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DE6" w:rsidRPr="00927642" w:rsidRDefault="000944AD" w:rsidP="000944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BA2A85" w:rsidRPr="00927642" w:rsidRDefault="000944AD" w:rsidP="00BA2A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 xml:space="preserve">проведения внутреннего </w:t>
      </w:r>
      <w:r w:rsidR="00E87EEC" w:rsidRPr="0092764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927642">
        <w:rPr>
          <w:rFonts w:ascii="Times New Roman" w:hAnsi="Times New Roman" w:cs="Times New Roman"/>
          <w:b/>
          <w:sz w:val="24"/>
          <w:szCs w:val="24"/>
        </w:rPr>
        <w:t>финансового контроля в</w:t>
      </w:r>
    </w:p>
    <w:p w:rsidR="000944AD" w:rsidRPr="00927642" w:rsidRDefault="000944AD" w:rsidP="00BA2A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927642">
        <w:rPr>
          <w:rFonts w:ascii="Times New Roman" w:hAnsi="Times New Roman" w:cs="Times New Roman"/>
          <w:b/>
          <w:sz w:val="24"/>
          <w:szCs w:val="24"/>
        </w:rPr>
        <w:t>Верхнемазовский</w:t>
      </w:r>
      <w:proofErr w:type="spellEnd"/>
      <w:r w:rsidRPr="00927642">
        <w:rPr>
          <w:rFonts w:ascii="Times New Roman" w:hAnsi="Times New Roman" w:cs="Times New Roman"/>
          <w:b/>
          <w:sz w:val="24"/>
          <w:szCs w:val="24"/>
        </w:rPr>
        <w:t xml:space="preserve"> сельский клуб»</w:t>
      </w:r>
    </w:p>
    <w:p w:rsidR="000944AD" w:rsidRDefault="00211247" w:rsidP="0009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0944AD">
        <w:rPr>
          <w:rFonts w:ascii="Times New Roman" w:hAnsi="Times New Roman" w:cs="Times New Roman"/>
          <w:sz w:val="24"/>
          <w:szCs w:val="24"/>
        </w:rPr>
        <w:t xml:space="preserve"> Верхняя Маза                                  </w:t>
      </w:r>
      <w:r w:rsidR="0092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6561E">
        <w:rPr>
          <w:rFonts w:ascii="Times New Roman" w:hAnsi="Times New Roman" w:cs="Times New Roman"/>
          <w:sz w:val="24"/>
          <w:szCs w:val="24"/>
        </w:rPr>
        <w:t>0</w:t>
      </w:r>
      <w:r w:rsidR="005444F6">
        <w:rPr>
          <w:rFonts w:ascii="Times New Roman" w:hAnsi="Times New Roman" w:cs="Times New Roman"/>
          <w:sz w:val="24"/>
          <w:szCs w:val="24"/>
        </w:rPr>
        <w:t>4</w:t>
      </w:r>
      <w:r w:rsidR="00815DBC">
        <w:rPr>
          <w:rFonts w:ascii="Times New Roman" w:hAnsi="Times New Roman" w:cs="Times New Roman"/>
          <w:sz w:val="24"/>
          <w:szCs w:val="24"/>
        </w:rPr>
        <w:t xml:space="preserve"> </w:t>
      </w:r>
      <w:r w:rsidR="0036561E">
        <w:rPr>
          <w:rFonts w:ascii="Times New Roman" w:hAnsi="Times New Roman" w:cs="Times New Roman"/>
          <w:sz w:val="24"/>
          <w:szCs w:val="24"/>
        </w:rPr>
        <w:t>дека</w:t>
      </w:r>
      <w:r w:rsidR="00815DBC">
        <w:rPr>
          <w:rFonts w:ascii="Times New Roman" w:hAnsi="Times New Roman" w:cs="Times New Roman"/>
          <w:sz w:val="24"/>
          <w:szCs w:val="24"/>
        </w:rPr>
        <w:t>бря 2023</w:t>
      </w:r>
      <w:r w:rsidR="000944A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944AD" w:rsidRDefault="000944AD" w:rsidP="0009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B7A" w:rsidRPr="00356B7A" w:rsidRDefault="009A7657" w:rsidP="00356B7A">
      <w:pPr>
        <w:ind w:left="14" w:right="312"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44AD">
        <w:rPr>
          <w:rFonts w:ascii="Times New Roman" w:hAnsi="Times New Roman" w:cs="Times New Roman"/>
          <w:sz w:val="24"/>
          <w:szCs w:val="24"/>
        </w:rPr>
        <w:t>На основании плана проведения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финансового </w:t>
      </w:r>
      <w:r w:rsidR="00815DBC">
        <w:rPr>
          <w:rFonts w:ascii="Times New Roman" w:hAnsi="Times New Roman" w:cs="Times New Roman"/>
          <w:sz w:val="24"/>
          <w:szCs w:val="24"/>
        </w:rPr>
        <w:t xml:space="preserve"> контроля за 2023</w:t>
      </w:r>
      <w:r w:rsidR="000944AD">
        <w:rPr>
          <w:rFonts w:ascii="Times New Roman" w:hAnsi="Times New Roman" w:cs="Times New Roman"/>
          <w:sz w:val="24"/>
          <w:szCs w:val="24"/>
        </w:rPr>
        <w:t xml:space="preserve"> г., утвержденного </w:t>
      </w:r>
      <w:r w:rsidR="00BA2A85">
        <w:rPr>
          <w:rFonts w:ascii="Times New Roman" w:hAnsi="Times New Roman" w:cs="Times New Roman"/>
          <w:sz w:val="24"/>
          <w:szCs w:val="24"/>
        </w:rPr>
        <w:t>Распоряжением</w:t>
      </w:r>
      <w:r w:rsidR="000944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44A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0944AD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944AD" w:rsidRPr="00FB35CB">
        <w:rPr>
          <w:rFonts w:ascii="Times New Roman" w:hAnsi="Times New Roman" w:cs="Times New Roman"/>
          <w:sz w:val="24"/>
          <w:szCs w:val="24"/>
        </w:rPr>
        <w:t xml:space="preserve">№ </w:t>
      </w:r>
      <w:r w:rsidR="00FB35CB" w:rsidRPr="00FB35CB">
        <w:rPr>
          <w:rFonts w:ascii="Times New Roman" w:hAnsi="Times New Roman" w:cs="Times New Roman"/>
          <w:sz w:val="24"/>
          <w:szCs w:val="24"/>
        </w:rPr>
        <w:t>56</w:t>
      </w:r>
      <w:r w:rsidR="00BA2A85" w:rsidRPr="00FB35CB">
        <w:rPr>
          <w:rFonts w:ascii="Times New Roman" w:hAnsi="Times New Roman" w:cs="Times New Roman"/>
          <w:sz w:val="24"/>
          <w:szCs w:val="24"/>
        </w:rPr>
        <w:t>-р</w:t>
      </w:r>
      <w:r w:rsidR="000944AD" w:rsidRPr="00FB35CB">
        <w:rPr>
          <w:rFonts w:ascii="Times New Roman" w:hAnsi="Times New Roman" w:cs="Times New Roman"/>
          <w:sz w:val="24"/>
          <w:szCs w:val="24"/>
        </w:rPr>
        <w:t xml:space="preserve">  от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 </w:t>
      </w:r>
      <w:r w:rsidR="00FB35CB">
        <w:rPr>
          <w:rFonts w:ascii="Times New Roman" w:hAnsi="Times New Roman" w:cs="Times New Roman"/>
          <w:sz w:val="24"/>
          <w:szCs w:val="24"/>
        </w:rPr>
        <w:t>06.12.2022</w:t>
      </w:r>
      <w:r w:rsidR="00BA2A85" w:rsidRPr="003A1FE9">
        <w:rPr>
          <w:rFonts w:ascii="Times New Roman" w:hAnsi="Times New Roman" w:cs="Times New Roman"/>
          <w:sz w:val="24"/>
          <w:szCs w:val="24"/>
        </w:rPr>
        <w:t xml:space="preserve"> г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 «Об</w:t>
      </w:r>
      <w:r w:rsidR="00BA2A85" w:rsidRPr="003A1FE9">
        <w:rPr>
          <w:rFonts w:ascii="Times New Roman" w:hAnsi="Times New Roman" w:cs="Times New Roman"/>
          <w:sz w:val="24"/>
          <w:szCs w:val="24"/>
        </w:rPr>
        <w:t xml:space="preserve"> утверждении Плана контрольных мероприятий</w:t>
      </w:r>
      <w:r w:rsidR="003A1FE9">
        <w:rPr>
          <w:rFonts w:ascii="Times New Roman" w:hAnsi="Times New Roman" w:cs="Times New Roman"/>
          <w:sz w:val="24"/>
          <w:szCs w:val="24"/>
        </w:rPr>
        <w:t xml:space="preserve"> по проведению внутреннего муниципаль</w:t>
      </w:r>
      <w:r w:rsidR="00E12A76">
        <w:rPr>
          <w:rFonts w:ascii="Times New Roman" w:hAnsi="Times New Roman" w:cs="Times New Roman"/>
          <w:sz w:val="24"/>
          <w:szCs w:val="24"/>
        </w:rPr>
        <w:t>н</w:t>
      </w:r>
      <w:r w:rsidR="00815DBC">
        <w:rPr>
          <w:rFonts w:ascii="Times New Roman" w:hAnsi="Times New Roman" w:cs="Times New Roman"/>
          <w:sz w:val="24"/>
          <w:szCs w:val="24"/>
        </w:rPr>
        <w:t>ого финансового контроля на 2023</w:t>
      </w:r>
      <w:r w:rsidR="003A1FE9">
        <w:rPr>
          <w:rFonts w:ascii="Times New Roman" w:hAnsi="Times New Roman" w:cs="Times New Roman"/>
          <w:sz w:val="24"/>
          <w:szCs w:val="24"/>
        </w:rPr>
        <w:t xml:space="preserve"> г</w:t>
      </w:r>
      <w:r w:rsidR="000944AD" w:rsidRPr="003A1FE9">
        <w:rPr>
          <w:rFonts w:ascii="Times New Roman" w:hAnsi="Times New Roman" w:cs="Times New Roman"/>
          <w:sz w:val="24"/>
          <w:szCs w:val="24"/>
        </w:rPr>
        <w:t>»</w:t>
      </w:r>
      <w:r w:rsidR="000944AD">
        <w:rPr>
          <w:rFonts w:ascii="Times New Roman" w:hAnsi="Times New Roman" w:cs="Times New Roman"/>
          <w:sz w:val="24"/>
          <w:szCs w:val="24"/>
        </w:rPr>
        <w:t xml:space="preserve"> 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Основание проведения проверки — статья 269.2 Бюджетного кодекса Российской Федерации, </w:t>
      </w:r>
    </w:p>
    <w:p w:rsidR="00356B7A" w:rsidRDefault="00EF043A" w:rsidP="00356B7A">
      <w:pPr>
        <w:ind w:left="14" w:right="312" w:firstLine="10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EF043A">
        <w:rPr>
          <w:lang w:eastAsia="ru-RU"/>
        </w:rPr>
        <w:t xml:space="preserve">  </w:t>
      </w:r>
      <w:r w:rsidRPr="00EF043A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  <w:r w:rsidR="00356B7A" w:rsidRPr="00356B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обеспечение финансового контроля целевого использования бюджетных средств, соблюдения действующего федерального и областного законодательства, нормативных правовых актов местного самоуправления, определение достоверности бюджетной </w:t>
      </w:r>
      <w:proofErr w:type="gramStart"/>
      <w:r w:rsidR="00356B7A" w:rsidRPr="00356B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отчетности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.</w:t>
      </w:r>
      <w:proofErr w:type="gramEnd"/>
    </w:p>
    <w:p w:rsidR="00356B7A" w:rsidRPr="00356B7A" w:rsidRDefault="00356B7A" w:rsidP="00356B7A">
      <w:pPr>
        <w:suppressAutoHyphens/>
        <w:spacing w:after="5" w:line="225" w:lineRule="auto"/>
        <w:ind w:left="14" w:right="312" w:firstLine="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 Метод осуществления контрольной плановой проверки– выездная.</w:t>
      </w:r>
    </w:p>
    <w:p w:rsidR="00DF003E" w:rsidRDefault="00356B7A" w:rsidP="00DF003E">
      <w:pPr>
        <w:ind w:left="14" w:right="312" w:firstLine="10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Объект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проверки :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Муниципальное казенное учреждение культуры «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Верхнемазовский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сельский клуб» ИНН 3607006619 ОГРН 1123668032465</w:t>
      </w:r>
      <w:r w:rsidR="00DF003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</w:t>
      </w:r>
    </w:p>
    <w:p w:rsidR="00356B7A" w:rsidRDefault="00DF003E" w:rsidP="00DF003E">
      <w:pPr>
        <w:ind w:left="14" w:right="312" w:firstLine="10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DF003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Код организации в соответствии с реестром участника бюджетного процесса 203</w:t>
      </w:r>
      <w:r w:rsidRPr="00DF003E">
        <w:rPr>
          <w:rFonts w:ascii="Times New Roman" w:eastAsia="Times New Roman" w:hAnsi="Times New Roman" w:cs="Arial"/>
          <w:color w:val="000000"/>
          <w:sz w:val="24"/>
          <w:szCs w:val="24"/>
          <w:lang w:val="en-US" w:eastAsia="zh-CN"/>
        </w:rPr>
        <w:t>D</w:t>
      </w:r>
      <w:r w:rsidRPr="00DF003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50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21</w:t>
      </w:r>
    </w:p>
    <w:p w:rsidR="00356B7A" w:rsidRDefault="0095449B" w:rsidP="00356B7A">
      <w:pPr>
        <w:ind w:right="317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043A" w:rsidRPr="00EF043A">
        <w:rPr>
          <w:rFonts w:ascii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 w:rsidR="00EF043A" w:rsidRPr="00EF043A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проверки </w:t>
      </w:r>
      <w:r w:rsidR="00356B7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Проверка финансово-хозяйственной деятельности МКУК «</w:t>
      </w:r>
      <w:proofErr w:type="spellStart"/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</w:t>
      </w:r>
      <w:r w:rsid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мазов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ский</w:t>
      </w:r>
      <w:proofErr w:type="spellEnd"/>
      <w:r w:rsid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</w:t>
      </w:r>
      <w:r w:rsidR="00356B7A"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К»</w:t>
      </w:r>
    </w:p>
    <w:p w:rsidR="0095449B" w:rsidRDefault="00356B7A" w:rsidP="0095449B">
      <w:pPr>
        <w:ind w:right="317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Проверяемый период с 01. Января по 30 ноя</w:t>
      </w:r>
      <w:r w:rsid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бря 2023 г</w:t>
      </w:r>
    </w:p>
    <w:p w:rsidR="00356B7A" w:rsidRDefault="00356B7A" w:rsidP="0095449B">
      <w:pPr>
        <w:ind w:right="31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6B7A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Состав проверочной группы:</w:t>
      </w:r>
      <w:r w:rsid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Щеголев Александр Васильевич </w:t>
      </w:r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- глава администрации </w:t>
      </w:r>
      <w:proofErr w:type="spellStart"/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мазов</w:t>
      </w:r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ского</w:t>
      </w:r>
      <w:proofErr w:type="spellEnd"/>
      <w:r w:rsidRPr="0036561E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сельского поселения Верхнехавского муниципального района Воронежской области, Руководитель органа внутреннего муниципального финансового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контроля .</w:t>
      </w:r>
      <w:proofErr w:type="gramEnd"/>
    </w:p>
    <w:p w:rsidR="0095449B" w:rsidRPr="0095449B" w:rsidRDefault="0095449B" w:rsidP="0095449B">
      <w:pPr>
        <w:suppressAutoHyphens/>
        <w:spacing w:after="5" w:line="225" w:lineRule="auto"/>
        <w:ind w:left="14" w:right="14" w:firstLine="7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Срок проведения плановой проверки, не включая периоды ее приостановления, составил 2 рабочих дня </w:t>
      </w:r>
      <w:r w:rsidR="000A4B2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01</w:t>
      </w: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декабря по </w:t>
      </w:r>
      <w:r w:rsidR="000A4B2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04</w:t>
      </w: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декабря 2023 года.</w:t>
      </w:r>
    </w:p>
    <w:p w:rsidR="0095449B" w:rsidRPr="005444F6" w:rsidRDefault="0095449B" w:rsidP="00DF003E">
      <w:pPr>
        <w:suppressAutoHyphens/>
        <w:spacing w:after="275" w:line="225" w:lineRule="auto"/>
        <w:ind w:left="14" w:right="322" w:firstLine="7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95449B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 ходе плановой проверки исследованы документы: локальные нормативные акты; приказы директора по личному составу, по основной деятельности, Положения об оплате труда, коллективный договор, бюджетная отчетность за 2023 год, журналы операций с приложением первичных учетных документов за 2023 , штатные расписания, трудовые договора работников, должностные инструкции работников, трудовые книжки работников, табеля учета использования рабочего времени (форма 0504421), налоговые декларации по налогу на имущество за 2023, реестр контрактов (договоров), заключенные в 2023 году.</w:t>
      </w:r>
    </w:p>
    <w:p w:rsidR="000944AD" w:rsidRPr="0095449B" w:rsidRDefault="0095449B" w:rsidP="00954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49B">
        <w:rPr>
          <w:rFonts w:ascii="Times New Roman" w:hAnsi="Times New Roman" w:cs="Times New Roman"/>
          <w:b/>
          <w:sz w:val="24"/>
          <w:szCs w:val="24"/>
          <w:lang w:eastAsia="ru-RU"/>
        </w:rPr>
        <w:t>Общие сведения об объекте контроля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EF043A">
        <w:rPr>
          <w:color w:val="0F1419"/>
        </w:rPr>
        <w:t>Полное наименование муниципального</w:t>
      </w:r>
      <w:r w:rsidRPr="00EF043A">
        <w:rPr>
          <w:i/>
          <w:color w:val="0F1419"/>
        </w:rPr>
        <w:t xml:space="preserve"> к</w:t>
      </w:r>
      <w:r w:rsidRPr="00B60477">
        <w:rPr>
          <w:color w:val="0F1419"/>
        </w:rPr>
        <w:t>азенного учреждения: Муниципальное казенное учреждение культуры «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 xml:space="preserve"> сельский </w:t>
      </w:r>
      <w:r>
        <w:rPr>
          <w:color w:val="0F1419"/>
        </w:rPr>
        <w:t>клуб</w:t>
      </w:r>
      <w:r w:rsidRPr="00B60477">
        <w:rPr>
          <w:color w:val="0F1419"/>
        </w:rPr>
        <w:t xml:space="preserve">» </w:t>
      </w:r>
      <w:r>
        <w:rPr>
          <w:color w:val="0F1419"/>
        </w:rPr>
        <w:t>Верхнехавского муниципального</w:t>
      </w:r>
      <w:r w:rsidRPr="00B60477">
        <w:rPr>
          <w:color w:val="0F1419"/>
        </w:rPr>
        <w:t xml:space="preserve"> района </w:t>
      </w:r>
      <w:r>
        <w:rPr>
          <w:color w:val="0F1419"/>
        </w:rPr>
        <w:t>Воронежской</w:t>
      </w:r>
      <w:r w:rsidRPr="00B60477">
        <w:rPr>
          <w:color w:val="0F1419"/>
        </w:rPr>
        <w:t xml:space="preserve"> области. Сокращенное наименование: МКУК 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> </w:t>
      </w:r>
      <w:r>
        <w:rPr>
          <w:color w:val="0F1419"/>
        </w:rPr>
        <w:t>СК</w:t>
      </w:r>
      <w:r w:rsidRPr="00B60477">
        <w:rPr>
          <w:color w:val="0F1419"/>
        </w:rPr>
        <w:t>».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lastRenderedPageBreak/>
        <w:t xml:space="preserve">Место нахождения учреждения: </w:t>
      </w:r>
      <w:r>
        <w:rPr>
          <w:color w:val="0F1419"/>
        </w:rPr>
        <w:t>396128</w:t>
      </w:r>
      <w:r w:rsidRPr="00B60477">
        <w:rPr>
          <w:color w:val="0F1419"/>
        </w:rPr>
        <w:t xml:space="preserve">, </w:t>
      </w:r>
      <w:r>
        <w:rPr>
          <w:color w:val="0F1419"/>
        </w:rPr>
        <w:t xml:space="preserve">Воронежская </w:t>
      </w:r>
      <w:r w:rsidRPr="00B60477">
        <w:rPr>
          <w:color w:val="0F1419"/>
        </w:rPr>
        <w:t xml:space="preserve"> область, </w:t>
      </w:r>
      <w:r>
        <w:rPr>
          <w:color w:val="0F1419"/>
        </w:rPr>
        <w:t xml:space="preserve">Верхнехавский </w:t>
      </w:r>
      <w:r w:rsidRPr="00B60477">
        <w:rPr>
          <w:color w:val="0F1419"/>
        </w:rPr>
        <w:t>район,</w:t>
      </w:r>
      <w:r>
        <w:rPr>
          <w:color w:val="0F1419"/>
        </w:rPr>
        <w:t xml:space="preserve"> п. Верхняя Маза</w:t>
      </w:r>
      <w:r w:rsidRPr="00B60477">
        <w:rPr>
          <w:color w:val="0F1419"/>
        </w:rPr>
        <w:t>, ул.</w:t>
      </w:r>
      <w:r>
        <w:rPr>
          <w:color w:val="0F1419"/>
        </w:rPr>
        <w:t>50 лет Октября д 25 А</w:t>
      </w:r>
      <w:r w:rsidRPr="00B60477">
        <w:rPr>
          <w:color w:val="0F1419"/>
        </w:rPr>
        <w:t>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Свидетельство о постановке на учет Российской организации в налоговом органе по месту ее нахождения выдано </w:t>
      </w:r>
      <w:r>
        <w:rPr>
          <w:color w:val="0F1419"/>
        </w:rPr>
        <w:t xml:space="preserve">13.07.2012 </w:t>
      </w:r>
      <w:r w:rsidRPr="00B60477">
        <w:rPr>
          <w:color w:val="0F1419"/>
        </w:rPr>
        <w:t>г. Межрайонной инспекцией Ф</w:t>
      </w:r>
      <w:r>
        <w:rPr>
          <w:color w:val="0F1419"/>
        </w:rPr>
        <w:t>едеральной налоговой службы  № 7</w:t>
      </w:r>
      <w:r w:rsidRPr="00B60477">
        <w:rPr>
          <w:color w:val="0F1419"/>
        </w:rPr>
        <w:t xml:space="preserve"> по </w:t>
      </w:r>
      <w:r>
        <w:rPr>
          <w:color w:val="0F1419"/>
        </w:rPr>
        <w:t>Воронежской</w:t>
      </w:r>
      <w:r w:rsidRPr="00B60477">
        <w:rPr>
          <w:color w:val="0F1419"/>
        </w:rPr>
        <w:t xml:space="preserve"> области, присвоен ИНН </w:t>
      </w:r>
      <w:r>
        <w:rPr>
          <w:color w:val="0F1419"/>
        </w:rPr>
        <w:t>3607006619, КПП 360701001</w:t>
      </w:r>
      <w:r w:rsidRPr="00B60477">
        <w:rPr>
          <w:color w:val="0F1419"/>
        </w:rPr>
        <w:t>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Сведения об  учреждении внесены в Единый государственный реестр юридических лиц за основным государственным регистрационным номером </w:t>
      </w:r>
      <w:r>
        <w:rPr>
          <w:color w:val="0F1419"/>
        </w:rPr>
        <w:t>1123668032465 (свидетельство ОГРН серии 3</w:t>
      </w:r>
      <w:r w:rsidRPr="00B60477">
        <w:rPr>
          <w:color w:val="0F1419"/>
        </w:rPr>
        <w:t>6 № 00</w:t>
      </w:r>
      <w:r>
        <w:rPr>
          <w:color w:val="0F1419"/>
        </w:rPr>
        <w:t>3577062</w:t>
      </w:r>
      <w:r w:rsidRPr="00B60477">
        <w:rPr>
          <w:color w:val="0F1419"/>
        </w:rPr>
        <w:t xml:space="preserve"> от </w:t>
      </w:r>
      <w:r>
        <w:rPr>
          <w:color w:val="0F1419"/>
        </w:rPr>
        <w:t>13.07</w:t>
      </w:r>
      <w:r w:rsidRPr="00B60477">
        <w:rPr>
          <w:color w:val="0F1419"/>
        </w:rPr>
        <w:t>.2012).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МКУК 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> </w:t>
      </w:r>
      <w:r>
        <w:rPr>
          <w:color w:val="0F1419"/>
        </w:rPr>
        <w:t xml:space="preserve">СК» </w:t>
      </w:r>
      <w:r w:rsidRPr="00B60477">
        <w:rPr>
          <w:color w:val="0F1419"/>
        </w:rPr>
        <w:t>является юридическим лицом, имеет самостоятельный баланс, лицевой счет в УФК, печать и штамп.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Свою деятельность учреждение осуществляет на основании Устава, утвержденного  </w:t>
      </w:r>
      <w:r w:rsidR="00DD0EF7">
        <w:rPr>
          <w:color w:val="0F1419"/>
        </w:rPr>
        <w:t xml:space="preserve">Решением </w:t>
      </w:r>
      <w:r w:rsidR="00C706ED">
        <w:rPr>
          <w:color w:val="0F1419"/>
        </w:rPr>
        <w:t xml:space="preserve">от 05.06.2012 г </w:t>
      </w:r>
      <w:r w:rsidR="00DD0EF7">
        <w:rPr>
          <w:color w:val="0F1419"/>
        </w:rPr>
        <w:t>№ 77-</w:t>
      </w:r>
      <w:r w:rsidR="00C706ED">
        <w:rPr>
          <w:color w:val="0F1419"/>
          <w:lang w:val="en-US"/>
        </w:rPr>
        <w:t>IV</w:t>
      </w:r>
      <w:r w:rsidR="00C706ED">
        <w:rPr>
          <w:color w:val="0F1419"/>
        </w:rPr>
        <w:t>-</w:t>
      </w:r>
      <w:r w:rsidR="00DD0EF7">
        <w:t>СНД</w:t>
      </w:r>
      <w:r w:rsidR="004F4ECA">
        <w:t xml:space="preserve">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Верхнехавского муниципального района Воронежской</w:t>
      </w:r>
      <w:r w:rsidR="00C706ED">
        <w:t xml:space="preserve"> области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</w:t>
      </w:r>
      <w:r w:rsidR="004F4ECA">
        <w:rPr>
          <w:color w:val="0F1419"/>
        </w:rPr>
        <w:t>Воронежской</w:t>
      </w:r>
      <w:r w:rsidRPr="00B60477">
        <w:rPr>
          <w:color w:val="0F1419"/>
        </w:rPr>
        <w:t xml:space="preserve"> области, нормативными правовыми актами муниципального образования </w:t>
      </w:r>
      <w:r w:rsidR="004F4ECA">
        <w:t xml:space="preserve">администрации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Верхнехавского муниципального района Воронежской</w:t>
      </w:r>
      <w:r w:rsidR="009A7657">
        <w:t xml:space="preserve"> области</w:t>
      </w:r>
    </w:p>
    <w:p w:rsidR="004F4ECA" w:rsidRDefault="00B60477" w:rsidP="00B60477">
      <w:pPr>
        <w:pStyle w:val="a4"/>
        <w:spacing w:before="180" w:beforeAutospacing="0" w:after="180" w:afterAutospacing="0"/>
        <w:jc w:val="both"/>
      </w:pPr>
      <w:r w:rsidRPr="00B60477">
        <w:rPr>
          <w:color w:val="0F1419"/>
        </w:rPr>
        <w:t xml:space="preserve">Учредителем </w:t>
      </w:r>
      <w:r w:rsidR="004F4ECA" w:rsidRPr="00B60477">
        <w:rPr>
          <w:color w:val="0F1419"/>
        </w:rPr>
        <w:t xml:space="preserve">МКУК 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 w:rsidRPr="00B60477">
        <w:rPr>
          <w:color w:val="0F1419"/>
        </w:rPr>
        <w:t> </w:t>
      </w:r>
      <w:r w:rsidR="004F4ECA">
        <w:rPr>
          <w:color w:val="0F1419"/>
        </w:rPr>
        <w:t xml:space="preserve">СК» </w:t>
      </w:r>
      <w:r w:rsidRPr="00B60477">
        <w:rPr>
          <w:color w:val="0F1419"/>
        </w:rPr>
        <w:t xml:space="preserve">является </w:t>
      </w:r>
      <w:r w:rsidR="004F4ECA">
        <w:t xml:space="preserve">администрации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Верхнехавского муниципального района Воронежской </w:t>
      </w:r>
      <w:r w:rsidR="009A7657">
        <w:t>области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Организационно - правовая форма – казенное учреждение.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МКУК « 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>
        <w:rPr>
          <w:color w:val="0F1419"/>
        </w:rPr>
        <w:t xml:space="preserve"> СК</w:t>
      </w:r>
      <w:r w:rsidRPr="00B60477">
        <w:rPr>
          <w:color w:val="0F1419"/>
        </w:rPr>
        <w:t xml:space="preserve">» создано в целях реализации деятельности </w:t>
      </w:r>
      <w:r w:rsidR="00012178">
        <w:rPr>
          <w:color w:val="0F1419"/>
        </w:rPr>
        <w:t>ОКВЭД 90.04.3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собственных доходов учреждения, а также выделяемой субсидии из областного бюджета на оплату труда с начислениями.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МКУК «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>
        <w:rPr>
          <w:color w:val="0F1419"/>
        </w:rPr>
        <w:t xml:space="preserve"> СК</w:t>
      </w:r>
      <w:r w:rsidRPr="00B60477">
        <w:rPr>
          <w:color w:val="0F1419"/>
        </w:rPr>
        <w:t>» в проверяемом периоде   осуществлял операции</w:t>
      </w:r>
      <w:r>
        <w:rPr>
          <w:rFonts w:ascii="Arial" w:hAnsi="Arial" w:cs="Arial"/>
          <w:color w:val="0F1419"/>
          <w:sz w:val="20"/>
          <w:szCs w:val="20"/>
        </w:rPr>
        <w:t xml:space="preserve"> с </w:t>
      </w:r>
      <w:r w:rsidRPr="004F4ECA">
        <w:rPr>
          <w:color w:val="0F1419"/>
        </w:rPr>
        <w:t>бюджетными средствами через лицевой счет: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 xml:space="preserve">счет для учета операций со средствами бюджетного учреждения № </w:t>
      </w:r>
      <w:r w:rsidR="00012178" w:rsidRPr="00012178">
        <w:rPr>
          <w:color w:val="0F1419"/>
        </w:rPr>
        <w:t>03914D50210</w:t>
      </w:r>
      <w:r w:rsidRPr="004F4ECA">
        <w:rPr>
          <w:color w:val="0F1419"/>
        </w:rPr>
        <w:t xml:space="preserve"> (открыт в УФК по </w:t>
      </w:r>
      <w:r w:rsidR="004F4ECA">
        <w:rPr>
          <w:color w:val="0F1419"/>
        </w:rPr>
        <w:t>Воронежской</w:t>
      </w:r>
      <w:r w:rsidRPr="004F4ECA">
        <w:rPr>
          <w:color w:val="0F1419"/>
        </w:rPr>
        <w:t xml:space="preserve"> области);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>Ответственным за финансово-хозяйственную деятельность учреждения культуры, распорядителем денежных средств с правом первой подписи в проверяемом периоде является директор МКУК «</w:t>
      </w:r>
      <w:proofErr w:type="spellStart"/>
      <w:r w:rsidR="004F4ECA" w:rsidRPr="004F4ECA">
        <w:rPr>
          <w:color w:val="0F1419"/>
        </w:rPr>
        <w:t>Верхнемазовский</w:t>
      </w:r>
      <w:proofErr w:type="spellEnd"/>
      <w:r w:rsidR="004F4ECA" w:rsidRPr="004F4ECA">
        <w:rPr>
          <w:color w:val="0F1419"/>
        </w:rPr>
        <w:t xml:space="preserve"> СК</w:t>
      </w:r>
      <w:r w:rsidRPr="004F4ECA">
        <w:rPr>
          <w:color w:val="0F1419"/>
        </w:rPr>
        <w:t xml:space="preserve">» </w:t>
      </w:r>
      <w:r w:rsidR="004F4ECA" w:rsidRPr="004F4ECA">
        <w:rPr>
          <w:color w:val="0F1419"/>
        </w:rPr>
        <w:t>Уразова Галина Васильевна</w:t>
      </w:r>
      <w:r w:rsidRPr="004F4ECA">
        <w:rPr>
          <w:color w:val="0F1419"/>
        </w:rPr>
        <w:t xml:space="preserve"> по настоящее время.</w:t>
      </w:r>
    </w:p>
    <w:p w:rsid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 xml:space="preserve">Бухгалтерский учет осуществляет </w:t>
      </w:r>
      <w:r w:rsidR="004F4ECA">
        <w:t xml:space="preserve">администрации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Верхнехавского муниципального района Воронежской</w:t>
      </w:r>
      <w:r w:rsidRPr="004F4ECA">
        <w:rPr>
          <w:color w:val="0F1419"/>
        </w:rPr>
        <w:t xml:space="preserve">, </w:t>
      </w:r>
      <w:r w:rsidR="005444F6">
        <w:rPr>
          <w:color w:val="0F1419"/>
        </w:rPr>
        <w:t xml:space="preserve">лице </w:t>
      </w:r>
      <w:r w:rsidR="005444F6">
        <w:t>бухгалтера сектора централизованного учета и отчетности</w:t>
      </w:r>
      <w:r w:rsidR="005444F6">
        <w:rPr>
          <w:color w:val="0F1419"/>
        </w:rPr>
        <w:t xml:space="preserve"> </w:t>
      </w:r>
      <w:proofErr w:type="spellStart"/>
      <w:r w:rsidR="00DF4C48">
        <w:rPr>
          <w:color w:val="0F1419"/>
        </w:rPr>
        <w:t>Плосковой</w:t>
      </w:r>
      <w:proofErr w:type="spellEnd"/>
      <w:r w:rsidR="00DF4C48">
        <w:rPr>
          <w:color w:val="0F1419"/>
        </w:rPr>
        <w:t xml:space="preserve"> Н.Н.</w:t>
      </w:r>
    </w:p>
    <w:p w:rsidR="000A4B22" w:rsidRPr="000A4B22" w:rsidRDefault="000A4B22" w:rsidP="000A4B22">
      <w:pPr>
        <w:pStyle w:val="a4"/>
        <w:spacing w:before="180" w:beforeAutospacing="0" w:after="180" w:afterAutospacing="0"/>
        <w:jc w:val="center"/>
        <w:rPr>
          <w:color w:val="0F1419"/>
        </w:rPr>
      </w:pPr>
      <w:r w:rsidRPr="000A4B22">
        <w:rPr>
          <w:b/>
        </w:rPr>
        <w:t>Наличие утвержденных в установленном порядке смет доходов и расходов на содержание учреждения, обоснованность внесения изменений в сметы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lastRenderedPageBreak/>
        <w:t>В проверяемом периоде согласно плана финансово-хозя</w:t>
      </w:r>
      <w:r w:rsidR="00815DBC">
        <w:rPr>
          <w:color w:val="0F1419"/>
        </w:rPr>
        <w:t>йственной деятельности  на 2023</w:t>
      </w:r>
      <w:r w:rsidR="00DF4C48">
        <w:rPr>
          <w:color w:val="0F1419"/>
        </w:rPr>
        <w:t xml:space="preserve"> </w:t>
      </w:r>
      <w:r w:rsidRPr="004F4ECA">
        <w:rPr>
          <w:color w:val="0F1419"/>
        </w:rPr>
        <w:t>год МКУК  «</w:t>
      </w:r>
      <w:proofErr w:type="spellStart"/>
      <w:r w:rsidR="00DF4C48">
        <w:rPr>
          <w:color w:val="0F1419"/>
        </w:rPr>
        <w:t>Верхнемазовский</w:t>
      </w:r>
      <w:proofErr w:type="spellEnd"/>
      <w:r w:rsidR="00DF4C48">
        <w:rPr>
          <w:color w:val="0F1419"/>
        </w:rPr>
        <w:t xml:space="preserve"> СК</w:t>
      </w:r>
      <w:r w:rsidRPr="004F4ECA">
        <w:rPr>
          <w:color w:val="0F1419"/>
        </w:rPr>
        <w:t xml:space="preserve">» на заработную плату были </w:t>
      </w:r>
      <w:r w:rsidR="002D4CE5">
        <w:rPr>
          <w:color w:val="0F1419"/>
        </w:rPr>
        <w:t>израсходова</w:t>
      </w:r>
      <w:r w:rsidRPr="004F4ECA">
        <w:rPr>
          <w:color w:val="0F1419"/>
        </w:rPr>
        <w:t xml:space="preserve">ны средства в сумме </w:t>
      </w:r>
      <w:r w:rsidR="002D4CE5">
        <w:rPr>
          <w:color w:val="0F1419"/>
        </w:rPr>
        <w:t>409448</w:t>
      </w:r>
      <w:r w:rsidR="002713A7">
        <w:rPr>
          <w:color w:val="0F1419"/>
        </w:rPr>
        <w:t xml:space="preserve"> рублей , в том числе</w:t>
      </w:r>
      <w:r w:rsidRPr="004F4ECA">
        <w:rPr>
          <w:color w:val="0F1419"/>
        </w:rPr>
        <w:t xml:space="preserve"> </w:t>
      </w:r>
      <w:r w:rsidR="009A7657">
        <w:rPr>
          <w:color w:val="0F1419"/>
        </w:rPr>
        <w:t>межбюджетные трансферты, передаваемые бюджетам сельских поселений</w:t>
      </w:r>
      <w:r w:rsidR="009A7657" w:rsidRPr="004F4ECA">
        <w:rPr>
          <w:color w:val="0F1419"/>
        </w:rPr>
        <w:t xml:space="preserve"> </w:t>
      </w:r>
      <w:r w:rsidR="009A7657">
        <w:rPr>
          <w:color w:val="0F1419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4F4ECA">
        <w:rPr>
          <w:color w:val="0F1419"/>
        </w:rPr>
        <w:t xml:space="preserve">– </w:t>
      </w:r>
      <w:r w:rsidR="002D4CE5">
        <w:rPr>
          <w:color w:val="0F1419"/>
        </w:rPr>
        <w:t>151589</w:t>
      </w:r>
      <w:r w:rsidRPr="004F4ECA">
        <w:rPr>
          <w:color w:val="0F1419"/>
        </w:rPr>
        <w:t>рублей.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 xml:space="preserve">В соответствии с отчетом об исполнении учреждением плана его финансово-хозяйственной деятельности на 01 </w:t>
      </w:r>
      <w:r w:rsidR="00815DBC">
        <w:rPr>
          <w:color w:val="0F1419"/>
        </w:rPr>
        <w:t>декабря 2023</w:t>
      </w:r>
      <w:r w:rsidRPr="004F4ECA">
        <w:rPr>
          <w:color w:val="0F1419"/>
        </w:rPr>
        <w:t xml:space="preserve"> года</w:t>
      </w:r>
      <w:r w:rsidRPr="004F4ECA">
        <w:rPr>
          <w:rStyle w:val="a5"/>
          <w:color w:val="0F1419"/>
        </w:rPr>
        <w:t> </w:t>
      </w:r>
      <w:r w:rsidR="00DF4C48">
        <w:rPr>
          <w:color w:val="0F1419"/>
        </w:rPr>
        <w:t>МКУК </w:t>
      </w:r>
      <w:r w:rsidRPr="004F4ECA">
        <w:rPr>
          <w:color w:val="0F1419"/>
        </w:rPr>
        <w:t xml:space="preserve">« </w:t>
      </w:r>
      <w:proofErr w:type="spellStart"/>
      <w:r w:rsidR="00815DBC">
        <w:rPr>
          <w:color w:val="0F1419"/>
        </w:rPr>
        <w:t>Верхнемазовский</w:t>
      </w:r>
      <w:proofErr w:type="spellEnd"/>
      <w:r w:rsidR="00815DBC">
        <w:rPr>
          <w:color w:val="0F1419"/>
        </w:rPr>
        <w:t xml:space="preserve"> СК» в 2023</w:t>
      </w:r>
      <w:r w:rsidRPr="004F4ECA">
        <w:rPr>
          <w:color w:val="0F1419"/>
        </w:rPr>
        <w:t xml:space="preserve"> году на начисления по выплате на оплату труда   израсходовано </w:t>
      </w:r>
      <w:r w:rsidR="00FB35CB">
        <w:rPr>
          <w:color w:val="0F1419"/>
        </w:rPr>
        <w:t>123158</w:t>
      </w:r>
      <w:r w:rsidRPr="004F4ECA">
        <w:rPr>
          <w:color w:val="0F1419"/>
        </w:rPr>
        <w:t xml:space="preserve"> рублей, </w:t>
      </w:r>
      <w:r w:rsidR="002713A7">
        <w:rPr>
          <w:color w:val="0F1419"/>
        </w:rPr>
        <w:t>в том числе</w:t>
      </w:r>
      <w:r w:rsidR="002713A7" w:rsidRPr="004F4ECA">
        <w:rPr>
          <w:color w:val="0F1419"/>
        </w:rPr>
        <w:t xml:space="preserve"> </w:t>
      </w:r>
      <w:r w:rsidR="002713A7">
        <w:rPr>
          <w:color w:val="0F1419"/>
        </w:rPr>
        <w:t>межбюджетные трансферты, передаваемые бюджетам сельских поселений</w:t>
      </w:r>
      <w:r w:rsidR="002713A7" w:rsidRPr="004F4ECA">
        <w:rPr>
          <w:color w:val="0F1419"/>
        </w:rPr>
        <w:t xml:space="preserve"> </w:t>
      </w:r>
      <w:r w:rsidR="002713A7">
        <w:rPr>
          <w:color w:val="0F1419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4F4ECA">
        <w:rPr>
          <w:color w:val="0F1419"/>
        </w:rPr>
        <w:t xml:space="preserve"> – </w:t>
      </w:r>
      <w:r w:rsidR="00FB35CB">
        <w:rPr>
          <w:color w:val="0F1419"/>
        </w:rPr>
        <w:t>45780</w:t>
      </w:r>
      <w:r w:rsidRPr="004F4ECA">
        <w:rPr>
          <w:color w:val="0F1419"/>
        </w:rPr>
        <w:t>рублей.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Заработная плата работникам учреждения осуществлялась в соответствии с Положением об оплате труда работников муниципального казенного учреждения культуры «</w:t>
      </w:r>
      <w:proofErr w:type="spellStart"/>
      <w:r w:rsidR="00DF4C48">
        <w:rPr>
          <w:color w:val="0F1419"/>
        </w:rPr>
        <w:t>Верхнемазовский</w:t>
      </w:r>
      <w:proofErr w:type="spellEnd"/>
      <w:r w:rsidR="00DF4C48">
        <w:rPr>
          <w:color w:val="0F1419"/>
        </w:rPr>
        <w:t xml:space="preserve"> сельский клуб</w:t>
      </w:r>
      <w:r w:rsidRPr="00DF4C48">
        <w:rPr>
          <w:color w:val="0F1419"/>
        </w:rPr>
        <w:t xml:space="preserve">», утвержденного </w:t>
      </w:r>
      <w:r w:rsidR="002713A7">
        <w:rPr>
          <w:color w:val="0F1419"/>
        </w:rPr>
        <w:t>приказом</w:t>
      </w:r>
      <w:r w:rsidRPr="00DF4C48">
        <w:rPr>
          <w:color w:val="0F1419"/>
        </w:rPr>
        <w:t xml:space="preserve"> </w:t>
      </w:r>
      <w:r w:rsidR="002713A7" w:rsidRPr="002713A7">
        <w:rPr>
          <w:color w:val="0F1419"/>
        </w:rPr>
        <w:t>№1 от 14.08.2012 г МКУК «</w:t>
      </w:r>
      <w:proofErr w:type="spellStart"/>
      <w:r w:rsidR="002713A7" w:rsidRPr="002713A7">
        <w:rPr>
          <w:color w:val="0F1419"/>
        </w:rPr>
        <w:t>Верхнемазовский</w:t>
      </w:r>
      <w:proofErr w:type="spellEnd"/>
      <w:r w:rsidR="002713A7" w:rsidRPr="002713A7">
        <w:rPr>
          <w:color w:val="0F1419"/>
        </w:rPr>
        <w:t xml:space="preserve"> СК»</w:t>
      </w:r>
      <w:r w:rsidRPr="002713A7">
        <w:rPr>
          <w:color w:val="0F1419"/>
        </w:rPr>
        <w:t xml:space="preserve"> и внесенными изменениями </w:t>
      </w:r>
      <w:r w:rsidR="00815DBC">
        <w:rPr>
          <w:color w:val="0F1419"/>
        </w:rPr>
        <w:t>приказом от 09.01.2023</w:t>
      </w:r>
      <w:r w:rsidR="002713A7" w:rsidRPr="002713A7">
        <w:rPr>
          <w:color w:val="0F1419"/>
        </w:rPr>
        <w:t xml:space="preserve"> г № 1</w:t>
      </w:r>
      <w:r w:rsidR="009B6644">
        <w:rPr>
          <w:color w:val="0F1419"/>
        </w:rPr>
        <w:t xml:space="preserve"> «О внесении изменений в Положение об оплате труда МКУК «</w:t>
      </w:r>
      <w:proofErr w:type="spellStart"/>
      <w:r w:rsidR="009B6644">
        <w:rPr>
          <w:color w:val="0F1419"/>
        </w:rPr>
        <w:t>Верхнемазовский</w:t>
      </w:r>
      <w:proofErr w:type="spellEnd"/>
      <w:r w:rsidR="009B6644">
        <w:rPr>
          <w:color w:val="0F1419"/>
        </w:rPr>
        <w:t xml:space="preserve"> СК»</w:t>
      </w:r>
      <w:r w:rsidRPr="00DF4C48">
        <w:rPr>
          <w:color w:val="0F1419"/>
        </w:rPr>
        <w:t>,  а также в соответствии со штатным расписанием и приказами директора учреждения о приеме, увольнении и перемещении сотрудников,  об установлении повышающих коэффициентов, об установлении стимулирующих и компенсационных выплат по результатам работы, табелям учета рабочего времени в пределах фонда оплаты труда.</w:t>
      </w:r>
      <w:r w:rsidRPr="00B60477">
        <w:rPr>
          <w:rFonts w:ascii="Arial" w:hAnsi="Arial" w:cs="Arial"/>
          <w:color w:val="0F1419"/>
          <w:sz w:val="20"/>
          <w:szCs w:val="20"/>
        </w:rPr>
        <w:t> 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Начисление заработной платы производилось по расчетно-платежным ведомостям с перечислением на банковские карточки работников и табеле</w:t>
      </w:r>
      <w:r w:rsidR="00815DBC">
        <w:rPr>
          <w:color w:val="0F1419"/>
        </w:rPr>
        <w:t>й учета рабочего времени за 2023</w:t>
      </w:r>
      <w:r w:rsidRPr="00DF4C48">
        <w:rPr>
          <w:color w:val="0F1419"/>
        </w:rPr>
        <w:t xml:space="preserve"> год.</w:t>
      </w:r>
    </w:p>
    <w:p w:rsidR="00FB35CB" w:rsidRDefault="00815DBC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>На 01.01.2023</w:t>
      </w:r>
      <w:r w:rsidR="00B60477" w:rsidRPr="00DF4C48">
        <w:rPr>
          <w:color w:val="0F1419"/>
        </w:rPr>
        <w:t xml:space="preserve"> </w:t>
      </w:r>
      <w:r w:rsidR="00DF4C48">
        <w:rPr>
          <w:color w:val="0F1419"/>
        </w:rPr>
        <w:t xml:space="preserve">главой администрации </w:t>
      </w:r>
      <w:proofErr w:type="spellStart"/>
      <w:r w:rsidR="00DF4C48">
        <w:rPr>
          <w:color w:val="0F1419"/>
        </w:rPr>
        <w:t>Верхнемазовского</w:t>
      </w:r>
      <w:proofErr w:type="spellEnd"/>
      <w:r w:rsidR="00DF4C48">
        <w:rPr>
          <w:color w:val="0F1419"/>
        </w:rPr>
        <w:t xml:space="preserve"> сельского поселения </w:t>
      </w:r>
      <w:r>
        <w:rPr>
          <w:color w:val="0F1419"/>
        </w:rPr>
        <w:t>Щеголевым А.В.</w:t>
      </w:r>
      <w:r w:rsidR="00DF4C48">
        <w:rPr>
          <w:color w:val="0F1419"/>
        </w:rPr>
        <w:t xml:space="preserve"> распоряжением №</w:t>
      </w:r>
      <w:r w:rsidR="00F03802">
        <w:rPr>
          <w:color w:val="0F1419"/>
        </w:rPr>
        <w:t xml:space="preserve"> </w:t>
      </w:r>
      <w:r w:rsidR="00F03802" w:rsidRPr="00E15DC4">
        <w:rPr>
          <w:color w:val="0F1419"/>
        </w:rPr>
        <w:t>3-р от 10</w:t>
      </w:r>
      <w:r w:rsidR="00DF4C48" w:rsidRPr="00E15DC4">
        <w:rPr>
          <w:color w:val="0F1419"/>
        </w:rPr>
        <w:t xml:space="preserve"> января</w:t>
      </w:r>
      <w:r>
        <w:rPr>
          <w:color w:val="0F1419"/>
        </w:rPr>
        <w:t xml:space="preserve"> 2023</w:t>
      </w:r>
      <w:r w:rsidR="00B60477" w:rsidRPr="00DF4C48">
        <w:rPr>
          <w:color w:val="0F1419"/>
        </w:rPr>
        <w:t xml:space="preserve"> года    утверждено штатное расписание в количестве 1,5 штатных единицы с месячным фондом оплаты труда </w:t>
      </w:r>
      <w:r w:rsidR="00E12A76">
        <w:rPr>
          <w:color w:val="0F1419"/>
        </w:rPr>
        <w:t>3</w:t>
      </w:r>
      <w:r>
        <w:rPr>
          <w:color w:val="0F1419"/>
        </w:rPr>
        <w:t>6814</w:t>
      </w:r>
      <w:r w:rsidR="00B60477" w:rsidRPr="00DF4C48">
        <w:rPr>
          <w:color w:val="0F1419"/>
        </w:rPr>
        <w:t xml:space="preserve"> руб.</w:t>
      </w:r>
      <w:r>
        <w:rPr>
          <w:color w:val="0F1419"/>
        </w:rPr>
        <w:t xml:space="preserve">, </w:t>
      </w:r>
    </w:p>
    <w:p w:rsidR="00B60477" w:rsidRPr="00DF4C48" w:rsidRDefault="00815DBC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>распоряжением № 52-р от 13</w:t>
      </w:r>
      <w:r w:rsidRPr="00E15DC4">
        <w:rPr>
          <w:color w:val="0F1419"/>
        </w:rPr>
        <w:t xml:space="preserve"> </w:t>
      </w:r>
      <w:r>
        <w:rPr>
          <w:color w:val="0F1419"/>
        </w:rPr>
        <w:t>ноября 2023</w:t>
      </w:r>
      <w:r w:rsidRPr="00DF4C48">
        <w:rPr>
          <w:color w:val="0F1419"/>
        </w:rPr>
        <w:t xml:space="preserve"> года    утверждено штатное расписание в количестве 1,5 штатных единицы с месячным фондом оплаты труда </w:t>
      </w:r>
      <w:r>
        <w:rPr>
          <w:color w:val="0F1419"/>
        </w:rPr>
        <w:t>38838</w:t>
      </w:r>
      <w:r w:rsidRPr="00DF4C48">
        <w:rPr>
          <w:color w:val="0F1419"/>
        </w:rPr>
        <w:t xml:space="preserve"> </w:t>
      </w:r>
      <w:proofErr w:type="spellStart"/>
      <w:r w:rsidRPr="00DF4C48">
        <w:rPr>
          <w:color w:val="0F1419"/>
        </w:rPr>
        <w:t>руб</w:t>
      </w:r>
      <w:proofErr w:type="spellEnd"/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При выборочной проверке начисления и выплаты заработной платы нарушений не установлено.</w:t>
      </w:r>
    </w:p>
    <w:p w:rsidR="00B60477" w:rsidRPr="00927642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rFonts w:ascii="Arial" w:hAnsi="Arial" w:cs="Arial"/>
          <w:color w:val="0F1419"/>
          <w:sz w:val="20"/>
          <w:szCs w:val="20"/>
        </w:rPr>
        <w:t xml:space="preserve">           </w:t>
      </w:r>
      <w:r w:rsidR="00B60477" w:rsidRPr="00927642">
        <w:rPr>
          <w:rStyle w:val="a5"/>
          <w:color w:val="0F1419"/>
        </w:rPr>
        <w:t>Контроль 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планов-графиков.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Проверкой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 установлено следующее:</w:t>
      </w:r>
    </w:p>
    <w:p w:rsidR="00F03802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 xml:space="preserve">в соответствии с ч. 3 ст. 93 Федерального закона № 44-ФЗ обоснование цены контракта, заключаемого в соответствии с </w:t>
      </w:r>
      <w:proofErr w:type="spellStart"/>
      <w:r w:rsidRPr="00DF4C48">
        <w:rPr>
          <w:color w:val="0F1419"/>
        </w:rPr>
        <w:t>п.п</w:t>
      </w:r>
      <w:proofErr w:type="spellEnd"/>
      <w:r w:rsidRPr="00DF4C48">
        <w:rPr>
          <w:color w:val="0F1419"/>
        </w:rPr>
        <w:t>., 4, 8, 29 ч. 1 ст. 93 Федерального закона № 44-ФЗ, не требуется;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при формировании плана-графика на</w:t>
      </w:r>
      <w:r w:rsidR="00815DBC">
        <w:rPr>
          <w:color w:val="0F1419"/>
        </w:rPr>
        <w:t xml:space="preserve"> 2023</w:t>
      </w:r>
      <w:r w:rsidRPr="00DF4C48">
        <w:rPr>
          <w:color w:val="0F1419"/>
        </w:rPr>
        <w:t xml:space="preserve"> год, цена контрактов, заключаемых с единственным поставщиком (подрядчиком, исполнителем) определялись в соответствии с объемами бюджетных средств, утвер</w:t>
      </w:r>
      <w:r w:rsidR="00DF4C48" w:rsidRPr="00DF4C48">
        <w:rPr>
          <w:color w:val="0F1419"/>
        </w:rPr>
        <w:t>жденны</w:t>
      </w:r>
      <w:r w:rsidR="00E12A76">
        <w:rPr>
          <w:color w:val="0F1419"/>
        </w:rPr>
        <w:t xml:space="preserve">х бюджетной сметой </w:t>
      </w:r>
      <w:r w:rsidR="004914D0">
        <w:rPr>
          <w:color w:val="0F1419"/>
        </w:rPr>
        <w:t xml:space="preserve">на 2023 год и плановый </w:t>
      </w:r>
      <w:r w:rsidR="004914D0">
        <w:rPr>
          <w:color w:val="0F1419"/>
        </w:rPr>
        <w:lastRenderedPageBreak/>
        <w:t>период 2024 и 2025</w:t>
      </w:r>
      <w:r w:rsidRPr="00DF4C48">
        <w:rPr>
          <w:color w:val="0F1419"/>
        </w:rPr>
        <w:t xml:space="preserve"> годов, с учетом обязательств по контрактам (договорам) прошлых лет и ценовой политики, сложившейся по результата</w:t>
      </w:r>
      <w:r w:rsidR="004914D0">
        <w:rPr>
          <w:color w:val="0F1419"/>
        </w:rPr>
        <w:t>м закупочной деятельности в 2022</w:t>
      </w:r>
      <w:r w:rsidRPr="00DF4C48">
        <w:rPr>
          <w:color w:val="0F1419"/>
        </w:rPr>
        <w:t xml:space="preserve"> году.</w:t>
      </w:r>
    </w:p>
    <w:p w:rsidR="00B60477" w:rsidRPr="00927642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</w:t>
      </w:r>
      <w:r w:rsidR="00B60477" w:rsidRPr="00927642">
        <w:rPr>
          <w:rStyle w:val="a5"/>
          <w:color w:val="0F1419"/>
        </w:rPr>
        <w:t>Контроль за применением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B60477" w:rsidRPr="00927642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927642">
        <w:rPr>
          <w:color w:val="0F1419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B60477" w:rsidRPr="00927642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927642">
        <w:rPr>
          <w:color w:val="0F1419"/>
        </w:rPr>
        <w:t>Согласно предоставленным актам приема-передачи, актам выполненных работ, оказанных услуг, договорные обязательства поставщиков, подрядчиков, исполнителей, выполнены в полном объеме, в порядке и в сроки установленные условиям контрактов (договоров).</w:t>
      </w:r>
    </w:p>
    <w:p w:rsidR="00B60477" w:rsidRPr="00DF4C48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    </w:t>
      </w:r>
      <w:r w:rsidR="00B60477" w:rsidRPr="00DF4C48">
        <w:rPr>
          <w:rStyle w:val="a5"/>
          <w:color w:val="0F1419"/>
        </w:rPr>
        <w:t>Контроль за соответствием поставленного товара, выполненной работы (ее результата) или оказанной услуги условиям контракта.</w:t>
      </w:r>
    </w:p>
    <w:p w:rsidR="006A7D8E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При осуществлении контроля за соответствием результатов, предусмотренных контрактами (договорами), условиям контрактов (договоров) в ходе проверки было установлено следующее: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экспертизы на соответствие поставленного товара, выполненной работы (ее результатов), оказанной услуги, осуществляемые у единственного поставщика, в Учреждении не проводились на основании п. 1 ч. 4 ст. 94 Федерального закона 44-ФЗ;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принятие и проверка товара на соответствие условиям контракта (договора) осуществляется без оформления отдельного документа. Товар считается принятым после подписания товарной накладной, оказание услуг (выполненных работ) считаются принятыми после подписания акта выполненных работ.</w:t>
      </w:r>
    </w:p>
    <w:p w:rsidR="00B60477" w:rsidRPr="00575A19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 xml:space="preserve">В ходе проверки по вопросу соответствия поставленного товара, выполненной работы </w:t>
      </w:r>
      <w:proofErr w:type="gramStart"/>
      <w:r w:rsidRPr="00DF4C48">
        <w:rPr>
          <w:color w:val="0F1419"/>
        </w:rPr>
        <w:t>( ее</w:t>
      </w:r>
      <w:proofErr w:type="gramEnd"/>
      <w:r w:rsidRPr="00DF4C48">
        <w:rPr>
          <w:color w:val="0F1419"/>
        </w:rPr>
        <w:t xml:space="preserve"> результатов) или оказанные услуги условиям контракта нарушений не выявлено.</w:t>
      </w:r>
    </w:p>
    <w:p w:rsidR="00B60477" w:rsidRPr="00DF4C48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 </w:t>
      </w:r>
      <w:r w:rsidR="00B60477" w:rsidRPr="00DF4C48">
        <w:rPr>
          <w:rStyle w:val="a5"/>
          <w:color w:val="0F1419"/>
        </w:rPr>
        <w:t>Контроль 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Ведение бухгалтерского учета в проверяемом периоде осуществлялось в соответствии с требованиями Федерального закона от 06.12.2011 г.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06.12.2010 №162н «Об утверждении плана счетов бюджетного учета и инструкции по его применению», Приказом Минфина России от  01.07.2013 г. № 65н «Об утверждении Указаний о порядке применения бюджетной классификации Российской Федерации».</w:t>
      </w:r>
    </w:p>
    <w:p w:rsidR="001D769C" w:rsidRPr="001D769C" w:rsidRDefault="00B60477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Для ведения бухгалтерского учета применялись унифицированные формы первичных учетных документов и регистров бухгалтерского учета, утвержденные приказами Минфина России от 15.12.2010 № 173н «Об утверждении форм первичных учетных документов и регистров учета, применяемых органами государственной власти (государственными </w:t>
      </w:r>
      <w:r w:rsidRPr="001D769C">
        <w:rPr>
          <w:color w:val="0F1419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указаниями по их применению» и от 30.03.2015 г. № 52н «Об утверждении форм первичных учетных документов и регистров бухгалтерского учета, применяемых органами</w:t>
      </w:r>
      <w:r w:rsidR="001D769C" w:rsidRPr="001D769C">
        <w:rPr>
          <w:color w:val="0F1419"/>
        </w:rPr>
        <w:t xml:space="preserve">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 w:rsidRPr="001D769C">
        <w:rPr>
          <w:color w:val="0F1419"/>
        </w:rPr>
        <w:t xml:space="preserve">Бухгалтерский учет в Учреждении осуществляет  администрация </w:t>
      </w:r>
      <w:proofErr w:type="spellStart"/>
      <w:r>
        <w:rPr>
          <w:color w:val="0F1419"/>
        </w:rPr>
        <w:t>Верхнемазовского</w:t>
      </w:r>
      <w:proofErr w:type="spellEnd"/>
      <w:r>
        <w:rPr>
          <w:color w:val="0F1419"/>
        </w:rPr>
        <w:t xml:space="preserve"> сельского поселения Верхнехавского муниципального района Воронежской области</w:t>
      </w:r>
    </w:p>
    <w:p w:rsidR="001D769C" w:rsidRPr="001D769C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</w:t>
      </w:r>
      <w:r w:rsidR="001D769C" w:rsidRPr="001D769C">
        <w:rPr>
          <w:rStyle w:val="a5"/>
          <w:color w:val="0F1419"/>
        </w:rPr>
        <w:t>Контроль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В соответствии со ст. 13 Федерального закона № 44-ФЗ заказчиками осуществляются закупки для обеспечения федеральных нужд, нужд субъектов Российской Федерации и муниципальных нужд, а именно выполнения функций и полномочий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В рамках выполнения </w:t>
      </w:r>
      <w:r>
        <w:rPr>
          <w:color w:val="0F1419"/>
        </w:rPr>
        <w:t xml:space="preserve">муниципальной </w:t>
      </w:r>
      <w:r w:rsidRPr="001D769C">
        <w:rPr>
          <w:color w:val="0F1419"/>
        </w:rPr>
        <w:t>программы «</w:t>
      </w:r>
      <w:r>
        <w:rPr>
          <w:color w:val="0F1419"/>
        </w:rPr>
        <w:t>Развитие культуры</w:t>
      </w:r>
      <w:r w:rsidRPr="001D769C">
        <w:rPr>
          <w:color w:val="0F1419"/>
        </w:rPr>
        <w:t xml:space="preserve">» </w:t>
      </w:r>
      <w:r>
        <w:rPr>
          <w:color w:val="0F1419"/>
        </w:rPr>
        <w:t>подпрограммы «Обеспечение деятельности муниципальных учреждений»</w:t>
      </w:r>
      <w:r w:rsidRPr="001D769C">
        <w:rPr>
          <w:color w:val="0F1419"/>
        </w:rPr>
        <w:t xml:space="preserve"> в целях создания необходимых условий для эффективной реализации муниципальной программы, в рамках бюджетных смет, заключены  договоры и приобретены:</w:t>
      </w:r>
    </w:p>
    <w:p w:rsidR="004914D0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4914D0">
        <w:rPr>
          <w:color w:val="0F1419"/>
        </w:rPr>
        <w:t>1140190590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242 «Закупка товаров, работ, услуг в сфере информационно-коммуникационных технологий» коду </w:t>
      </w:r>
      <w:r w:rsidR="004914D0" w:rsidRPr="001D769C">
        <w:rPr>
          <w:color w:val="0F1419"/>
        </w:rPr>
        <w:t xml:space="preserve">КОСГУ </w:t>
      </w:r>
      <w:r w:rsidR="004914D0">
        <w:rPr>
          <w:color w:val="0F1419"/>
        </w:rPr>
        <w:t>221</w:t>
      </w:r>
      <w:r w:rsidR="004914D0" w:rsidRPr="001D769C">
        <w:rPr>
          <w:color w:val="0F1419"/>
        </w:rPr>
        <w:t xml:space="preserve"> «</w:t>
      </w:r>
      <w:r w:rsidR="004914D0">
        <w:rPr>
          <w:color w:val="0F1419"/>
        </w:rPr>
        <w:t>Услуги связи</w:t>
      </w:r>
      <w:r w:rsidR="004914D0" w:rsidRPr="001D769C">
        <w:rPr>
          <w:color w:val="0F1419"/>
        </w:rPr>
        <w:t xml:space="preserve">» - </w:t>
      </w:r>
      <w:r w:rsidR="004914D0">
        <w:rPr>
          <w:color w:val="0F1419"/>
        </w:rPr>
        <w:t>оплата безлимитного интернета</w:t>
      </w:r>
      <w:r w:rsidR="004914D0" w:rsidRPr="001D769C">
        <w:rPr>
          <w:color w:val="0F1419"/>
        </w:rPr>
        <w:t xml:space="preserve"> на сумму </w:t>
      </w:r>
      <w:r w:rsidR="004914D0">
        <w:rPr>
          <w:color w:val="0F1419"/>
        </w:rPr>
        <w:t>15700 руб.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КОСГУ 226 «Прочие работы, услуги» - обслуживание программы «Электронная отчетность</w:t>
      </w:r>
      <w:r>
        <w:rPr>
          <w:color w:val="0F1419"/>
        </w:rPr>
        <w:t xml:space="preserve"> </w:t>
      </w:r>
      <w:proofErr w:type="spellStart"/>
      <w:r>
        <w:rPr>
          <w:color w:val="0F1419"/>
        </w:rPr>
        <w:t>СБиС</w:t>
      </w:r>
      <w:proofErr w:type="spellEnd"/>
      <w:r w:rsidRPr="001D769C">
        <w:rPr>
          <w:color w:val="0F1419"/>
        </w:rPr>
        <w:t>»</w:t>
      </w:r>
      <w:r w:rsidR="00FB35CB">
        <w:rPr>
          <w:color w:val="0F1419"/>
        </w:rPr>
        <w:t>, аренда интернет сайта</w:t>
      </w:r>
      <w:r w:rsidRPr="001D769C">
        <w:rPr>
          <w:color w:val="0F1419"/>
        </w:rPr>
        <w:t xml:space="preserve"> на сумму </w:t>
      </w:r>
      <w:r w:rsidR="004914D0">
        <w:rPr>
          <w:color w:val="0F1419"/>
        </w:rPr>
        <w:t>15240</w:t>
      </w:r>
      <w:r w:rsidRPr="001D769C">
        <w:rPr>
          <w:color w:val="0F1419"/>
        </w:rPr>
        <w:t xml:space="preserve"> руб.;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4914D0">
        <w:rPr>
          <w:color w:val="0F1419"/>
        </w:rPr>
        <w:t>1140190590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(муниципальных) нужд»  коду КОСГУ 226 «</w:t>
      </w:r>
      <w:r>
        <w:rPr>
          <w:color w:val="0F1419"/>
        </w:rPr>
        <w:t>Прочие работы, услуги» -</w:t>
      </w:r>
      <w:r w:rsidR="00E15DC4" w:rsidRPr="00E15DC4">
        <w:rPr>
          <w:color w:val="0F1419"/>
        </w:rPr>
        <w:t xml:space="preserve"> </w:t>
      </w:r>
      <w:r w:rsidR="00E15DC4">
        <w:rPr>
          <w:color w:val="0F1419"/>
        </w:rPr>
        <w:t>подписка на периодические издания,</w:t>
      </w:r>
      <w:r w:rsidR="00E15DC4" w:rsidRPr="00E15DC4">
        <w:rPr>
          <w:color w:val="0F1419"/>
        </w:rPr>
        <w:t xml:space="preserve"> </w:t>
      </w:r>
      <w:r w:rsidR="00E15DC4">
        <w:rPr>
          <w:color w:val="0F1419"/>
        </w:rPr>
        <w:t xml:space="preserve">оплата договоров гражданско-правового характера - </w:t>
      </w:r>
      <w:r>
        <w:rPr>
          <w:color w:val="0F1419"/>
        </w:rPr>
        <w:t xml:space="preserve"> </w:t>
      </w:r>
      <w:r w:rsidR="004914D0">
        <w:rPr>
          <w:color w:val="0F1419"/>
        </w:rPr>
        <w:t>122071</w:t>
      </w:r>
      <w:r w:rsidRPr="001D769C">
        <w:rPr>
          <w:color w:val="0F1419"/>
        </w:rPr>
        <w:t xml:space="preserve"> руб.;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по подразделу 0801 «Культура» целевой статье</w:t>
      </w:r>
      <w:r>
        <w:rPr>
          <w:color w:val="0F1419"/>
        </w:rPr>
        <w:t xml:space="preserve"> </w:t>
      </w:r>
      <w:r w:rsidR="004914D0">
        <w:rPr>
          <w:color w:val="0F1419"/>
        </w:rPr>
        <w:t>1140190590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</w:t>
      </w:r>
      <w:r w:rsidR="004914D0">
        <w:rPr>
          <w:color w:val="0F1419"/>
        </w:rPr>
        <w:t>ых учреждений» виду расходов 247</w:t>
      </w:r>
      <w:r w:rsidRPr="001D769C">
        <w:rPr>
          <w:color w:val="0F1419"/>
        </w:rPr>
        <w:t xml:space="preserve"> «Прочая закупка товаров, работ и услуг для обеспечения государственных (муниципальных) нужд» коду КОСГУ 223 «Коммунальные услуги» - поставка природного газа на сумму </w:t>
      </w:r>
      <w:r w:rsidR="004914D0">
        <w:rPr>
          <w:color w:val="0F1419"/>
        </w:rPr>
        <w:t>40982,18</w:t>
      </w:r>
      <w:r w:rsidRPr="001D769C">
        <w:rPr>
          <w:color w:val="0F1419"/>
        </w:rPr>
        <w:t xml:space="preserve"> руб.;</w:t>
      </w:r>
    </w:p>
    <w:p w:rsidR="004914D0" w:rsidRPr="001D769C" w:rsidRDefault="006A7D8E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 xml:space="preserve">виду расходов </w:t>
      </w:r>
      <w:r w:rsidR="004914D0">
        <w:rPr>
          <w:color w:val="0F1419"/>
        </w:rPr>
        <w:t>244</w:t>
      </w:r>
      <w:r w:rsidR="004914D0" w:rsidRPr="001D769C">
        <w:rPr>
          <w:color w:val="0F1419"/>
        </w:rPr>
        <w:t xml:space="preserve"> «Прочая закупка товаров, работ и услуг для обеспечения государственных (муниципальных) нужд» коду КОСГУ 223 «Коммунальны</w:t>
      </w:r>
      <w:r w:rsidR="004914D0">
        <w:rPr>
          <w:color w:val="0F1419"/>
        </w:rPr>
        <w:t xml:space="preserve">е услуги» - </w:t>
      </w:r>
      <w:r w:rsidR="006A25A2">
        <w:rPr>
          <w:color w:val="0F1419"/>
        </w:rPr>
        <w:t>вывоз бытовых отходов за счет регионального оператора</w:t>
      </w:r>
      <w:r>
        <w:rPr>
          <w:color w:val="0F1419"/>
        </w:rPr>
        <w:t xml:space="preserve"> </w:t>
      </w:r>
      <w:r w:rsidR="004914D0" w:rsidRPr="001D769C">
        <w:rPr>
          <w:color w:val="0F1419"/>
        </w:rPr>
        <w:t xml:space="preserve">на сумму </w:t>
      </w:r>
      <w:r w:rsidR="006A25A2">
        <w:rPr>
          <w:color w:val="0F1419"/>
        </w:rPr>
        <w:t>396,99</w:t>
      </w:r>
      <w:r w:rsidR="004914D0" w:rsidRPr="001D769C">
        <w:rPr>
          <w:color w:val="0F1419"/>
        </w:rPr>
        <w:t xml:space="preserve"> </w:t>
      </w:r>
      <w:proofErr w:type="spellStart"/>
      <w:r w:rsidR="004914D0" w:rsidRPr="001D769C">
        <w:rPr>
          <w:color w:val="0F1419"/>
        </w:rPr>
        <w:t>руб</w:t>
      </w:r>
      <w:proofErr w:type="spellEnd"/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6A7D8E">
        <w:rPr>
          <w:color w:val="0F1419"/>
        </w:rPr>
        <w:t>114</w:t>
      </w:r>
      <w:r w:rsidR="00AA4546">
        <w:rPr>
          <w:color w:val="0F1419"/>
        </w:rPr>
        <w:t>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(муниципальных) нужд» коду КОСГУ 225 «Работы, услуги по содержанию имущества» -техобслуживание газового </w:t>
      </w:r>
      <w:r w:rsidRPr="001D769C">
        <w:rPr>
          <w:color w:val="0F1419"/>
        </w:rPr>
        <w:lastRenderedPageBreak/>
        <w:t>оборудования, поверка сигнализаторов</w:t>
      </w:r>
      <w:r w:rsidR="00AA4546">
        <w:rPr>
          <w:color w:val="0F1419"/>
        </w:rPr>
        <w:t>, оплата договоров гражданско-правового характера</w:t>
      </w:r>
      <w:r w:rsidRPr="001D769C">
        <w:rPr>
          <w:color w:val="0F1419"/>
        </w:rPr>
        <w:t xml:space="preserve"> на сумму </w:t>
      </w:r>
      <w:r w:rsidR="006A7D8E">
        <w:rPr>
          <w:color w:val="0F1419"/>
        </w:rPr>
        <w:t>144316,08</w:t>
      </w:r>
      <w:r w:rsidRPr="001D769C">
        <w:rPr>
          <w:color w:val="0F1419"/>
        </w:rPr>
        <w:t xml:space="preserve"> руб.;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6A7D8E">
        <w:rPr>
          <w:color w:val="0F1419"/>
        </w:rPr>
        <w:t>114</w:t>
      </w:r>
      <w:r w:rsidR="00AA4546">
        <w:rPr>
          <w:color w:val="0F1419"/>
        </w:rPr>
        <w:t>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</w:t>
      </w:r>
      <w:r w:rsidR="00AA4546">
        <w:rPr>
          <w:color w:val="0F1419"/>
        </w:rPr>
        <w:t>иципальных) нужд» коду КОСГУ 346</w:t>
      </w:r>
      <w:r w:rsidRPr="001D769C">
        <w:rPr>
          <w:color w:val="0F1419"/>
        </w:rPr>
        <w:t xml:space="preserve"> «Увеличение стоимости материальных запасов» - приобретение </w:t>
      </w:r>
      <w:r w:rsidR="00AA4546">
        <w:rPr>
          <w:color w:val="0F1419"/>
        </w:rPr>
        <w:t xml:space="preserve">канцтоваров, </w:t>
      </w:r>
      <w:r w:rsidRPr="001D769C">
        <w:rPr>
          <w:color w:val="0F1419"/>
        </w:rPr>
        <w:t xml:space="preserve">на сумму </w:t>
      </w:r>
      <w:r w:rsidR="006A7D8E">
        <w:rPr>
          <w:color w:val="0F1419"/>
        </w:rPr>
        <w:t>7105</w:t>
      </w:r>
      <w:r w:rsidRPr="001D769C">
        <w:rPr>
          <w:color w:val="0F1419"/>
        </w:rPr>
        <w:t xml:space="preserve"> руб.;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Сумма всех заключенных договоров без превышения лимитов.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Все товары, результаты выполнения работ, услуг, закупка которых осуществлялась для нужд Учреждения в проверяемом периоде, используются в соответствии с целями закупок.</w:t>
      </w:r>
    </w:p>
    <w:p w:rsidR="001D769C" w:rsidRPr="001D769C" w:rsidRDefault="001D769C" w:rsidP="00575A19">
      <w:pPr>
        <w:pStyle w:val="a4"/>
        <w:spacing w:before="180" w:beforeAutospacing="0" w:after="180" w:afterAutospacing="0"/>
        <w:jc w:val="center"/>
        <w:rPr>
          <w:color w:val="0F1419"/>
        </w:rPr>
      </w:pPr>
      <w:r w:rsidRPr="001D769C">
        <w:rPr>
          <w:rStyle w:val="a5"/>
          <w:color w:val="0F1419"/>
        </w:rPr>
        <w:t>Обобщение результатов контрольного мероприятия.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При осуществлении внутреннего муниципального финансового контроля в сфере закупок товаров, работ, услуг в МКУК «</w:t>
      </w:r>
      <w:proofErr w:type="spellStart"/>
      <w:r w:rsidR="00AA4546">
        <w:rPr>
          <w:color w:val="0F1419"/>
        </w:rPr>
        <w:t>Верхнемазовский</w:t>
      </w:r>
      <w:proofErr w:type="spellEnd"/>
      <w:r w:rsidR="00AA4546">
        <w:rPr>
          <w:color w:val="0F1419"/>
        </w:rPr>
        <w:t xml:space="preserve"> СК</w:t>
      </w:r>
      <w:r w:rsidRPr="001D769C">
        <w:rPr>
          <w:color w:val="0F1419"/>
        </w:rPr>
        <w:t xml:space="preserve">» объем проверенных средств составил </w:t>
      </w:r>
      <w:r w:rsidR="006A7D8E">
        <w:rPr>
          <w:color w:val="0F1419"/>
        </w:rPr>
        <w:t>878365,25</w:t>
      </w:r>
      <w:r w:rsidRPr="001D769C">
        <w:rPr>
          <w:color w:val="0F1419"/>
        </w:rPr>
        <w:t xml:space="preserve"> </w:t>
      </w:r>
    </w:p>
    <w:p w:rsidR="000A4B22" w:rsidRPr="000A4B22" w:rsidRDefault="000A4B22" w:rsidP="000A4B22">
      <w:pPr>
        <w:suppressAutoHyphens/>
        <w:spacing w:after="274" w:line="216" w:lineRule="auto"/>
        <w:ind w:left="48" w:firstLine="691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</w:pPr>
      <w:r w:rsidRPr="000A4B22"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  <w:t>Проверка полноты и достоверности отчетности об исполнении муниципального задания.</w:t>
      </w:r>
    </w:p>
    <w:p w:rsidR="000A4B22" w:rsidRPr="000A4B22" w:rsidRDefault="000A4B22" w:rsidP="000A4B22">
      <w:pPr>
        <w:suppressAutoHyphens/>
        <w:spacing w:after="259" w:line="225" w:lineRule="auto"/>
        <w:ind w:left="14" w:right="120" w:firstLine="7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 w:rsidRPr="000A4B22">
        <w:rPr>
          <w:rFonts w:ascii="Times New Roman" w:eastAsia="Times New Roman" w:hAnsi="Times New Roman" w:cs="Arial"/>
          <w:color w:val="000000"/>
          <w:sz w:val="24"/>
          <w:szCs w:val="24"/>
          <w:u w:val="single" w:color="000000"/>
          <w:lang w:eastAsia="zh-CN"/>
        </w:rPr>
        <w:t>Согласно части З</w:t>
      </w:r>
      <w:r w:rsidRPr="000A4B2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статьи 69.2 Бюджетного кодекса Российской Федерации государственное (муниципальное) задание на оказание государственных (муниципальных) услуг (выполнение работ) федеральными учреждениями, учреждениями субъекта Российской Федерации, муниципальными учреждениями формируется в соответствии с ведомственным перечнем государственных (муниципальных) услуг и работ, оказываемых (выполняемых) государственными (муниципальными) учреждениями в качестве основных видов деятельности,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 В отношении МКУК «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Верхнемаз</w:t>
      </w:r>
      <w:r w:rsidRPr="000A4B2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овский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</w:t>
      </w:r>
      <w:r w:rsidRPr="000A4B22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К» муниципальное задание не доводилось.</w:t>
      </w:r>
    </w:p>
    <w:p w:rsidR="000A4B22" w:rsidRPr="000A4B22" w:rsidRDefault="000A4B22" w:rsidP="000A4B22">
      <w:pPr>
        <w:suppressAutoHyphens/>
        <w:spacing w:after="5" w:line="225" w:lineRule="auto"/>
        <w:ind w:left="379" w:firstLine="7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Выводы и предложения по результатам плановой  проверки</w:t>
      </w:r>
      <w:r w:rsidRPr="000A4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:</w:t>
      </w:r>
    </w:p>
    <w:p w:rsidR="000A4B22" w:rsidRPr="000A4B22" w:rsidRDefault="000A4B22" w:rsidP="000A4B2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B22">
        <w:rPr>
          <w:rFonts w:ascii="Times New Roman" w:eastAsia="Calibri" w:hAnsi="Times New Roman" w:cs="Times New Roman"/>
          <w:sz w:val="24"/>
          <w:szCs w:val="24"/>
        </w:rPr>
        <w:t xml:space="preserve">1) По данным плановой проверки нарушений не выявлено.                              </w:t>
      </w:r>
    </w:p>
    <w:p w:rsidR="000A4B22" w:rsidRDefault="000A4B22" w:rsidP="000A4B2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B22">
        <w:rPr>
          <w:rFonts w:ascii="Times New Roman" w:eastAsia="Calibri" w:hAnsi="Times New Roman" w:cs="Times New Roman"/>
          <w:sz w:val="24"/>
          <w:szCs w:val="24"/>
        </w:rPr>
        <w:t xml:space="preserve"> 2)Обеспечено  соблюдение эффективного использования бюджетных средств </w:t>
      </w:r>
    </w:p>
    <w:p w:rsidR="000A4B22" w:rsidRPr="000A4B22" w:rsidRDefault="000A4B22" w:rsidP="000A4B2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4F6" w:rsidRPr="005444F6" w:rsidRDefault="005444F6" w:rsidP="005444F6">
      <w:pPr>
        <w:suppressAutoHyphens/>
        <w:spacing w:after="570" w:line="223" w:lineRule="auto"/>
        <w:ind w:left="14" w:right="14" w:firstLine="71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МКУК «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Верхнемазовскский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 xml:space="preserve"> С</w:t>
      </w:r>
      <w:r w:rsidRPr="005444F6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К» вправе представить письменные возражения на акт  проверки в течение 15 рабочих дней со дня получения копии акта.</w:t>
      </w:r>
    </w:p>
    <w:p w:rsidR="001D769C" w:rsidRPr="002D4CE5" w:rsidRDefault="005444F6" w:rsidP="002D4C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="006426E5" w:rsidRPr="002D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1D769C" w:rsidRPr="002D4CE5">
        <w:rPr>
          <w:rFonts w:ascii="Times New Roman" w:hAnsi="Times New Roman" w:cs="Times New Roman"/>
          <w:sz w:val="24"/>
          <w:szCs w:val="24"/>
        </w:rPr>
        <w:t>                                  </w:t>
      </w:r>
      <w:r w:rsidR="006426E5" w:rsidRPr="002D4CE5">
        <w:rPr>
          <w:rFonts w:ascii="Times New Roman" w:hAnsi="Times New Roman" w:cs="Times New Roman"/>
          <w:sz w:val="24"/>
          <w:szCs w:val="24"/>
        </w:rPr>
        <w:t>     </w:t>
      </w:r>
      <w:r w:rsidR="001D769C" w:rsidRPr="002D4C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15DC4" w:rsidRPr="002D4CE5">
        <w:rPr>
          <w:rFonts w:ascii="Times New Roman" w:hAnsi="Times New Roman" w:cs="Times New Roman"/>
          <w:sz w:val="24"/>
          <w:szCs w:val="24"/>
        </w:rPr>
        <w:t>А.В.Щеголев</w:t>
      </w:r>
      <w:proofErr w:type="spellEnd"/>
    </w:p>
    <w:p w:rsidR="00805520" w:rsidRDefault="001D769C" w:rsidP="002469AB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6426E5">
        <w:rPr>
          <w:color w:val="0F1419"/>
        </w:rPr>
        <w:t xml:space="preserve">Акт </w:t>
      </w:r>
      <w:r w:rsidR="006426E5" w:rsidRPr="006426E5">
        <w:rPr>
          <w:color w:val="0F1419"/>
        </w:rPr>
        <w:t xml:space="preserve">внутреннего муниципального </w:t>
      </w:r>
      <w:r w:rsidRPr="006426E5">
        <w:rPr>
          <w:color w:val="0F1419"/>
        </w:rPr>
        <w:t>фин</w:t>
      </w:r>
      <w:r w:rsidR="002D4CE5">
        <w:rPr>
          <w:color w:val="0F1419"/>
        </w:rPr>
        <w:t xml:space="preserve">ансового контроля составлен на </w:t>
      </w:r>
      <w:r w:rsidR="00A13881">
        <w:rPr>
          <w:color w:val="0F1419"/>
        </w:rPr>
        <w:t>6</w:t>
      </w:r>
      <w:r w:rsidRPr="006426E5">
        <w:rPr>
          <w:color w:val="0F1419"/>
        </w:rPr>
        <w:t xml:space="preserve"> страницах. </w:t>
      </w:r>
    </w:p>
    <w:p w:rsidR="005444F6" w:rsidRPr="006426E5" w:rsidRDefault="00805520" w:rsidP="002469AB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>Копию</w:t>
      </w:r>
      <w:r w:rsidR="001D769C" w:rsidRPr="006426E5">
        <w:rPr>
          <w:color w:val="0F1419"/>
        </w:rPr>
        <w:t xml:space="preserve"> акта получил:</w:t>
      </w:r>
      <w:r>
        <w:rPr>
          <w:color w:val="0F1419"/>
        </w:rPr>
        <w:t xml:space="preserve"> </w:t>
      </w:r>
      <w:r w:rsidR="005444F6">
        <w:rPr>
          <w:color w:val="0F1419"/>
        </w:rPr>
        <w:t>04.12.2023 г</w:t>
      </w:r>
    </w:p>
    <w:p w:rsidR="000944AD" w:rsidRPr="002469AB" w:rsidRDefault="006426E5" w:rsidP="002469AB">
      <w:pPr>
        <w:pStyle w:val="a4"/>
        <w:spacing w:before="180" w:beforeAutospacing="0" w:after="180" w:afterAutospacing="0"/>
        <w:rPr>
          <w:color w:val="0F1419"/>
        </w:rPr>
      </w:pPr>
      <w:r w:rsidRPr="006426E5">
        <w:rPr>
          <w:color w:val="0F1419"/>
        </w:rPr>
        <w:t>Директор МКУК «</w:t>
      </w:r>
      <w:proofErr w:type="spellStart"/>
      <w:r w:rsidRPr="006426E5">
        <w:rPr>
          <w:color w:val="0F1419"/>
        </w:rPr>
        <w:t>Верхнемазовский</w:t>
      </w:r>
      <w:proofErr w:type="spellEnd"/>
      <w:r w:rsidRPr="006426E5">
        <w:rPr>
          <w:color w:val="0F1419"/>
        </w:rPr>
        <w:t xml:space="preserve"> СК»                                                       </w:t>
      </w:r>
      <w:proofErr w:type="spellStart"/>
      <w:r w:rsidRPr="006426E5">
        <w:rPr>
          <w:color w:val="0F1419"/>
        </w:rPr>
        <w:t>Г.В.Уразова</w:t>
      </w:r>
      <w:proofErr w:type="spellEnd"/>
      <w:r w:rsidRPr="006426E5">
        <w:rPr>
          <w:color w:val="0F1419"/>
        </w:rPr>
        <w:t xml:space="preserve"> </w:t>
      </w:r>
    </w:p>
    <w:sectPr w:rsidR="000944AD" w:rsidRPr="002469AB" w:rsidSect="009A76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93527"/>
    <w:multiLevelType w:val="multilevel"/>
    <w:tmpl w:val="C940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68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A79"/>
    <w:rsid w:val="00012178"/>
    <w:rsid w:val="000944AD"/>
    <w:rsid w:val="000A4B22"/>
    <w:rsid w:val="001D769C"/>
    <w:rsid w:val="00211247"/>
    <w:rsid w:val="002469AB"/>
    <w:rsid w:val="002713A7"/>
    <w:rsid w:val="002D4CE5"/>
    <w:rsid w:val="0032588E"/>
    <w:rsid w:val="00356B7A"/>
    <w:rsid w:val="0036561E"/>
    <w:rsid w:val="003A1FE9"/>
    <w:rsid w:val="00456F26"/>
    <w:rsid w:val="004914D0"/>
    <w:rsid w:val="004F4ECA"/>
    <w:rsid w:val="005444F6"/>
    <w:rsid w:val="00575A19"/>
    <w:rsid w:val="00633721"/>
    <w:rsid w:val="006426E5"/>
    <w:rsid w:val="006A25A2"/>
    <w:rsid w:val="006A7D8E"/>
    <w:rsid w:val="00805520"/>
    <w:rsid w:val="00815DBC"/>
    <w:rsid w:val="00851642"/>
    <w:rsid w:val="00901A29"/>
    <w:rsid w:val="00927642"/>
    <w:rsid w:val="0095449B"/>
    <w:rsid w:val="009A7657"/>
    <w:rsid w:val="009B6644"/>
    <w:rsid w:val="009E4A7A"/>
    <w:rsid w:val="00A13881"/>
    <w:rsid w:val="00AA4546"/>
    <w:rsid w:val="00AB1DE6"/>
    <w:rsid w:val="00B60477"/>
    <w:rsid w:val="00BA2A85"/>
    <w:rsid w:val="00C706ED"/>
    <w:rsid w:val="00DD0EF7"/>
    <w:rsid w:val="00DE0A79"/>
    <w:rsid w:val="00DF003E"/>
    <w:rsid w:val="00DF4C48"/>
    <w:rsid w:val="00E12A76"/>
    <w:rsid w:val="00E15DC4"/>
    <w:rsid w:val="00E87EEC"/>
    <w:rsid w:val="00EF043A"/>
    <w:rsid w:val="00F03802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3AD8"/>
  <w15:docId w15:val="{6194C322-C96E-4E0D-8FFC-E3D7ED7A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Админ</cp:lastModifiedBy>
  <cp:revision>36</cp:revision>
  <cp:lastPrinted>2024-05-21T07:52:00Z</cp:lastPrinted>
  <dcterms:created xsi:type="dcterms:W3CDTF">2020-02-24T06:08:00Z</dcterms:created>
  <dcterms:modified xsi:type="dcterms:W3CDTF">2024-05-21T08:42:00Z</dcterms:modified>
</cp:coreProperties>
</file>