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7B" w:rsidRDefault="003A4B7B" w:rsidP="008C5F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НАРОДНЫХ ДЕПУТАТОВ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</w:t>
      </w:r>
      <w:r w:rsidR="008250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МАЗОВ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 СЕЛЬСКОГО ПОСЕЛЕНИЯ </w:t>
      </w:r>
    </w:p>
    <w:p w:rsidR="003A4B7B" w:rsidRDefault="003A4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ВОРОНЕЖСКОЙ ОБЛАСТИ </w:t>
      </w:r>
    </w:p>
    <w:p w:rsidR="0000799D" w:rsidRDefault="0000799D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A4B7B" w:rsidRPr="005D1F88" w:rsidRDefault="003A4B7B" w:rsidP="005D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00799D" w:rsidRDefault="00DC25AA" w:rsidP="00825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86590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0799D" w:rsidRPr="0000799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617FE9" w:rsidRPr="0000799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250A3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E221DC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   № 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111</w:t>
      </w:r>
    </w:p>
    <w:p w:rsidR="003A4B7B" w:rsidRPr="0000799D" w:rsidRDefault="008250A3" w:rsidP="005D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D1F88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Верхняя </w:t>
      </w:r>
      <w:r w:rsidRPr="0000799D">
        <w:rPr>
          <w:rFonts w:ascii="Times New Roman" w:hAnsi="Times New Roman" w:cs="Times New Roman"/>
          <w:sz w:val="28"/>
          <w:szCs w:val="28"/>
          <w:lang w:eastAsia="ru-RU"/>
        </w:rPr>
        <w:t>Маза</w:t>
      </w:r>
      <w:r w:rsidR="003A4B7B"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197D" w:rsidRPr="0000799D" w:rsidRDefault="00331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99D" w:rsidRPr="0000799D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зменений</w:t>
      </w:r>
      <w:r w:rsidR="0000799D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99D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0799D" w:rsidRPr="0000799D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Устав </w:t>
      </w:r>
      <w:r w:rsidR="0000799D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Верхне</w:t>
      </w:r>
      <w:r w:rsidR="008250A3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мазов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799D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8F1796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D1F88" w:rsidRPr="0000799D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3A4B7B" w:rsidRPr="0000799D" w:rsidRDefault="003A4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5D1F88"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99D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приведения Устава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 Совет народных депутатов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00799D" w:rsidRPr="0000799D" w:rsidRDefault="0000799D" w:rsidP="0000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0799D" w:rsidRPr="0000799D" w:rsidRDefault="0000799D" w:rsidP="0000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00799D" w:rsidRPr="0000799D" w:rsidRDefault="0000799D" w:rsidP="0000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Верхнемазовского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после его государственной регистрации. </w:t>
      </w:r>
    </w:p>
    <w:p w:rsidR="0000799D" w:rsidRPr="0000799D" w:rsidRDefault="0000799D" w:rsidP="000079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опубликования. </w:t>
      </w:r>
    </w:p>
    <w:p w:rsidR="0033197D" w:rsidRPr="0000799D" w:rsidRDefault="0033197D" w:rsidP="000079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99D" w:rsidRPr="0000799D" w:rsidRDefault="0000799D" w:rsidP="0000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99D" w:rsidRPr="0000799D" w:rsidRDefault="0000799D" w:rsidP="0000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2B71" w:rsidRPr="0000799D" w:rsidRDefault="003A4B7B" w:rsidP="0000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0799D">
        <w:rPr>
          <w:rFonts w:ascii="Times New Roman" w:hAnsi="Times New Roman" w:cs="Times New Roman"/>
          <w:sz w:val="28"/>
          <w:szCs w:val="28"/>
          <w:lang w:eastAsia="ru-RU"/>
        </w:rPr>
        <w:t>Верхне</w:t>
      </w:r>
      <w:r w:rsidR="008250A3" w:rsidRPr="0000799D">
        <w:rPr>
          <w:rFonts w:ascii="Times New Roman" w:hAnsi="Times New Roman" w:cs="Times New Roman"/>
          <w:sz w:val="28"/>
          <w:szCs w:val="28"/>
          <w:lang w:eastAsia="ru-RU"/>
        </w:rPr>
        <w:t>мазов</w:t>
      </w:r>
      <w:r w:rsidRPr="0000799D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07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803" w:rsidRPr="0000799D" w:rsidRDefault="003A4B7B" w:rsidP="0000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99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А.</w:t>
      </w:r>
      <w:r w:rsidR="005B2B71" w:rsidRPr="0000799D">
        <w:rPr>
          <w:rFonts w:ascii="Times New Roman" w:hAnsi="Times New Roman" w:cs="Times New Roman"/>
          <w:sz w:val="28"/>
          <w:szCs w:val="28"/>
          <w:lang w:eastAsia="ru-RU"/>
        </w:rPr>
        <w:t>В.Щеголев</w:t>
      </w:r>
    </w:p>
    <w:p w:rsidR="003A4B7B" w:rsidRPr="0000799D" w:rsidRDefault="003A4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99D" w:rsidRP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00799D" w:rsidP="008C5F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1803" w:rsidRDefault="00601803" w:rsidP="00007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Pr="005D1F88" w:rsidRDefault="0000799D" w:rsidP="000079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99D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A4B7B" w:rsidRPr="005D1F88" w:rsidRDefault="003A4B7B" w:rsidP="000079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3A4B7B" w:rsidRPr="005D1F88" w:rsidRDefault="005B2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D1F88">
        <w:rPr>
          <w:rFonts w:ascii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Верхнехавского муниципального района </w:t>
      </w:r>
    </w:p>
    <w:p w:rsidR="003A4B7B" w:rsidRPr="005D1F88" w:rsidRDefault="003A4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3A4B7B" w:rsidRPr="005D1F88" w:rsidRDefault="00E22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A4B7B" w:rsidRPr="005D1F8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C25AA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86590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C25A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7568FF" w:rsidRPr="005D1F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0799D">
        <w:rPr>
          <w:rFonts w:ascii="Times New Roman" w:hAnsi="Times New Roman" w:cs="Times New Roman"/>
          <w:sz w:val="24"/>
          <w:szCs w:val="24"/>
          <w:lang w:eastAsia="ru-RU"/>
        </w:rPr>
        <w:t xml:space="preserve"> г.  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DC25AA">
        <w:rPr>
          <w:rFonts w:ascii="Times New Roman" w:hAnsi="Times New Roman" w:cs="Times New Roman"/>
          <w:sz w:val="24"/>
          <w:szCs w:val="24"/>
          <w:lang w:eastAsia="ru-RU"/>
        </w:rPr>
        <w:t xml:space="preserve"> 111</w:t>
      </w:r>
      <w:r w:rsidR="00A92FE8"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="005B2B71"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</w:t>
      </w:r>
    </w:p>
    <w:p w:rsidR="003A4B7B" w:rsidRPr="005D1F88" w:rsidRDefault="003A4B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Верхнехавского муниципального района Воронежской области</w:t>
      </w:r>
    </w:p>
    <w:p w:rsidR="003A4B7B" w:rsidRPr="005D1F88" w:rsidRDefault="003A4B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Статью 9  дополнить пунктом 30 следующего содержания:</w:t>
      </w:r>
    </w:p>
    <w:p w:rsidR="00EA3F55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A3F55" w:rsidRPr="000A14E9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3F55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1 статьи 12 Устава изложить в следующей редакции:</w:t>
      </w:r>
    </w:p>
    <w:p w:rsidR="000A14E9" w:rsidRDefault="00EA3F55" w:rsidP="00CE3D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Органы местного самоуправления </w:t>
      </w:r>
      <w:proofErr w:type="spellStart"/>
      <w:r w:rsidR="00601803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601803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</w:t>
      </w:r>
      <w:r w:rsid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соответствующих полномочий</w:t>
      </w:r>
      <w:proofErr w:type="gramStart"/>
      <w:r w:rsid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EA3F55" w:rsidRPr="005D1F88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3F55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втором части 2 статьи 13 Устава слова «органов государственной власти Воронежской области» заменить словами «исполнительн</w:t>
      </w:r>
      <w:r w:rsidR="009F71D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органов</w:t>
      </w:r>
      <w:r w:rsidR="00DC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области».</w:t>
      </w:r>
      <w:r w:rsidR="00EA3F55"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F55" w:rsidRPr="00CE3DD5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3F55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33 Устава:</w:t>
      </w:r>
    </w:p>
    <w:p w:rsidR="00EA3F55" w:rsidRPr="00CE3DD5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подпункте «а» пункта 2 части 3.1. слова «аппарате избирательной комиссии муниципального образования</w:t>
      </w:r>
      <w:proofErr w:type="gramStart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исключить;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подпункте «б» пункта 2 части 3.1. слова «аппарате избирательной комиссии </w:t>
      </w:r>
      <w:proofErr w:type="spellStart"/>
      <w:r w:rsidR="00601803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601803"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CE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исключить;</w:t>
      </w:r>
    </w:p>
    <w:p w:rsidR="00EA3F55" w:rsidRPr="005D1F88" w:rsidRDefault="00EA3F55" w:rsidP="00CE3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3F55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50 Устава дополнить частью 13 следующего содержания: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 Органы местного самоуправления 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3F55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Статью  63  Устава: 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дополнить частями 1.1 - 1.2  следующего содержания: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предупреждение, объявить выговор.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 Воронежской области вправе отрешить от должности главу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частью 1.1 настоящей статьи главой </w:t>
      </w:r>
      <w:proofErr w:type="spellStart"/>
      <w:r w:rsidR="00EA1B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части 2  статьи 63: слово «губернатором» заменить словом «Губернатором»;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A3F55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статье 64 Устава: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часть 2 дополнить пунктами 4.2)  следующего содержания:</w:t>
      </w:r>
      <w:proofErr w:type="gramEnd"/>
    </w:p>
    <w:p w:rsidR="00EA3F55" w:rsidRPr="005D1F88" w:rsidRDefault="00EA3F55" w:rsidP="00EA1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4.2) </w:t>
      </w:r>
      <w:proofErr w:type="gramStart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недостижение показателей для оценки эффективности деятельности органов местного самоуправления </w:t>
      </w:r>
      <w:proofErr w:type="spellStart"/>
      <w:r w:rsidR="00A525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Верхнемазовского</w:t>
      </w:r>
      <w:proofErr w:type="spellEnd"/>
      <w:r w:rsidR="00A525C4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поселения;»;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по тексту статьи  слово «губернатор» заменить словом «Губернатор» в соответствующем падеже;</w:t>
      </w:r>
    </w:p>
    <w:p w:rsidR="00EA3F55" w:rsidRPr="005D1F88" w:rsidRDefault="00EA3F55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55" w:rsidRPr="005D1F88" w:rsidRDefault="004D0210" w:rsidP="00EA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3F55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A3F55" w:rsidRPr="005D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  <w:proofErr w:type="gramEnd"/>
    </w:p>
    <w:p w:rsidR="003A4B7B" w:rsidRPr="005D1F88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4B7B" w:rsidRPr="005D1F88" w:rsidRDefault="003A4B7B" w:rsidP="0070235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DD5" w:rsidRDefault="00CE3DD5" w:rsidP="00FE10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E3DD5" w:rsidSect="0000799D">
      <w:pgSz w:w="11906" w:h="16838"/>
      <w:pgMar w:top="284" w:right="1134" w:bottom="284" w:left="1418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6FE"/>
    <w:multiLevelType w:val="multilevel"/>
    <w:tmpl w:val="4D58C25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67583"/>
    <w:multiLevelType w:val="hybridMultilevel"/>
    <w:tmpl w:val="4D58C250"/>
    <w:lvl w:ilvl="0" w:tplc="1F9057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556"/>
    <w:rsid w:val="0000799D"/>
    <w:rsid w:val="000A14E9"/>
    <w:rsid w:val="00134126"/>
    <w:rsid w:val="00165FBF"/>
    <w:rsid w:val="001B60D1"/>
    <w:rsid w:val="00201C79"/>
    <w:rsid w:val="00295323"/>
    <w:rsid w:val="0029648D"/>
    <w:rsid w:val="002B539F"/>
    <w:rsid w:val="002D77CB"/>
    <w:rsid w:val="0033197D"/>
    <w:rsid w:val="003447E1"/>
    <w:rsid w:val="00365022"/>
    <w:rsid w:val="003A4B7B"/>
    <w:rsid w:val="003C6CD1"/>
    <w:rsid w:val="003F046E"/>
    <w:rsid w:val="00433374"/>
    <w:rsid w:val="00436B8E"/>
    <w:rsid w:val="00473EE7"/>
    <w:rsid w:val="004B7E52"/>
    <w:rsid w:val="004D0210"/>
    <w:rsid w:val="00500A30"/>
    <w:rsid w:val="005B2B71"/>
    <w:rsid w:val="005D1F88"/>
    <w:rsid w:val="005E294E"/>
    <w:rsid w:val="00601803"/>
    <w:rsid w:val="00617FE9"/>
    <w:rsid w:val="006D7BA3"/>
    <w:rsid w:val="00702359"/>
    <w:rsid w:val="007568FF"/>
    <w:rsid w:val="007C7E51"/>
    <w:rsid w:val="007E4D2F"/>
    <w:rsid w:val="00807FE0"/>
    <w:rsid w:val="008250A3"/>
    <w:rsid w:val="00865905"/>
    <w:rsid w:val="008C5FAE"/>
    <w:rsid w:val="008D700D"/>
    <w:rsid w:val="008E6718"/>
    <w:rsid w:val="008F1796"/>
    <w:rsid w:val="00910A5E"/>
    <w:rsid w:val="009131AF"/>
    <w:rsid w:val="00943A7C"/>
    <w:rsid w:val="00973C0C"/>
    <w:rsid w:val="009F71D6"/>
    <w:rsid w:val="00A126B2"/>
    <w:rsid w:val="00A45782"/>
    <w:rsid w:val="00A525C4"/>
    <w:rsid w:val="00A92FE8"/>
    <w:rsid w:val="00A940AA"/>
    <w:rsid w:val="00B13C0E"/>
    <w:rsid w:val="00B80BBB"/>
    <w:rsid w:val="00B9506C"/>
    <w:rsid w:val="00BA2015"/>
    <w:rsid w:val="00C1540D"/>
    <w:rsid w:val="00CE3DD5"/>
    <w:rsid w:val="00D20CAE"/>
    <w:rsid w:val="00D553B7"/>
    <w:rsid w:val="00DC25AA"/>
    <w:rsid w:val="00DD5556"/>
    <w:rsid w:val="00DE08B7"/>
    <w:rsid w:val="00E20030"/>
    <w:rsid w:val="00E221DC"/>
    <w:rsid w:val="00E25430"/>
    <w:rsid w:val="00E9572C"/>
    <w:rsid w:val="00EA1BC4"/>
    <w:rsid w:val="00EA3F55"/>
    <w:rsid w:val="00F21F16"/>
    <w:rsid w:val="00FE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E0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3C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uiPriority w:val="99"/>
    <w:rsid w:val="00DD555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DD5556"/>
    <w:pPr>
      <w:spacing w:after="140"/>
    </w:pPr>
    <w:rPr>
      <w:rFonts w:cs="Times New Roman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295323"/>
    <w:rPr>
      <w:lang w:eastAsia="en-US"/>
    </w:rPr>
  </w:style>
  <w:style w:type="paragraph" w:styleId="a5">
    <w:name w:val="List"/>
    <w:basedOn w:val="a3"/>
    <w:uiPriority w:val="99"/>
    <w:rsid w:val="00DD5556"/>
  </w:style>
  <w:style w:type="paragraph" w:styleId="a6">
    <w:name w:val="caption"/>
    <w:basedOn w:val="a"/>
    <w:uiPriority w:val="99"/>
    <w:qFormat/>
    <w:rsid w:val="00DD5556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807FE0"/>
    <w:pPr>
      <w:ind w:left="220" w:hanging="220"/>
    </w:pPr>
  </w:style>
  <w:style w:type="paragraph" w:styleId="a7">
    <w:name w:val="index heading"/>
    <w:basedOn w:val="a"/>
    <w:uiPriority w:val="99"/>
    <w:semiHidden/>
    <w:rsid w:val="00DD5556"/>
    <w:pPr>
      <w:suppressLineNumbers/>
    </w:pPr>
  </w:style>
  <w:style w:type="character" w:customStyle="1" w:styleId="10">
    <w:name w:val="Заголовок 1 Знак"/>
    <w:link w:val="1"/>
    <w:uiPriority w:val="9"/>
    <w:rsid w:val="00973C0C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97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973C0C"/>
    <w:rPr>
      <w:rFonts w:ascii="Courier New" w:eastAsia="Times New Roman" w:hAnsi="Courier New" w:cs="Times New Roman"/>
      <w:lang w:eastAsia="en-US"/>
    </w:rPr>
  </w:style>
  <w:style w:type="character" w:customStyle="1" w:styleId="a8">
    <w:name w:val="Без интервала Знак"/>
    <w:link w:val="a9"/>
    <w:uiPriority w:val="99"/>
    <w:locked/>
    <w:rsid w:val="00973C0C"/>
    <w:rPr>
      <w:sz w:val="22"/>
      <w:szCs w:val="22"/>
      <w:lang w:val="ru-RU" w:eastAsia="en-US" w:bidi="ar-SA"/>
    </w:rPr>
  </w:style>
  <w:style w:type="paragraph" w:styleId="a9">
    <w:name w:val="No Spacing"/>
    <w:link w:val="a8"/>
    <w:uiPriority w:val="99"/>
    <w:qFormat/>
    <w:rsid w:val="00973C0C"/>
    <w:pPr>
      <w:suppressAutoHyphens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qFormat/>
    <w:rsid w:val="00EA3F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9C24-EBB8-41FC-91F8-9347D382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Vmaz</cp:lastModifiedBy>
  <cp:revision>52</cp:revision>
  <cp:lastPrinted>2025-06-16T14:00:00Z</cp:lastPrinted>
  <dcterms:created xsi:type="dcterms:W3CDTF">2024-07-22T10:27:00Z</dcterms:created>
  <dcterms:modified xsi:type="dcterms:W3CDTF">2025-06-16T14:06:00Z</dcterms:modified>
</cp:coreProperties>
</file>