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7B" w:rsidRDefault="003A4B7B" w:rsidP="008C5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</w:t>
      </w:r>
      <w:r w:rsidR="0082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МАЗОВ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 СЕЛЬСКОГО ПОСЕЛЕНИЯ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Default="003A4B7B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3A4B7B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C6CD1" w:rsidP="0082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17FE9" w:rsidRPr="005D1F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617FE9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E221DC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 №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1F88" w:rsidRPr="005D1F88">
        <w:rPr>
          <w:rFonts w:ascii="Times New Roman" w:hAnsi="Times New Roman" w:cs="Times New Roman"/>
          <w:sz w:val="24"/>
          <w:szCs w:val="24"/>
          <w:lang w:eastAsia="ru-RU"/>
        </w:rPr>
        <w:t>110</w:t>
      </w:r>
    </w:p>
    <w:p w:rsidR="003A4B7B" w:rsidRPr="005D1F88" w:rsidRDefault="008250A3" w:rsidP="005D1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Верхняя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Маза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197D" w:rsidRDefault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F88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принятии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проекта решения Совета народных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епутатов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1F88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«О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1F88" w:rsidRDefault="005D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зменений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дополнений 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Устав </w:t>
      </w:r>
      <w:proofErr w:type="spellStart"/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мазов</w:t>
      </w:r>
      <w:r w:rsidR="003A4B7B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1F88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="008F1796"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</w:p>
    <w:p w:rsidR="003A4B7B" w:rsidRPr="005D1F88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3A4B7B" w:rsidRPr="005D1F88" w:rsidRDefault="003A4B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D1F88" w:rsidRDefault="003A4B7B" w:rsidP="005D1F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3A4B7B" w:rsidRPr="005D1F88" w:rsidRDefault="003A4B7B" w:rsidP="005D1F8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3A4B7B" w:rsidRPr="005D1F88" w:rsidRDefault="003A4B7B" w:rsidP="001341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согласно приложению №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1.  </w:t>
      </w:r>
    </w:p>
    <w:p w:rsidR="005D1F88" w:rsidRDefault="003A4B7B" w:rsidP="007568F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     2. Назначить публичные слушания по обсуждению проекта решения Совета народных депутатов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</w:t>
      </w:r>
      <w:r w:rsidR="005D1F88">
        <w:rPr>
          <w:rFonts w:ascii="Times New Roman" w:hAnsi="Times New Roman" w:cs="Times New Roman"/>
          <w:bCs/>
          <w:sz w:val="24"/>
          <w:szCs w:val="24"/>
          <w:lang w:eastAsia="ru-RU"/>
        </w:rPr>
        <w:t>на 28</w:t>
      </w:r>
      <w:r w:rsidRP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1F88">
        <w:rPr>
          <w:rFonts w:ascii="Times New Roman" w:hAnsi="Times New Roman" w:cs="Times New Roman"/>
          <w:bCs/>
          <w:sz w:val="24"/>
          <w:szCs w:val="24"/>
          <w:lang w:eastAsia="ru-RU"/>
        </w:rPr>
        <w:t>апреля 2025</w:t>
      </w:r>
      <w:r w:rsidRP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в 10.00 часов в здании администрации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3A4B7B" w:rsidRPr="005D1F88" w:rsidRDefault="007568FF" w:rsidP="007568F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A4B7B" w:rsidRPr="005D1F88">
        <w:rPr>
          <w:rFonts w:ascii="Times New Roman" w:hAnsi="Times New Roman" w:cs="Times New Roman"/>
          <w:sz w:val="24"/>
          <w:szCs w:val="24"/>
        </w:rPr>
        <w:t xml:space="preserve"> 3. Создать комиссию по подготовке и проведению публичных слушаний по проекту решения 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принятии проекта решения Совета народных депутатов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"О внесении измене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ний и дополнений в Устав </w:t>
      </w:r>
      <w:proofErr w:type="spellStart"/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221DC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</w:t>
      </w:r>
      <w:r w:rsidR="003A4B7B" w:rsidRPr="005D1F88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3A4B7B" w:rsidRPr="005D1F88" w:rsidRDefault="003A4B7B" w:rsidP="00436B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F88">
        <w:rPr>
          <w:rFonts w:ascii="Times New Roman" w:hAnsi="Times New Roman" w:cs="Times New Roman"/>
          <w:sz w:val="24"/>
          <w:szCs w:val="24"/>
        </w:rPr>
        <w:t>1).</w:t>
      </w:r>
      <w:r w:rsidR="008250A3" w:rsidRPr="005D1F88">
        <w:rPr>
          <w:rFonts w:ascii="Times New Roman" w:hAnsi="Times New Roman" w:cs="Times New Roman"/>
          <w:sz w:val="24"/>
          <w:szCs w:val="24"/>
        </w:rPr>
        <w:t xml:space="preserve"> Щеголев</w:t>
      </w:r>
      <w:r w:rsidRPr="005D1F88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8250A3" w:rsidRPr="005D1F88">
        <w:rPr>
          <w:rFonts w:ascii="Times New Roman" w:hAnsi="Times New Roman" w:cs="Times New Roman"/>
          <w:sz w:val="24"/>
          <w:szCs w:val="24"/>
        </w:rPr>
        <w:t>Васильевич</w:t>
      </w:r>
      <w:r w:rsidRPr="005D1F88">
        <w:rPr>
          <w:rFonts w:ascii="Times New Roman" w:hAnsi="Times New Roman" w:cs="Times New Roman"/>
          <w:sz w:val="24"/>
          <w:szCs w:val="24"/>
        </w:rPr>
        <w:t xml:space="preserve"> – председатель комиссии, глава </w:t>
      </w:r>
      <w:proofErr w:type="spellStart"/>
      <w:r w:rsidRPr="005D1F88">
        <w:rPr>
          <w:rFonts w:ascii="Times New Roman" w:hAnsi="Times New Roman" w:cs="Times New Roman"/>
          <w:sz w:val="24"/>
          <w:szCs w:val="24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</w:rPr>
        <w:t>мазов</w:t>
      </w:r>
      <w:r w:rsidRPr="005D1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A4B7B" w:rsidRPr="005D1F88" w:rsidRDefault="003A4B7B" w:rsidP="00436B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F88">
        <w:rPr>
          <w:rFonts w:ascii="Times New Roman" w:hAnsi="Times New Roman" w:cs="Times New Roman"/>
          <w:sz w:val="24"/>
          <w:szCs w:val="24"/>
        </w:rPr>
        <w:t>2).</w:t>
      </w:r>
      <w:r w:rsidR="008250A3" w:rsidRPr="005D1F88">
        <w:rPr>
          <w:rFonts w:ascii="Times New Roman" w:hAnsi="Times New Roman" w:cs="Times New Roman"/>
          <w:sz w:val="24"/>
          <w:szCs w:val="24"/>
        </w:rPr>
        <w:t xml:space="preserve"> Федосеева Надежда Васильевна</w:t>
      </w:r>
      <w:r w:rsidRPr="005D1F88">
        <w:rPr>
          <w:rFonts w:ascii="Times New Roman" w:hAnsi="Times New Roman" w:cs="Times New Roman"/>
          <w:sz w:val="24"/>
          <w:szCs w:val="24"/>
        </w:rPr>
        <w:t xml:space="preserve"> – секретарь комиссии, старший инспектор администрации </w:t>
      </w:r>
      <w:proofErr w:type="spellStart"/>
      <w:r w:rsidRPr="005D1F88">
        <w:rPr>
          <w:rFonts w:ascii="Times New Roman" w:hAnsi="Times New Roman" w:cs="Times New Roman"/>
          <w:sz w:val="24"/>
          <w:szCs w:val="24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</w:rPr>
        <w:t>мазов</w:t>
      </w:r>
      <w:r w:rsidRPr="005D1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A4B7B" w:rsidRPr="005D1F88" w:rsidRDefault="005B2B71" w:rsidP="005B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</w:rPr>
        <w:t xml:space="preserve">     </w:t>
      </w:r>
      <w:r w:rsidR="003A4B7B" w:rsidRPr="005D1F88">
        <w:rPr>
          <w:rFonts w:ascii="Times New Roman" w:hAnsi="Times New Roman" w:cs="Times New Roman"/>
          <w:sz w:val="24"/>
          <w:szCs w:val="24"/>
        </w:rPr>
        <w:t>3).</w:t>
      </w:r>
      <w:r w:rsidR="008250A3" w:rsidRPr="005D1F88">
        <w:rPr>
          <w:rFonts w:ascii="Times New Roman" w:hAnsi="Times New Roman" w:cs="Times New Roman"/>
          <w:sz w:val="24"/>
          <w:szCs w:val="24"/>
        </w:rPr>
        <w:t xml:space="preserve"> Полторацкая Людмила Анатольевна</w:t>
      </w:r>
      <w:r w:rsidR="003A4B7B" w:rsidRPr="005D1F88">
        <w:rPr>
          <w:rFonts w:ascii="Times New Roman" w:hAnsi="Times New Roman" w:cs="Times New Roman"/>
          <w:sz w:val="24"/>
          <w:szCs w:val="24"/>
        </w:rPr>
        <w:t xml:space="preserve"> – член комиссии, депутат Совета народных депутатов </w:t>
      </w:r>
      <w:proofErr w:type="spellStart"/>
      <w:r w:rsidR="003A4B7B" w:rsidRPr="005D1F88">
        <w:rPr>
          <w:rFonts w:ascii="Times New Roman" w:hAnsi="Times New Roman" w:cs="Times New Roman"/>
          <w:sz w:val="24"/>
          <w:szCs w:val="24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</w:rPr>
        <w:t>мазов</w:t>
      </w:r>
      <w:r w:rsidR="003A4B7B" w:rsidRPr="005D1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 w:rsidP="005D1F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4. Утвердить прилагаемый порядок учета предложений по проекту решения Совета народных депутатов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5. Настоящее решение подлежит официальному </w:t>
      </w:r>
      <w:r w:rsidR="005D1F88">
        <w:rPr>
          <w:rFonts w:ascii="Times New Roman" w:hAnsi="Times New Roman" w:cs="Times New Roman"/>
          <w:sz w:val="24"/>
          <w:szCs w:val="24"/>
          <w:lang w:eastAsia="ru-RU"/>
        </w:rPr>
        <w:t>опубликованию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A4B7B" w:rsidRDefault="003A4B7B" w:rsidP="00331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Pr="005D1F88" w:rsidRDefault="0033197D" w:rsidP="00331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B71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</w:t>
      </w:r>
      <w:r w:rsidR="008250A3" w:rsidRPr="005D1F88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1803" w:rsidRPr="005D1F88" w:rsidRDefault="003A4B7B" w:rsidP="003319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А.</w:t>
      </w:r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В.Щеголев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3A4B7B" w:rsidRPr="005D1F88" w:rsidRDefault="005B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3C6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7568FF" w:rsidRPr="005D1F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568FF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>110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3A4B7B" w:rsidRPr="005D1F88" w:rsidRDefault="005B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r w:rsidR="003A4B7B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. №_____ </w:t>
      </w:r>
    </w:p>
    <w:p w:rsidR="003A4B7B" w:rsidRPr="005D1F88" w:rsidRDefault="005B2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.   Верхняя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>Маза</w:t>
      </w:r>
    </w:p>
    <w:p w:rsidR="003A4B7B" w:rsidRPr="005D1F88" w:rsidRDefault="003A4B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 w:rsidP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 внесении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зменений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дополнений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Устав </w:t>
      </w:r>
    </w:p>
    <w:p w:rsidR="0033197D" w:rsidRDefault="0033197D" w:rsidP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197D" w:rsidRPr="005D1F88" w:rsidRDefault="0033197D" w:rsidP="00331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3A4B7B" w:rsidRPr="005D1F88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после его государственной регистрации.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</w:t>
      </w:r>
      <w:r w:rsidR="0033197D" w:rsidRPr="0033197D">
        <w:rPr>
          <w:rFonts w:ascii="Times New Roman" w:hAnsi="Times New Roman" w:cs="Times New Roman"/>
          <w:sz w:val="24"/>
          <w:szCs w:val="24"/>
          <w:lang w:eastAsia="ru-RU"/>
        </w:rPr>
        <w:t>опубликования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FE8" w:rsidRPr="005D1F88" w:rsidRDefault="00A92F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B71" w:rsidRPr="005D1F88" w:rsidRDefault="003A4B7B" w:rsidP="00A92F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A92FE8" w:rsidP="00A92F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А.В.Щеголев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A4B7B" w:rsidRPr="005D1F88" w:rsidRDefault="003A4B7B" w:rsidP="00A92F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A92F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8F1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803" w:rsidRDefault="00601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7D" w:rsidRPr="005D1F88" w:rsidRDefault="0033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803" w:rsidRPr="005D1F88" w:rsidRDefault="00601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3A4B7B" w:rsidRPr="005D1F88" w:rsidRDefault="005B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E22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C6CD1">
        <w:rPr>
          <w:rFonts w:ascii="Times New Roman" w:hAnsi="Times New Roman" w:cs="Times New Roman"/>
          <w:sz w:val="24"/>
          <w:szCs w:val="24"/>
          <w:lang w:eastAsia="ru-RU"/>
        </w:rPr>
        <w:t xml:space="preserve"> 26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7568FF" w:rsidRPr="005D1F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568FF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г.  года № </w:t>
      </w:r>
      <w:r w:rsidR="0033197D">
        <w:rPr>
          <w:rFonts w:ascii="Times New Roman" w:hAnsi="Times New Roman" w:cs="Times New Roman"/>
          <w:sz w:val="24"/>
          <w:szCs w:val="24"/>
          <w:lang w:eastAsia="ru-RU"/>
        </w:rPr>
        <w:t>110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5B2B71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3A4B7B" w:rsidRPr="005D1F88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 дополнить пунктом 30 следующего содержания:</w:t>
      </w:r>
    </w:p>
    <w:p w:rsidR="00EA3F55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A14E9" w:rsidRPr="000A14E9" w:rsidRDefault="000A14E9" w:rsidP="000A14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hAnsi="Times New Roman" w:cs="Times New Roman"/>
          <w:sz w:val="24"/>
          <w:szCs w:val="24"/>
          <w:lang w:eastAsia="ru-RU"/>
        </w:rPr>
        <w:t>2. Часть 1 статьи 10 дополнить пунктом 19 следующего содержания:</w:t>
      </w:r>
    </w:p>
    <w:p w:rsidR="00EA3F55" w:rsidRPr="000A14E9" w:rsidRDefault="000A14E9" w:rsidP="000A14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hAnsi="Times New Roman" w:cs="Times New Roman"/>
          <w:sz w:val="24"/>
          <w:szCs w:val="24"/>
          <w:lang w:eastAsia="ru-RU"/>
        </w:rPr>
        <w:t>«19)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</w:t>
      </w:r>
      <w:proofErr w:type="gramStart"/>
      <w:r w:rsidRPr="000A14E9">
        <w:rPr>
          <w:rFonts w:ascii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A3F55" w:rsidRPr="000A14E9" w:rsidRDefault="000A14E9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3F55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 статьи 12 Устава изложить в следующей редакции:</w:t>
      </w:r>
    </w:p>
    <w:p w:rsidR="000A14E9" w:rsidRDefault="00EA3F55" w:rsidP="00CE3D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Органы местного самоуправления </w:t>
      </w:r>
      <w:proofErr w:type="spellStart"/>
      <w:r w:rsidR="00601803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601803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</w:t>
      </w:r>
      <w:r w:rsid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соответствующих полномочий</w:t>
      </w:r>
      <w:proofErr w:type="gramStart"/>
      <w:r w:rsid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EA3F55" w:rsidRPr="005D1F88" w:rsidRDefault="00CE3DD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3F55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CE3DD5" w:rsidRDefault="00CE3DD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3F55"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статье 33 Устава:</w:t>
      </w:r>
    </w:p>
    <w:p w:rsidR="00EA3F55" w:rsidRPr="00CE3DD5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«а» пункта 2 части 3.1. слова «аппарате избирательной комиссии муниципального образования</w:t>
      </w:r>
      <w:proofErr w:type="gramStart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исключить;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подпункте «б» пункта 2 части 3.1. слова «аппарате избирательной комиссии </w:t>
      </w:r>
      <w:proofErr w:type="spellStart"/>
      <w:r w:rsidR="00601803"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601803"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исключить;</w:t>
      </w:r>
    </w:p>
    <w:p w:rsidR="00EA3F55" w:rsidRPr="005D1F88" w:rsidRDefault="00EA3F55" w:rsidP="00CE3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Статью 50 Устава дополнить частью 13 следующего содержания: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«13. Органы местного самоуправления 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Статью  63  Устава: 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частями 1.1 - 1.2  следующего содержания: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«1.1.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предупреждение, объявить выговор.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Воронежской области вправе отрешить от должности главу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частью 1.1 настоящей статьи главой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</w:t>
      </w: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устранению причин, послуживших основанием для вынесения предупреждения, объявления выговора.»;</w:t>
      </w:r>
      <w:proofErr w:type="gramEnd"/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2  статьи 63: слово «губернатором» заменить словом «Губернатором»;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9.  В статье 64 Устава: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часть 2 дополнить пунктами 4.2)  следующего содержания:</w:t>
      </w:r>
      <w:proofErr w:type="gramEnd"/>
    </w:p>
    <w:p w:rsidR="00EA3F55" w:rsidRPr="005D1F88" w:rsidRDefault="00EA3F55" w:rsidP="00EA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4.2) 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proofErr w:type="gram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недостижение показателей для оценки эффективности деятельности органов местного самоуправления </w:t>
      </w:r>
      <w:proofErr w:type="spellStart"/>
      <w:r w:rsidR="00A525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525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поселения;»;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по тексту статьи  слово «губернатор» заменить словом «Губернатор» в соответствующем падеже;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  <w:proofErr w:type="gramEnd"/>
    </w:p>
    <w:p w:rsidR="003A4B7B" w:rsidRPr="005D1F88" w:rsidRDefault="003A4B7B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F1796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8F1796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2 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3A4B7B" w:rsidRPr="005D1F88" w:rsidRDefault="003A4B7B" w:rsidP="005E2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3C6CD1" w:rsidP="00A52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A525C4" w:rsidRPr="005D1F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A525C4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CE3DD5">
        <w:rPr>
          <w:rFonts w:ascii="Times New Roman" w:hAnsi="Times New Roman" w:cs="Times New Roman"/>
          <w:sz w:val="24"/>
          <w:szCs w:val="24"/>
          <w:lang w:eastAsia="ru-RU"/>
        </w:rPr>
        <w:t>110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3A4B7B" w:rsidRPr="005D1F88" w:rsidRDefault="003A4B7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="005B2B71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3A4B7B" w:rsidRPr="005D1F88" w:rsidRDefault="003A4B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 w:rsidRPr="005D1F88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3A4B7B" w:rsidRPr="005D1F88" w:rsidRDefault="003A4B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</w:t>
      </w:r>
      <w:r w:rsidR="00CE3DD5">
        <w:rPr>
          <w:rFonts w:ascii="Times New Roman" w:hAnsi="Times New Roman" w:cs="Times New Roman"/>
          <w:sz w:val="24"/>
          <w:szCs w:val="24"/>
          <w:lang w:eastAsia="ru-RU"/>
        </w:rPr>
        <w:t>28 апреля 2025</w:t>
      </w: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года  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 адресу:</w:t>
      </w:r>
      <w:r w:rsidRPr="005D1F88">
        <w:rPr>
          <w:spacing w:val="-3"/>
          <w:sz w:val="24"/>
          <w:szCs w:val="24"/>
          <w:lang w:eastAsia="ru-RU"/>
        </w:rPr>
        <w:t xml:space="preserve"> 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. Верхняя 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Маза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, ул. </w:t>
      </w:r>
      <w:r w:rsidR="008F1796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50 лет О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ктября, д.25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</w:t>
      </w:r>
      <w:proofErr w:type="gram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</w:t>
      </w:r>
      <w:r w:rsidR="008F1796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8(47343) </w:t>
      </w:r>
      <w:r w:rsidR="00A92FE8" w:rsidRPr="005D1F8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96119</w:t>
      </w:r>
    </w:p>
    <w:p w:rsidR="003A4B7B" w:rsidRPr="005D1F88" w:rsidRDefault="003A4B7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A4B7B" w:rsidRPr="005D1F88" w:rsidRDefault="003A4B7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="005B2B71" w:rsidRPr="005D1F88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A4B7B" w:rsidRPr="005D1F88" w:rsidRDefault="003A4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5"/>
        <w:gridCol w:w="2229"/>
        <w:gridCol w:w="2405"/>
        <w:gridCol w:w="3796"/>
      </w:tblGrid>
      <w:tr w:rsidR="003A4B7B" w:rsidRPr="005D1F88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  <w:proofErr w:type="gramEnd"/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направив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атей проекта изменений и дополнений в 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3A4B7B" w:rsidRPr="005D1F88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A4B7B" w:rsidRPr="005D1F88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3A4B7B" w:rsidRPr="005D1F88" w:rsidRDefault="003A4B7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3A4B7B" w:rsidRPr="005D1F88" w:rsidRDefault="003A4B7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5D1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F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 w:rsidRPr="005D1F8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3A4B7B" w:rsidRPr="005D1F88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A4B7B" w:rsidRPr="005D1F88" w:rsidRDefault="003A4B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B" w:rsidRPr="005D1F88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5C4" w:rsidRPr="005D1F88" w:rsidRDefault="003A4B7B" w:rsidP="00A525C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5D1F88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A525C4" w:rsidRPr="005D1F88" w:rsidSect="005D1F88">
      <w:pgSz w:w="11906" w:h="16838"/>
      <w:pgMar w:top="284" w:right="1134" w:bottom="284" w:left="1134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6FE"/>
    <w:multiLevelType w:val="multilevel"/>
    <w:tmpl w:val="4D58C25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556"/>
    <w:rsid w:val="000A14E9"/>
    <w:rsid w:val="00134126"/>
    <w:rsid w:val="00165FBF"/>
    <w:rsid w:val="001B60D1"/>
    <w:rsid w:val="00295323"/>
    <w:rsid w:val="0029648D"/>
    <w:rsid w:val="002D77CB"/>
    <w:rsid w:val="0033197D"/>
    <w:rsid w:val="003447E1"/>
    <w:rsid w:val="00365022"/>
    <w:rsid w:val="003A4B7B"/>
    <w:rsid w:val="003C6CD1"/>
    <w:rsid w:val="003F046E"/>
    <w:rsid w:val="00436B8E"/>
    <w:rsid w:val="00473EE7"/>
    <w:rsid w:val="00500A30"/>
    <w:rsid w:val="005B2B71"/>
    <w:rsid w:val="005D1F88"/>
    <w:rsid w:val="005E294E"/>
    <w:rsid w:val="00601803"/>
    <w:rsid w:val="00617FE9"/>
    <w:rsid w:val="006D7BA3"/>
    <w:rsid w:val="00702359"/>
    <w:rsid w:val="007568FF"/>
    <w:rsid w:val="007C7E51"/>
    <w:rsid w:val="007E4D2F"/>
    <w:rsid w:val="00807FE0"/>
    <w:rsid w:val="008250A3"/>
    <w:rsid w:val="008C5FAE"/>
    <w:rsid w:val="008D700D"/>
    <w:rsid w:val="008E6718"/>
    <w:rsid w:val="008F1796"/>
    <w:rsid w:val="00910A5E"/>
    <w:rsid w:val="009131AF"/>
    <w:rsid w:val="00943A7C"/>
    <w:rsid w:val="00973C0C"/>
    <w:rsid w:val="00A126B2"/>
    <w:rsid w:val="00A45782"/>
    <w:rsid w:val="00A525C4"/>
    <w:rsid w:val="00A92FE8"/>
    <w:rsid w:val="00A940AA"/>
    <w:rsid w:val="00B80BBB"/>
    <w:rsid w:val="00BA2015"/>
    <w:rsid w:val="00C1540D"/>
    <w:rsid w:val="00CE3DD5"/>
    <w:rsid w:val="00D553B7"/>
    <w:rsid w:val="00DD5556"/>
    <w:rsid w:val="00DE08B7"/>
    <w:rsid w:val="00E20030"/>
    <w:rsid w:val="00E221DC"/>
    <w:rsid w:val="00E25430"/>
    <w:rsid w:val="00E9572C"/>
    <w:rsid w:val="00EA1BC4"/>
    <w:rsid w:val="00EA3F55"/>
    <w:rsid w:val="00F2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E0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3C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uiPriority w:val="99"/>
    <w:rsid w:val="00DD555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DD5556"/>
    <w:pPr>
      <w:spacing w:after="140"/>
    </w:pPr>
    <w:rPr>
      <w:rFonts w:cs="Times New Roman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295323"/>
    <w:rPr>
      <w:lang w:eastAsia="en-US"/>
    </w:rPr>
  </w:style>
  <w:style w:type="paragraph" w:styleId="a5">
    <w:name w:val="List"/>
    <w:basedOn w:val="a3"/>
    <w:uiPriority w:val="99"/>
    <w:rsid w:val="00DD5556"/>
  </w:style>
  <w:style w:type="paragraph" w:styleId="a6">
    <w:name w:val="caption"/>
    <w:basedOn w:val="a"/>
    <w:uiPriority w:val="99"/>
    <w:qFormat/>
    <w:rsid w:val="00DD5556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807FE0"/>
    <w:pPr>
      <w:ind w:left="220" w:hanging="220"/>
    </w:pPr>
  </w:style>
  <w:style w:type="paragraph" w:styleId="a7">
    <w:name w:val="index heading"/>
    <w:basedOn w:val="a"/>
    <w:uiPriority w:val="99"/>
    <w:semiHidden/>
    <w:rsid w:val="00DD5556"/>
    <w:pPr>
      <w:suppressLineNumbers/>
    </w:pPr>
  </w:style>
  <w:style w:type="character" w:customStyle="1" w:styleId="10">
    <w:name w:val="Заголовок 1 Знак"/>
    <w:link w:val="1"/>
    <w:uiPriority w:val="9"/>
    <w:rsid w:val="00973C0C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97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973C0C"/>
    <w:rPr>
      <w:rFonts w:ascii="Courier New" w:eastAsia="Times New Roman" w:hAnsi="Courier New" w:cs="Times New Roman"/>
      <w:lang w:eastAsia="en-US"/>
    </w:rPr>
  </w:style>
  <w:style w:type="character" w:customStyle="1" w:styleId="a8">
    <w:name w:val="Без интервала Знак"/>
    <w:link w:val="a9"/>
    <w:uiPriority w:val="99"/>
    <w:locked/>
    <w:rsid w:val="00973C0C"/>
    <w:rPr>
      <w:sz w:val="22"/>
      <w:szCs w:val="22"/>
      <w:lang w:val="ru-RU" w:eastAsia="en-US" w:bidi="ar-SA"/>
    </w:rPr>
  </w:style>
  <w:style w:type="paragraph" w:styleId="a9">
    <w:name w:val="No Spacing"/>
    <w:link w:val="a8"/>
    <w:uiPriority w:val="99"/>
    <w:qFormat/>
    <w:rsid w:val="00973C0C"/>
    <w:pPr>
      <w:suppressAutoHyphens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qFormat/>
    <w:rsid w:val="00EA3F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9336-02B7-4E4E-85C4-5EDE0C43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40</cp:revision>
  <cp:lastPrinted>2025-03-28T05:06:00Z</cp:lastPrinted>
  <dcterms:created xsi:type="dcterms:W3CDTF">2024-07-22T10:27:00Z</dcterms:created>
  <dcterms:modified xsi:type="dcterms:W3CDTF">2025-03-28T05:08:00Z</dcterms:modified>
</cp:coreProperties>
</file>