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6FEF" w:rsidRPr="008C6FEF" w:rsidRDefault="008C6FEF" w:rsidP="008C6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ВЕРХНЕМАЗОВСКОГО СЕЛЬСКОГО  ПОСЕЛЕНИЯ</w:t>
      </w:r>
    </w:p>
    <w:p w:rsidR="008C6FEF" w:rsidRPr="008C6FEF" w:rsidRDefault="008C6FEF" w:rsidP="008C6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 МУНИЦИПАЛЬНОГО РАЙОНА </w:t>
      </w:r>
    </w:p>
    <w:p w:rsidR="008C6FEF" w:rsidRPr="008C6FEF" w:rsidRDefault="008C6FEF" w:rsidP="008C6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8C6FEF" w:rsidRPr="008C6FEF" w:rsidRDefault="008C6FEF" w:rsidP="008C6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FEF" w:rsidRPr="008C6FEF" w:rsidRDefault="008C6FEF" w:rsidP="008C6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C6FEF" w:rsidRPr="008C6FEF" w:rsidRDefault="008C6FEF" w:rsidP="008C6FEF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EF" w:rsidRPr="008C6FEF" w:rsidRDefault="008C6FEF" w:rsidP="008C6FEF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04.03.2025 г.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C6FEF" w:rsidRPr="008C6FEF" w:rsidRDefault="008C6FEF" w:rsidP="008C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E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Верхняя Маза</w:t>
      </w:r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6D6673" w:rsidRPr="006D6673" w:rsidRDefault="00516BA8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внесении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изменений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6D6673" w:rsidRPr="006D6673" w:rsidRDefault="00516BA8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C6FEF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Верхнемазовского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FEF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</w:t>
      </w:r>
    </w:p>
    <w:p w:rsidR="006D6673" w:rsidRPr="006D6673" w:rsidRDefault="00516BA8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5160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Верхнехавского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</w:p>
    <w:p w:rsidR="006D6673" w:rsidRPr="006D6673" w:rsidRDefault="00516BA8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Воронежской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FEF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24.11.</w:t>
      </w:r>
      <w:r w:rsidR="00FA5160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1B4052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6D6673" w:rsidRPr="006D6673" w:rsidRDefault="00516BA8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FA5160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167</w:t>
      </w:r>
      <w:r w:rsidR="00FA5160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37704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</w:t>
      </w:r>
    </w:p>
    <w:p w:rsidR="006D6673" w:rsidRPr="006D6673" w:rsidRDefault="00237704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регламента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FEF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="008C6FEF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</w:t>
      </w:r>
    </w:p>
    <w:p w:rsidR="006D6673" w:rsidRPr="006D6673" w:rsidRDefault="00237704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услуги «Перевод жилого помещения в нежилое </w:t>
      </w:r>
    </w:p>
    <w:p w:rsidR="006D6673" w:rsidRPr="006D6673" w:rsidRDefault="00237704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помещение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нежилого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помещения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6D6673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жилое </w:t>
      </w:r>
    </w:p>
    <w:p w:rsidR="006D6673" w:rsidRPr="006D6673" w:rsidRDefault="00237704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помещение» на территории </w:t>
      </w:r>
      <w:r w:rsidR="008C6FEF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Верхнемазовского</w:t>
      </w:r>
      <w:r w:rsidR="00FA5160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6673" w:rsidRPr="006D6673" w:rsidRDefault="00237704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FA5160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Верхнехавского </w:t>
      </w: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</w:p>
    <w:p w:rsidR="00516BA8" w:rsidRPr="006D6673" w:rsidRDefault="00237704" w:rsidP="006D667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района Воронежской области</w:t>
      </w:r>
      <w:r w:rsidR="001B4052" w:rsidRPr="006D6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16BA8" w:rsidRPr="006D6673" w:rsidRDefault="00516BA8" w:rsidP="006D6673">
      <w:pPr>
        <w:pStyle w:val="a6"/>
        <w:rPr>
          <w:b/>
          <w:bCs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C6FEF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Верхнемазовского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администрация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6FEF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Верхнемазовского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E168B4" w:rsidRPr="00221543" w:rsidRDefault="00E168B4" w:rsidP="008C6F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6FEF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Верхнемазовского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от </w:t>
      </w:r>
      <w:r w:rsidR="008C6FEF">
        <w:rPr>
          <w:rFonts w:ascii="Times New Roman" w:eastAsia="Calibri" w:hAnsi="Times New Roman" w:cs="Times New Roman"/>
          <w:sz w:val="28"/>
          <w:szCs w:val="28"/>
          <w:lang w:eastAsia="ru-RU"/>
        </w:rPr>
        <w:t>24.11.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8C6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6FEF">
        <w:rPr>
          <w:rFonts w:ascii="Times New Roman" w:eastAsia="Calibri" w:hAnsi="Times New Roman" w:cs="Times New Roman"/>
          <w:sz w:val="28"/>
          <w:szCs w:val="28"/>
          <w:lang w:eastAsia="ru-RU"/>
        </w:rPr>
        <w:t>167 (в ред. от 28.11.2024 г. № 65)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8C6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</w:t>
      </w:r>
      <w:r w:rsidR="008C6FE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«Перевод жилого помещения в нежилое помещение и нежилого помещения в жилое помещение» на территории </w:t>
      </w:r>
      <w:r w:rsidR="008C6FEF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Верхнемазовского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41507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D93D3C" w:rsidRPr="00D93D3C" w:rsidRDefault="00D93D3C" w:rsidP="00D93D3C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93D3C">
        <w:rPr>
          <w:rFonts w:ascii="Times New Roman" w:eastAsia="Calibri" w:hAnsi="Times New Roman" w:cs="Times New Roman"/>
          <w:sz w:val="28"/>
          <w:szCs w:val="28"/>
        </w:rPr>
        <w:t>2.</w:t>
      </w:r>
      <w:r w:rsidRPr="00D93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Опубликовать настоящее постановление </w:t>
      </w:r>
      <w:r w:rsidRPr="00D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периодическом печатном издании органов местного самоуправления Верхнемазовского сельского поселения Верхнехавского муниципального района – «Муниципальный вестник Верхнемазовского сельского поселения» и разместить на официальном сайте администрации Верхнемазовского сельского поселения, в сети «Интернет» (verhmaz-r36.gosuslugi.ru).</w:t>
      </w:r>
    </w:p>
    <w:p w:rsidR="00516BA8" w:rsidRPr="00221543" w:rsidRDefault="00D93D3C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Default="00D93D3C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61496" w:rsidRDefault="00A61496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D3C" w:rsidRDefault="00D93D3C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D3C" w:rsidRDefault="00D93D3C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D3C" w:rsidRDefault="00A61496" w:rsidP="00D93D3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D93D3C">
        <w:rPr>
          <w:rFonts w:ascii="Times New Roman" w:eastAsia="Calibri" w:hAnsi="Times New Roman" w:cs="Times New Roman"/>
          <w:sz w:val="28"/>
          <w:szCs w:val="28"/>
        </w:rPr>
        <w:t xml:space="preserve">администрации    </w:t>
      </w:r>
    </w:p>
    <w:p w:rsidR="00A61496" w:rsidRPr="00221543" w:rsidRDefault="008C6FEF" w:rsidP="00D93D3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Верхнемазовского</w:t>
      </w:r>
      <w:r w:rsidR="00A6149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</w:t>
      </w:r>
      <w:r w:rsidR="00D93D3C">
        <w:rPr>
          <w:rFonts w:ascii="Times New Roman" w:eastAsia="Calibri" w:hAnsi="Times New Roman" w:cs="Times New Roman"/>
          <w:sz w:val="28"/>
          <w:szCs w:val="28"/>
        </w:rPr>
        <w:t xml:space="preserve">                  А.В.Щеголев</w:t>
      </w:r>
      <w:r w:rsidR="00A6149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3D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2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3B83"/>
    <w:rsid w:val="000E0AA0"/>
    <w:rsid w:val="000E4EF6"/>
    <w:rsid w:val="001102D2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3427C0"/>
    <w:rsid w:val="003D2DFD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6D6673"/>
    <w:rsid w:val="00742CDB"/>
    <w:rsid w:val="00866D3A"/>
    <w:rsid w:val="0089681D"/>
    <w:rsid w:val="008C6FEF"/>
    <w:rsid w:val="009270E0"/>
    <w:rsid w:val="009B54B7"/>
    <w:rsid w:val="009E3599"/>
    <w:rsid w:val="00A02E5B"/>
    <w:rsid w:val="00A61496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93D3C"/>
    <w:rsid w:val="00DF7F51"/>
    <w:rsid w:val="00E168B4"/>
    <w:rsid w:val="00E445A6"/>
    <w:rsid w:val="00F228F9"/>
    <w:rsid w:val="00F83AD9"/>
    <w:rsid w:val="00FA5160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1B6C"/>
  <w15:docId w15:val="{09638A16-89C7-43E1-B18F-1BD89EEE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 Spacing"/>
    <w:uiPriority w:val="1"/>
    <w:qFormat/>
    <w:rsid w:val="006D6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Админ</cp:lastModifiedBy>
  <cp:revision>11</cp:revision>
  <cp:lastPrinted>2024-10-07T11:23:00Z</cp:lastPrinted>
  <dcterms:created xsi:type="dcterms:W3CDTF">2025-03-03T06:46:00Z</dcterms:created>
  <dcterms:modified xsi:type="dcterms:W3CDTF">2025-03-04T18:48:00Z</dcterms:modified>
</cp:coreProperties>
</file>