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BBD7" w14:textId="27DC44EC" w:rsidR="00147DF7" w:rsidRDefault="00147DF7" w:rsidP="00147DF7">
      <w:pPr>
        <w:pStyle w:val="ac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 ответственности за употребление и оборот наркотиков</w:t>
      </w:r>
    </w:p>
    <w:p w14:paraId="7F211005" w14:textId="013CFF53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Российской Федерации запрещено потребление наркотических средств психотропных веществ, новых потенциально опасных психоактивных веществ без назначения врача.</w:t>
      </w:r>
    </w:p>
    <w:p w14:paraId="327099E7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Нарушение данного запрета влечет административную ответственность -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14:paraId="24CCF47B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 территории Российской Федерации запрещен свободный оборот наркотических средств, психотропных веществ, их прекурсоров, а также наркосодержащих растений.</w:t>
      </w:r>
    </w:p>
    <w:p w14:paraId="65CBEA0C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Их незаконное приобретение, хранение, перевозка, изготовление, переработка запрещено ст. 228, 228.3 УК РФ.</w:t>
      </w:r>
    </w:p>
    <w:p w14:paraId="5ADEC69E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Максимальное наказание - лишение свободы на срок до 15 лет со штрафом в размере до 500 000 рублей.</w:t>
      </w:r>
    </w:p>
    <w:p w14:paraId="2F7689B2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либо их частей, содержащих наркотические средства или психотропные вещества, в соответствии со ст. 228.1 УК РФ влечет наказание до пожизненного лишения свободы, а также штраф до 1 000 000 рублей.</w:t>
      </w:r>
    </w:p>
    <w:p w14:paraId="718D3386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Кроме того, ст. 231 УК РФ запрещено незаконное культивирование растений, содержащих наркотические средства или психотропные вещества либо их прекурсоры.</w:t>
      </w:r>
    </w:p>
    <w:p w14:paraId="50FE8EEB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Максимальное наказание - лишение свободы на срок до восьми лет, штраф до 300 000 рублей.</w:t>
      </w:r>
    </w:p>
    <w:p w14:paraId="50BDB54C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Запрещено организовывать либо содержать притон, а также систематически (более двух раз) предоставлять помещение для потребления наркотических средств, психотропных веществ или их аналогов.</w:t>
      </w:r>
    </w:p>
    <w:p w14:paraId="18E0FBFA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Максимальное наказание – лишение свободы на срок до 7 лет.</w:t>
      </w:r>
    </w:p>
    <w:p w14:paraId="0A2F77B8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Статьей 229 УК РФ предусмотрено наказание до 20 лет лишения свободы, со   штрафом   </w:t>
      </w:r>
      <w:proofErr w:type="gramStart"/>
      <w:r>
        <w:rPr>
          <w:rFonts w:ascii="Montserrat" w:hAnsi="Montserrat"/>
          <w:color w:val="273350"/>
        </w:rPr>
        <w:t>до  1</w:t>
      </w:r>
      <w:proofErr w:type="gramEnd"/>
      <w:r>
        <w:rPr>
          <w:rFonts w:ascii="Montserrat" w:hAnsi="Montserrat"/>
          <w:color w:val="273350"/>
        </w:rPr>
        <w:t xml:space="preserve">  </w:t>
      </w:r>
      <w:proofErr w:type="gramStart"/>
      <w:r>
        <w:rPr>
          <w:rFonts w:ascii="Montserrat" w:hAnsi="Montserrat"/>
          <w:color w:val="273350"/>
        </w:rPr>
        <w:t>000  000</w:t>
      </w:r>
      <w:proofErr w:type="gramEnd"/>
      <w:r>
        <w:rPr>
          <w:rFonts w:ascii="Montserrat" w:hAnsi="Montserrat"/>
          <w:color w:val="273350"/>
        </w:rPr>
        <w:t xml:space="preserve">  рублей за хищение либо вымогательство наркотических средств или психотропных веществ, а также растений, либо их частей, содержащих наркотические средства или психотропные вещества.</w:t>
      </w:r>
    </w:p>
    <w:p w14:paraId="5A1095C6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Контрабанда наркотических средств, психотропных веществ, их прекурсоров или аналогов, растений, либо их частей, содержащих наркотические средства, психотроп- </w:t>
      </w:r>
      <w:proofErr w:type="spellStart"/>
      <w:r>
        <w:rPr>
          <w:rFonts w:ascii="Montserrat" w:hAnsi="Montserrat"/>
          <w:color w:val="273350"/>
        </w:rPr>
        <w:t>ные</w:t>
      </w:r>
      <w:proofErr w:type="spellEnd"/>
      <w:r>
        <w:rPr>
          <w:rFonts w:ascii="Montserrat" w:hAnsi="Montserrat"/>
          <w:color w:val="273350"/>
        </w:rPr>
        <w:t xml:space="preserve"> вещества или их прекурсоры, инструментов или оборудования, находящихся под специальным контролем и используемых для изготовления наркотических средств или </w:t>
      </w:r>
      <w:r>
        <w:rPr>
          <w:rFonts w:ascii="Montserrat" w:hAnsi="Montserrat"/>
          <w:color w:val="273350"/>
        </w:rPr>
        <w:lastRenderedPageBreak/>
        <w:t>психотропных веществ, в соответствии со ст. 229.1 УК РФ влечет наказание до пожизненного лишения свободы, а также штраф до 1 000 000 рублей.</w:t>
      </w:r>
    </w:p>
    <w:p w14:paraId="494EB528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Склонение к потреблению наркотических средств, психотропных веществ или их аналогов запрещено ст. 230 УК РФ, и предусматривает наказание до 10 лет лишения свободы. Если деяния совершены в отношении несовершеннолетнего или повлекли смерть потерпевшего, срок лишения свободы может составить до 15 лет.</w:t>
      </w:r>
    </w:p>
    <w:p w14:paraId="6B888C68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Наказания по ряду статей Уголовного кодекса Российской Федерации зависят от количества изъятого наркотика.</w:t>
      </w:r>
    </w:p>
    <w:p w14:paraId="707F598E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Значительный, крупный и особо крупный размеры наркотических средств и психотропных веществ, а также наркосодержащих растений определены Постановлением Правительства Российской Федерации от 01.10.2012 № 1002.</w:t>
      </w:r>
    </w:p>
    <w:p w14:paraId="609B8C74" w14:textId="77777777" w:rsidR="00346EC6" w:rsidRDefault="00346EC6" w:rsidP="00346EC6">
      <w:pPr>
        <w:pStyle w:val="ac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наличии информации о фактах незаконного распространения или потребления наркотиков необходимо сообщить в полицию по телефону 102. </w:t>
      </w:r>
    </w:p>
    <w:p w14:paraId="4A8DDBC5" w14:textId="77777777" w:rsidR="00F57CF6" w:rsidRDefault="00F57CF6" w:rsidP="00346EC6">
      <w:pPr>
        <w:jc w:val="both"/>
      </w:pPr>
    </w:p>
    <w:sectPr w:rsidR="00F5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F6"/>
    <w:rsid w:val="00147DF7"/>
    <w:rsid w:val="00346EC6"/>
    <w:rsid w:val="007F3FA9"/>
    <w:rsid w:val="00E05DC8"/>
    <w:rsid w:val="00F5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2010"/>
  <w15:chartTrackingRefBased/>
  <w15:docId w15:val="{F08EDB25-E9B0-4165-8853-ED7F3635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C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7C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7C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7C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7C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7C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7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7C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7C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7C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7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7C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7CF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4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2025-06-16T10:55:00Z</dcterms:created>
  <dcterms:modified xsi:type="dcterms:W3CDTF">2025-06-16T11:16:00Z</dcterms:modified>
</cp:coreProperties>
</file>