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549" w:rsidRDefault="007A5549"/>
    <w:tbl>
      <w:tblPr>
        <w:tblStyle w:val="aa"/>
        <w:tblW w:w="11248" w:type="dxa"/>
        <w:tblInd w:w="108" w:type="dxa"/>
        <w:tblLayout w:type="fixed"/>
        <w:tblLook w:val="04A0"/>
      </w:tblPr>
      <w:tblGrid>
        <w:gridCol w:w="7921"/>
        <w:gridCol w:w="3327"/>
      </w:tblGrid>
      <w:tr w:rsidR="009E60ED" w:rsidRPr="009E60ED" w:rsidTr="009E60ED">
        <w:trPr>
          <w:trHeight w:val="566"/>
        </w:trPr>
        <w:tc>
          <w:tcPr>
            <w:tcW w:w="7921" w:type="dxa"/>
            <w:tcBorders>
              <w:top w:val="nil"/>
              <w:left w:val="nil"/>
            </w:tcBorders>
          </w:tcPr>
          <w:p w:rsidR="009E60ED" w:rsidRPr="009E60ED" w:rsidRDefault="009E60ED" w:rsidP="007A5549">
            <w:pPr>
              <w:pStyle w:val="a3"/>
              <w:tabs>
                <w:tab w:val="clear" w:pos="9355"/>
                <w:tab w:val="right" w:pos="1052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E60ED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печатное средство массовой информации администрации </w:t>
            </w:r>
            <w:r w:rsidR="007A5549">
              <w:rPr>
                <w:rFonts w:ascii="Times New Roman" w:hAnsi="Times New Roman" w:cs="Times New Roman"/>
                <w:sz w:val="18"/>
                <w:szCs w:val="18"/>
              </w:rPr>
              <w:t xml:space="preserve">Верхнемазовского </w:t>
            </w:r>
            <w:r w:rsidRPr="009E60ED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Верхнехавского муниципального района  Воронежской области - газета</w:t>
            </w:r>
          </w:p>
        </w:tc>
        <w:tc>
          <w:tcPr>
            <w:tcW w:w="3327" w:type="dxa"/>
            <w:tcBorders>
              <w:top w:val="nil"/>
              <w:right w:val="single" w:sz="4" w:space="0" w:color="auto"/>
            </w:tcBorders>
          </w:tcPr>
          <w:p w:rsidR="007A5549" w:rsidRDefault="009E60ED" w:rsidP="007A554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E60ED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7A55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01FD0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r w:rsidR="007A554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AC1EA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7A5549">
              <w:rPr>
                <w:rFonts w:ascii="Times New Roman" w:hAnsi="Times New Roman" w:cs="Times New Roman"/>
                <w:sz w:val="18"/>
                <w:szCs w:val="18"/>
              </w:rPr>
              <w:t xml:space="preserve">) от </w:t>
            </w:r>
            <w:r w:rsidR="00AC1EAA">
              <w:rPr>
                <w:rFonts w:ascii="Times New Roman" w:hAnsi="Times New Roman" w:cs="Times New Roman"/>
                <w:sz w:val="18"/>
                <w:szCs w:val="18"/>
              </w:rPr>
              <w:t>26 февраля</w:t>
            </w:r>
            <w:r w:rsidR="007A55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60ED"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 w:rsidR="00AC1EA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E60ED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  <w:p w:rsidR="009E60ED" w:rsidRPr="009E60ED" w:rsidRDefault="009E60ED" w:rsidP="007A554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E60ED">
              <w:rPr>
                <w:rFonts w:ascii="Times New Roman" w:hAnsi="Times New Roman" w:cs="Times New Roman"/>
                <w:sz w:val="18"/>
                <w:szCs w:val="18"/>
              </w:rPr>
              <w:t xml:space="preserve"> / 3 экземпляра/</w:t>
            </w:r>
            <w:r w:rsidR="007A55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60ED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</w:tbl>
    <w:p w:rsidR="007A4B47" w:rsidRDefault="00255595" w:rsidP="008540F5">
      <w:pPr>
        <w:pStyle w:val="a9"/>
        <w:rPr>
          <w:sz w:val="40"/>
          <w:szCs w:val="40"/>
        </w:rPr>
      </w:pPr>
      <w:r w:rsidRPr="007A4B47">
        <w:rPr>
          <w:sz w:val="40"/>
          <w:szCs w:val="40"/>
        </w:rPr>
        <w:t>Муниципальный  В</w:t>
      </w:r>
      <w:r w:rsidR="007A4B47">
        <w:rPr>
          <w:sz w:val="40"/>
          <w:szCs w:val="40"/>
        </w:rPr>
        <w:t>ЕСТНИК</w:t>
      </w:r>
    </w:p>
    <w:p w:rsidR="00AC5464" w:rsidRPr="007A4B47" w:rsidRDefault="007A5549" w:rsidP="008540F5">
      <w:pPr>
        <w:pStyle w:val="a9"/>
        <w:rPr>
          <w:sz w:val="40"/>
          <w:szCs w:val="40"/>
        </w:rPr>
      </w:pPr>
      <w:r>
        <w:rPr>
          <w:sz w:val="40"/>
          <w:szCs w:val="40"/>
        </w:rPr>
        <w:t>Верхнемазовского</w:t>
      </w:r>
      <w:r w:rsidR="00255595" w:rsidRPr="007A4B47">
        <w:rPr>
          <w:sz w:val="40"/>
          <w:szCs w:val="40"/>
        </w:rPr>
        <w:t xml:space="preserve"> сельского поселения</w:t>
      </w:r>
    </w:p>
    <w:p w:rsidR="008540F5" w:rsidRPr="007A4B47" w:rsidRDefault="008540F5" w:rsidP="008540F5">
      <w:pPr>
        <w:pStyle w:val="a9"/>
        <w:rPr>
          <w:sz w:val="40"/>
          <w:szCs w:val="40"/>
        </w:rPr>
      </w:pPr>
    </w:p>
    <w:p w:rsidR="00255595" w:rsidRPr="00FE6EDA" w:rsidRDefault="00255595" w:rsidP="008540F5">
      <w:pPr>
        <w:pStyle w:val="a9"/>
        <w:jc w:val="left"/>
        <w:rPr>
          <w:b w:val="0"/>
          <w:sz w:val="20"/>
          <w:szCs w:val="20"/>
        </w:rPr>
      </w:pPr>
      <w:r w:rsidRPr="00FE6EDA">
        <w:rPr>
          <w:b w:val="0"/>
          <w:sz w:val="20"/>
          <w:szCs w:val="20"/>
        </w:rPr>
        <w:t>Издатель:</w:t>
      </w:r>
      <w:r w:rsidR="007A5549">
        <w:rPr>
          <w:b w:val="0"/>
          <w:sz w:val="20"/>
          <w:szCs w:val="20"/>
        </w:rPr>
        <w:t xml:space="preserve"> </w:t>
      </w:r>
      <w:r w:rsidRPr="00FE6EDA">
        <w:rPr>
          <w:b w:val="0"/>
          <w:sz w:val="20"/>
          <w:szCs w:val="20"/>
        </w:rPr>
        <w:t xml:space="preserve">администрация </w:t>
      </w:r>
      <w:r w:rsidR="007A5549">
        <w:rPr>
          <w:b w:val="0"/>
          <w:sz w:val="20"/>
          <w:szCs w:val="20"/>
        </w:rPr>
        <w:t xml:space="preserve">Верхнемазовского </w:t>
      </w:r>
      <w:r w:rsidRPr="00FE6EDA">
        <w:rPr>
          <w:b w:val="0"/>
          <w:sz w:val="20"/>
          <w:szCs w:val="20"/>
        </w:rPr>
        <w:t xml:space="preserve"> сельского поселения </w:t>
      </w:r>
      <w:r w:rsidR="00F86FD0" w:rsidRPr="00FE6EDA">
        <w:rPr>
          <w:b w:val="0"/>
          <w:sz w:val="20"/>
          <w:szCs w:val="20"/>
        </w:rPr>
        <w:t>Верхнехавского муниципального района Воронежской области</w:t>
      </w:r>
    </w:p>
    <w:p w:rsidR="00F86FD0" w:rsidRPr="00FE6EDA" w:rsidRDefault="007A5549" w:rsidP="008540F5">
      <w:pPr>
        <w:pStyle w:val="a9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396128</w:t>
      </w:r>
      <w:r w:rsidR="00F86FD0" w:rsidRPr="00FE6EDA">
        <w:rPr>
          <w:b w:val="0"/>
          <w:sz w:val="20"/>
          <w:szCs w:val="20"/>
        </w:rPr>
        <w:t>,</w:t>
      </w:r>
      <w:r>
        <w:rPr>
          <w:b w:val="0"/>
          <w:sz w:val="20"/>
          <w:szCs w:val="20"/>
        </w:rPr>
        <w:t xml:space="preserve"> </w:t>
      </w:r>
      <w:r w:rsidR="00F86FD0" w:rsidRPr="00FE6EDA">
        <w:rPr>
          <w:b w:val="0"/>
          <w:sz w:val="20"/>
          <w:szCs w:val="20"/>
        </w:rPr>
        <w:t>Воронежская область ,</w:t>
      </w:r>
      <w:r>
        <w:rPr>
          <w:b w:val="0"/>
          <w:sz w:val="20"/>
          <w:szCs w:val="20"/>
        </w:rPr>
        <w:t xml:space="preserve"> </w:t>
      </w:r>
      <w:r w:rsidR="00F86FD0" w:rsidRPr="00FE6EDA">
        <w:rPr>
          <w:b w:val="0"/>
          <w:sz w:val="20"/>
          <w:szCs w:val="20"/>
        </w:rPr>
        <w:t>Верхнехавский район,</w:t>
      </w:r>
      <w:r>
        <w:rPr>
          <w:b w:val="0"/>
          <w:sz w:val="20"/>
          <w:szCs w:val="20"/>
        </w:rPr>
        <w:t xml:space="preserve"> п. Верхняя Маза</w:t>
      </w:r>
      <w:r w:rsidR="00F86FD0" w:rsidRPr="00FE6EDA">
        <w:rPr>
          <w:b w:val="0"/>
          <w:sz w:val="20"/>
          <w:szCs w:val="20"/>
        </w:rPr>
        <w:t>,</w:t>
      </w:r>
      <w:r>
        <w:rPr>
          <w:b w:val="0"/>
          <w:sz w:val="20"/>
          <w:szCs w:val="20"/>
        </w:rPr>
        <w:t xml:space="preserve"> </w:t>
      </w:r>
      <w:r w:rsidR="00F86FD0" w:rsidRPr="00FE6EDA">
        <w:rPr>
          <w:b w:val="0"/>
          <w:sz w:val="20"/>
          <w:szCs w:val="20"/>
        </w:rPr>
        <w:t>ул.</w:t>
      </w:r>
      <w:r>
        <w:rPr>
          <w:b w:val="0"/>
          <w:sz w:val="20"/>
          <w:szCs w:val="20"/>
        </w:rPr>
        <w:t xml:space="preserve"> 50 лет Октября д. 25а</w:t>
      </w:r>
    </w:p>
    <w:p w:rsidR="00F86FD0" w:rsidRPr="00FE6EDA" w:rsidRDefault="004713EF" w:rsidP="008540F5">
      <w:pPr>
        <w:pStyle w:val="a9"/>
        <w:jc w:val="left"/>
        <w:rPr>
          <w:b w:val="0"/>
          <w:sz w:val="20"/>
          <w:szCs w:val="20"/>
        </w:rPr>
      </w:pPr>
      <w:r w:rsidRPr="00FE6EDA">
        <w:rPr>
          <w:b w:val="0"/>
          <w:sz w:val="20"/>
          <w:szCs w:val="20"/>
        </w:rPr>
        <w:t xml:space="preserve">Контактное лицо: </w:t>
      </w:r>
      <w:r w:rsidR="007A5549">
        <w:rPr>
          <w:b w:val="0"/>
          <w:sz w:val="20"/>
          <w:szCs w:val="20"/>
        </w:rPr>
        <w:t>Федосеева Надежда Васильевна</w:t>
      </w:r>
      <w:r w:rsidRPr="00FE6EDA">
        <w:rPr>
          <w:b w:val="0"/>
          <w:sz w:val="20"/>
          <w:szCs w:val="20"/>
        </w:rPr>
        <w:t>.</w:t>
      </w:r>
      <w:r w:rsidR="00F86FD0" w:rsidRPr="00FE6EDA">
        <w:rPr>
          <w:b w:val="0"/>
          <w:sz w:val="20"/>
          <w:szCs w:val="20"/>
        </w:rPr>
        <w:t>, телефон для справок :</w:t>
      </w:r>
      <w:r w:rsidR="001D00BD" w:rsidRPr="00FE6EDA">
        <w:rPr>
          <w:b w:val="0"/>
          <w:sz w:val="20"/>
          <w:szCs w:val="20"/>
        </w:rPr>
        <w:t xml:space="preserve">  </w:t>
      </w:r>
      <w:r w:rsidR="00F86FD0" w:rsidRPr="00FE6EDA">
        <w:rPr>
          <w:b w:val="0"/>
          <w:sz w:val="20"/>
          <w:szCs w:val="20"/>
        </w:rPr>
        <w:t>+7(47343)9</w:t>
      </w:r>
      <w:r w:rsidR="007A5549">
        <w:rPr>
          <w:b w:val="0"/>
          <w:sz w:val="20"/>
          <w:szCs w:val="20"/>
        </w:rPr>
        <w:t>6119</w:t>
      </w:r>
      <w:r w:rsidR="00F86FD0" w:rsidRPr="00FE6EDA">
        <w:rPr>
          <w:b w:val="0"/>
          <w:sz w:val="20"/>
          <w:szCs w:val="20"/>
        </w:rPr>
        <w:t xml:space="preserve"> </w:t>
      </w:r>
    </w:p>
    <w:p w:rsidR="00F86FD0" w:rsidRPr="008540F5" w:rsidRDefault="00F86FD0" w:rsidP="00806AD8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F86FD0" w:rsidRPr="007A4B47" w:rsidRDefault="00F86FD0" w:rsidP="007A4B47">
      <w:pPr>
        <w:pStyle w:val="a9"/>
        <w:rPr>
          <w:sz w:val="32"/>
          <w:szCs w:val="32"/>
        </w:rPr>
      </w:pPr>
      <w:r w:rsidRPr="007A4B47">
        <w:rPr>
          <w:sz w:val="32"/>
          <w:szCs w:val="32"/>
        </w:rPr>
        <w:t>Раздел I.</w:t>
      </w:r>
      <w:r w:rsidR="00FE6EDA" w:rsidRPr="007A4B47">
        <w:rPr>
          <w:sz w:val="32"/>
          <w:szCs w:val="32"/>
        </w:rPr>
        <w:t xml:space="preserve">  </w:t>
      </w:r>
      <w:r w:rsidRPr="007A4B47">
        <w:rPr>
          <w:sz w:val="32"/>
          <w:szCs w:val="32"/>
        </w:rPr>
        <w:t>Муниципальные правовые акты органов местного самоуправления</w:t>
      </w:r>
      <w:r w:rsidR="00FE6EDA" w:rsidRPr="007A4B47">
        <w:rPr>
          <w:sz w:val="32"/>
          <w:szCs w:val="32"/>
        </w:rPr>
        <w:t xml:space="preserve"> </w:t>
      </w:r>
      <w:r w:rsidR="007A5549">
        <w:rPr>
          <w:sz w:val="32"/>
          <w:szCs w:val="32"/>
        </w:rPr>
        <w:t>Верхнемазовского</w:t>
      </w:r>
      <w:r w:rsidR="007A4B47">
        <w:rPr>
          <w:sz w:val="32"/>
          <w:szCs w:val="32"/>
        </w:rPr>
        <w:t xml:space="preserve"> </w:t>
      </w:r>
      <w:r w:rsidRPr="007A4B47">
        <w:rPr>
          <w:sz w:val="32"/>
          <w:szCs w:val="32"/>
        </w:rPr>
        <w:t>сельского посе</w:t>
      </w:r>
      <w:r w:rsidR="00AC5464" w:rsidRPr="007A4B47">
        <w:rPr>
          <w:sz w:val="32"/>
          <w:szCs w:val="32"/>
        </w:rPr>
        <w:t>ления Верхнехавского муниципального района.</w:t>
      </w:r>
    </w:p>
    <w:p w:rsidR="00801FD0" w:rsidRDefault="00801FD0" w:rsidP="00801F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sectPr w:rsidR="00801FD0" w:rsidSect="00801FD0">
          <w:pgSz w:w="11906" w:h="16838"/>
          <w:pgMar w:top="86" w:right="282" w:bottom="1134" w:left="567" w:header="144" w:footer="708" w:gutter="0"/>
          <w:cols w:space="708"/>
          <w:docGrid w:linePitch="360"/>
        </w:sectPr>
      </w:pPr>
    </w:p>
    <w:p w:rsidR="00801FD0" w:rsidRPr="001352A8" w:rsidRDefault="00801FD0" w:rsidP="00801F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1352A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lastRenderedPageBreak/>
        <w:t>АДМИНИСТРАЦИЯ ВЕРХНЕМАЗОВСКОГО СЕЛЬСКОГО) ПОСЕЛЕНИЯ</w:t>
      </w:r>
    </w:p>
    <w:p w:rsidR="00801FD0" w:rsidRPr="001352A8" w:rsidRDefault="00801FD0" w:rsidP="00801F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1352A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ВЕРХНЕХАВСКОГО  МУНИЦИПАЛЬНОГО РАЙОНА </w:t>
      </w:r>
    </w:p>
    <w:p w:rsidR="00801FD0" w:rsidRPr="001352A8" w:rsidRDefault="00801FD0" w:rsidP="00801F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1352A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ВОРОНЕЖСКОЙ ОБЛАСТИ</w:t>
      </w:r>
    </w:p>
    <w:p w:rsidR="00801FD0" w:rsidRPr="001352A8" w:rsidRDefault="00801FD0" w:rsidP="00801F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801FD0" w:rsidRPr="001352A8" w:rsidRDefault="00801FD0" w:rsidP="00801F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1352A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ПОСТАНОВЛЕНИЕ</w:t>
      </w:r>
    </w:p>
    <w:p w:rsidR="00801FD0" w:rsidRPr="001352A8" w:rsidRDefault="00801FD0" w:rsidP="00801FD0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01FD0" w:rsidRPr="00801FD0" w:rsidRDefault="00801FD0" w:rsidP="00801FD0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01FD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от </w:t>
      </w:r>
      <w:r w:rsidR="00AC1EAA">
        <w:rPr>
          <w:rFonts w:ascii="Times New Roman" w:eastAsia="Times New Roman" w:hAnsi="Times New Roman"/>
          <w:b/>
          <w:sz w:val="20"/>
          <w:szCs w:val="20"/>
          <w:lang w:eastAsia="ru-RU"/>
        </w:rPr>
        <w:t>24</w:t>
      </w:r>
      <w:r w:rsidRPr="00801FD0"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  <w:r w:rsidR="00AC1EAA">
        <w:rPr>
          <w:rFonts w:ascii="Times New Roman" w:eastAsia="Times New Roman" w:hAnsi="Times New Roman"/>
          <w:b/>
          <w:sz w:val="20"/>
          <w:szCs w:val="20"/>
          <w:lang w:eastAsia="ru-RU"/>
        </w:rPr>
        <w:t>0</w:t>
      </w:r>
      <w:r w:rsidRPr="00801FD0">
        <w:rPr>
          <w:rFonts w:ascii="Times New Roman" w:eastAsia="Times New Roman" w:hAnsi="Times New Roman"/>
          <w:b/>
          <w:sz w:val="20"/>
          <w:szCs w:val="20"/>
          <w:lang w:eastAsia="ru-RU"/>
        </w:rPr>
        <w:t>2.202</w:t>
      </w:r>
      <w:r w:rsidR="00AC1EAA">
        <w:rPr>
          <w:rFonts w:ascii="Times New Roman" w:eastAsia="Times New Roman" w:hAnsi="Times New Roman"/>
          <w:b/>
          <w:sz w:val="20"/>
          <w:szCs w:val="20"/>
          <w:lang w:eastAsia="ru-RU"/>
        </w:rPr>
        <w:t>5</w:t>
      </w:r>
      <w:r w:rsidRPr="00801FD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г.        № </w:t>
      </w:r>
      <w:r w:rsidR="00E82CE1">
        <w:rPr>
          <w:rFonts w:ascii="Times New Roman" w:eastAsia="Times New Roman" w:hAnsi="Times New Roman"/>
          <w:b/>
          <w:sz w:val="20"/>
          <w:szCs w:val="20"/>
          <w:lang w:eastAsia="ru-RU"/>
        </w:rPr>
        <w:t>6</w:t>
      </w:r>
    </w:p>
    <w:p w:rsidR="00801FD0" w:rsidRPr="00801FD0" w:rsidRDefault="00801FD0" w:rsidP="00801FD0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01FD0">
        <w:rPr>
          <w:rFonts w:ascii="Times New Roman" w:eastAsia="Times New Roman" w:hAnsi="Times New Roman"/>
          <w:b/>
          <w:sz w:val="20"/>
          <w:szCs w:val="20"/>
          <w:lang w:eastAsia="ru-RU"/>
        </w:rPr>
        <w:t>п. Верхняя Маза</w:t>
      </w:r>
    </w:p>
    <w:p w:rsidR="00801FD0" w:rsidRPr="00801FD0" w:rsidRDefault="00801FD0" w:rsidP="00801FD0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031E7" w:rsidRPr="00443EC6" w:rsidRDefault="004031E7" w:rsidP="004031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3EC6">
        <w:rPr>
          <w:rFonts w:ascii="Times New Roman" w:hAnsi="Times New Roman"/>
          <w:b/>
          <w:sz w:val="24"/>
          <w:szCs w:val="24"/>
        </w:rPr>
        <w:t>Об утверждении Правил содержания и эксплуатации</w:t>
      </w:r>
    </w:p>
    <w:p w:rsidR="004031E7" w:rsidRPr="00443EC6" w:rsidRDefault="004031E7" w:rsidP="004031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3EC6">
        <w:rPr>
          <w:rFonts w:ascii="Times New Roman" w:hAnsi="Times New Roman"/>
          <w:b/>
          <w:sz w:val="24"/>
          <w:szCs w:val="24"/>
        </w:rPr>
        <w:t xml:space="preserve">детских площадок и игрового оборудования, </w:t>
      </w:r>
    </w:p>
    <w:p w:rsidR="004031E7" w:rsidRPr="00443EC6" w:rsidRDefault="004031E7" w:rsidP="004031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3EC6">
        <w:rPr>
          <w:rFonts w:ascii="Times New Roman" w:hAnsi="Times New Roman"/>
          <w:b/>
          <w:sz w:val="24"/>
          <w:szCs w:val="24"/>
        </w:rPr>
        <w:t xml:space="preserve">расположенных на территории </w:t>
      </w:r>
    </w:p>
    <w:p w:rsidR="004031E7" w:rsidRPr="00443EC6" w:rsidRDefault="004031E7" w:rsidP="004031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Верхнемазовского</w:t>
      </w:r>
      <w:r w:rsidRPr="00443EC6">
        <w:rPr>
          <w:rFonts w:ascii="Times New Roman" w:hAnsi="Times New Roman"/>
          <w:b/>
          <w:sz w:val="24"/>
          <w:szCs w:val="24"/>
        </w:rPr>
        <w:t xml:space="preserve"> сельского поселения Верхнехавского муниципального района </w:t>
      </w:r>
    </w:p>
    <w:p w:rsidR="004031E7" w:rsidRDefault="004031E7" w:rsidP="00E82C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3EC6"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4031E7" w:rsidRPr="004031E7" w:rsidRDefault="004031E7" w:rsidP="00E82CE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443EC6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Правилами благоустройства территории </w:t>
      </w:r>
      <w:r>
        <w:rPr>
          <w:rFonts w:ascii="Times New Roman" w:hAnsi="Times New Roman"/>
          <w:sz w:val="24"/>
          <w:szCs w:val="24"/>
        </w:rPr>
        <w:t>Верхнемазовского</w:t>
      </w:r>
      <w:r w:rsidRPr="00443EC6">
        <w:rPr>
          <w:rFonts w:ascii="Times New Roman" w:hAnsi="Times New Roman"/>
          <w:sz w:val="24"/>
          <w:szCs w:val="24"/>
        </w:rPr>
        <w:t xml:space="preserve"> сельского поселения Верхнехавского муниципального района Воронежской области, утвержденными решением </w:t>
      </w:r>
      <w:r w:rsidRPr="004031E7">
        <w:rPr>
          <w:rFonts w:ascii="Times New Roman" w:hAnsi="Times New Roman" w:cs="Times New Roman"/>
          <w:sz w:val="20"/>
          <w:szCs w:val="20"/>
        </w:rPr>
        <w:t xml:space="preserve">Совета народных депутатов Верхнемазовского сельского поселения Верхнехавского </w:t>
      </w:r>
      <w:r w:rsidRPr="004031E7">
        <w:rPr>
          <w:rFonts w:ascii="Times New Roman" w:hAnsi="Times New Roman" w:cs="Times New Roman"/>
          <w:sz w:val="20"/>
          <w:szCs w:val="20"/>
        </w:rPr>
        <w:lastRenderedPageBreak/>
        <w:t xml:space="preserve">муниципального района Воронежской области от </w:t>
      </w:r>
      <w:r w:rsidRPr="00E82CE1">
        <w:rPr>
          <w:rFonts w:ascii="Times New Roman" w:hAnsi="Times New Roman" w:cs="Times New Roman"/>
          <w:sz w:val="20"/>
          <w:szCs w:val="20"/>
        </w:rPr>
        <w:t>2</w:t>
      </w:r>
      <w:r w:rsidR="00E82CE1" w:rsidRPr="00E82CE1">
        <w:rPr>
          <w:rFonts w:ascii="Times New Roman" w:hAnsi="Times New Roman" w:cs="Times New Roman"/>
          <w:sz w:val="20"/>
          <w:szCs w:val="20"/>
        </w:rPr>
        <w:t>4</w:t>
      </w:r>
      <w:r w:rsidRPr="00E82CE1">
        <w:rPr>
          <w:rFonts w:ascii="Times New Roman" w:hAnsi="Times New Roman" w:cs="Times New Roman"/>
          <w:sz w:val="20"/>
          <w:szCs w:val="20"/>
        </w:rPr>
        <w:t>.08.2020 № 11</w:t>
      </w:r>
      <w:r w:rsidR="00E82CE1" w:rsidRPr="00E82CE1">
        <w:rPr>
          <w:rFonts w:ascii="Times New Roman" w:hAnsi="Times New Roman" w:cs="Times New Roman"/>
          <w:sz w:val="20"/>
          <w:szCs w:val="20"/>
        </w:rPr>
        <w:t>8</w:t>
      </w:r>
      <w:r w:rsidRPr="00E82CE1">
        <w:rPr>
          <w:rFonts w:ascii="Times New Roman" w:hAnsi="Times New Roman" w:cs="Times New Roman"/>
          <w:sz w:val="20"/>
          <w:szCs w:val="20"/>
        </w:rPr>
        <w:t>-</w:t>
      </w:r>
      <w:r w:rsidRPr="00E82CE1">
        <w:rPr>
          <w:rFonts w:ascii="Times New Roman" w:hAnsi="Times New Roman" w:cs="Times New Roman"/>
          <w:sz w:val="20"/>
          <w:szCs w:val="20"/>
          <w:lang w:val="en-US"/>
        </w:rPr>
        <w:t>V</w:t>
      </w:r>
      <w:r w:rsidR="00E82CE1" w:rsidRPr="00E82CE1">
        <w:rPr>
          <w:rFonts w:ascii="Times New Roman" w:hAnsi="Times New Roman" w:cs="Times New Roman"/>
          <w:sz w:val="20"/>
          <w:szCs w:val="20"/>
        </w:rPr>
        <w:t>-СНД (в ред. от 20</w:t>
      </w:r>
      <w:r w:rsidRPr="00E82CE1">
        <w:rPr>
          <w:rFonts w:ascii="Times New Roman" w:hAnsi="Times New Roman" w:cs="Times New Roman"/>
          <w:sz w:val="20"/>
          <w:szCs w:val="20"/>
        </w:rPr>
        <w:t>.0</w:t>
      </w:r>
      <w:r w:rsidR="00E82CE1" w:rsidRPr="00E82CE1">
        <w:rPr>
          <w:rFonts w:ascii="Times New Roman" w:hAnsi="Times New Roman" w:cs="Times New Roman"/>
          <w:sz w:val="20"/>
          <w:szCs w:val="20"/>
        </w:rPr>
        <w:t>6.2022 № 35</w:t>
      </w:r>
      <w:r w:rsidRPr="00E82CE1">
        <w:rPr>
          <w:rFonts w:ascii="Times New Roman" w:hAnsi="Times New Roman" w:cs="Times New Roman"/>
          <w:sz w:val="20"/>
          <w:szCs w:val="20"/>
        </w:rPr>
        <w:t>-</w:t>
      </w:r>
      <w:r w:rsidRPr="00E82CE1">
        <w:rPr>
          <w:rFonts w:ascii="Times New Roman" w:hAnsi="Times New Roman" w:cs="Times New Roman"/>
          <w:sz w:val="20"/>
          <w:szCs w:val="20"/>
          <w:lang w:val="en-US"/>
        </w:rPr>
        <w:t>VI</w:t>
      </w:r>
      <w:r w:rsidR="00E82CE1" w:rsidRPr="00E82CE1">
        <w:rPr>
          <w:rFonts w:ascii="Times New Roman" w:hAnsi="Times New Roman" w:cs="Times New Roman"/>
          <w:sz w:val="20"/>
          <w:szCs w:val="20"/>
        </w:rPr>
        <w:t>-СНД; от 23</w:t>
      </w:r>
      <w:r w:rsidRPr="00E82CE1">
        <w:rPr>
          <w:rFonts w:ascii="Times New Roman" w:hAnsi="Times New Roman" w:cs="Times New Roman"/>
          <w:sz w:val="20"/>
          <w:szCs w:val="20"/>
        </w:rPr>
        <w:t>.0</w:t>
      </w:r>
      <w:r w:rsidR="00E82CE1" w:rsidRPr="00E82CE1">
        <w:rPr>
          <w:rFonts w:ascii="Times New Roman" w:hAnsi="Times New Roman" w:cs="Times New Roman"/>
          <w:sz w:val="20"/>
          <w:szCs w:val="20"/>
        </w:rPr>
        <w:t>1</w:t>
      </w:r>
      <w:r w:rsidRPr="00E82CE1">
        <w:rPr>
          <w:rFonts w:ascii="Times New Roman" w:hAnsi="Times New Roman" w:cs="Times New Roman"/>
          <w:sz w:val="20"/>
          <w:szCs w:val="20"/>
        </w:rPr>
        <w:t>.2023 № 5</w:t>
      </w:r>
      <w:r w:rsidR="00E82CE1" w:rsidRPr="00E82CE1">
        <w:rPr>
          <w:rFonts w:ascii="Times New Roman" w:hAnsi="Times New Roman" w:cs="Times New Roman"/>
          <w:sz w:val="20"/>
          <w:szCs w:val="20"/>
        </w:rPr>
        <w:t>5; от 03</w:t>
      </w:r>
      <w:r w:rsidRPr="00E82CE1">
        <w:rPr>
          <w:rFonts w:ascii="Times New Roman" w:hAnsi="Times New Roman" w:cs="Times New Roman"/>
          <w:sz w:val="20"/>
          <w:szCs w:val="20"/>
        </w:rPr>
        <w:t>.0</w:t>
      </w:r>
      <w:r w:rsidR="00E82CE1" w:rsidRPr="00E82CE1">
        <w:rPr>
          <w:rFonts w:ascii="Times New Roman" w:hAnsi="Times New Roman" w:cs="Times New Roman"/>
          <w:sz w:val="20"/>
          <w:szCs w:val="20"/>
        </w:rPr>
        <w:t>4</w:t>
      </w:r>
      <w:r w:rsidRPr="00E82CE1">
        <w:rPr>
          <w:rFonts w:ascii="Times New Roman" w:hAnsi="Times New Roman" w:cs="Times New Roman"/>
          <w:sz w:val="20"/>
          <w:szCs w:val="20"/>
        </w:rPr>
        <w:t>.202</w:t>
      </w:r>
      <w:r w:rsidR="00E82CE1" w:rsidRPr="00E82CE1">
        <w:rPr>
          <w:rFonts w:ascii="Times New Roman" w:hAnsi="Times New Roman" w:cs="Times New Roman"/>
          <w:sz w:val="20"/>
          <w:szCs w:val="20"/>
        </w:rPr>
        <w:t>3 № 57</w:t>
      </w:r>
      <w:r w:rsidRPr="00E82CE1">
        <w:rPr>
          <w:rFonts w:ascii="Times New Roman" w:hAnsi="Times New Roman" w:cs="Times New Roman"/>
          <w:sz w:val="20"/>
          <w:szCs w:val="20"/>
        </w:rPr>
        <w:t>; от 09.09.2024 № 9</w:t>
      </w:r>
      <w:r w:rsidR="00E82CE1" w:rsidRPr="00E82CE1">
        <w:rPr>
          <w:rFonts w:ascii="Times New Roman" w:hAnsi="Times New Roman" w:cs="Times New Roman"/>
          <w:sz w:val="20"/>
          <w:szCs w:val="20"/>
        </w:rPr>
        <w:t>8</w:t>
      </w:r>
      <w:r w:rsidRPr="00E82CE1">
        <w:rPr>
          <w:rFonts w:ascii="Times New Roman" w:hAnsi="Times New Roman" w:cs="Times New Roman"/>
          <w:sz w:val="20"/>
          <w:szCs w:val="20"/>
        </w:rPr>
        <w:t>), руководствуясь Уставом</w:t>
      </w:r>
      <w:r w:rsidRPr="004031E7">
        <w:rPr>
          <w:rFonts w:ascii="Times New Roman" w:hAnsi="Times New Roman" w:cs="Times New Roman"/>
          <w:sz w:val="20"/>
          <w:szCs w:val="20"/>
        </w:rPr>
        <w:t xml:space="preserve"> Верхнемазовского сельского поселения Верхнехавского муниципального района Воронежской области, администрация Верхнемазовского сельского поселения Верхнехавского муниципального района Воронежской области</w:t>
      </w:r>
    </w:p>
    <w:p w:rsidR="004031E7" w:rsidRPr="004031E7" w:rsidRDefault="004031E7" w:rsidP="004031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31E7">
        <w:rPr>
          <w:rFonts w:ascii="Times New Roman" w:hAnsi="Times New Roman" w:cs="Times New Roman"/>
          <w:b/>
          <w:sz w:val="20"/>
          <w:szCs w:val="20"/>
        </w:rPr>
        <w:t>ПОСТАНОВЛЯЕТ:</w:t>
      </w:r>
    </w:p>
    <w:p w:rsidR="004031E7" w:rsidRPr="004031E7" w:rsidRDefault="004031E7" w:rsidP="004031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031E7" w:rsidRPr="004031E7" w:rsidRDefault="004031E7" w:rsidP="004031E7">
      <w:pPr>
        <w:pStyle w:val="ae"/>
        <w:spacing w:after="0" w:line="240" w:lineRule="auto"/>
        <w:ind w:left="0"/>
        <w:rPr>
          <w:rFonts w:ascii="Times New Roman" w:hAnsi="Times New Roman"/>
        </w:rPr>
      </w:pPr>
      <w:r w:rsidRPr="004031E7">
        <w:rPr>
          <w:rFonts w:ascii="Times New Roman" w:hAnsi="Times New Roman"/>
        </w:rPr>
        <w:t>1.Утвердить Правила содержания и эксплуатации детских площадок и игрового оборудования, расположенных на территории Верхнемазовского сельского поселения Верхнехавского муниципального района Воронежской области согласно приложению № 1.</w:t>
      </w:r>
    </w:p>
    <w:p w:rsidR="004031E7" w:rsidRPr="004031E7" w:rsidRDefault="004031E7" w:rsidP="004031E7">
      <w:pPr>
        <w:pStyle w:val="ae"/>
        <w:spacing w:after="0" w:line="240" w:lineRule="auto"/>
        <w:ind w:left="0"/>
        <w:rPr>
          <w:rFonts w:ascii="Times New Roman" w:hAnsi="Times New Roman"/>
        </w:rPr>
      </w:pPr>
      <w:r w:rsidRPr="004031E7">
        <w:rPr>
          <w:rFonts w:ascii="Times New Roman" w:hAnsi="Times New Roman"/>
        </w:rPr>
        <w:t>2. Утвердить Форму типового паспорта детских игровых площадок, находящихся на территории Верхнемазовского сельского поселения Верхнехавского муниципального района Воронежской области  согласно приложению № 2.</w:t>
      </w:r>
    </w:p>
    <w:p w:rsidR="004031E7" w:rsidRPr="004031E7" w:rsidRDefault="004031E7" w:rsidP="004031E7">
      <w:pPr>
        <w:pStyle w:val="ae"/>
        <w:spacing w:after="0" w:line="240" w:lineRule="auto"/>
        <w:ind w:left="0"/>
        <w:rPr>
          <w:rFonts w:ascii="Times New Roman" w:hAnsi="Times New Roman"/>
        </w:rPr>
      </w:pPr>
      <w:r w:rsidRPr="004031E7">
        <w:rPr>
          <w:rFonts w:ascii="Times New Roman" w:hAnsi="Times New Roman"/>
        </w:rPr>
        <w:t>3. Утвердить форму реестра детских игровых и спортивных площадок, находящихся на территории Верхнемазовского сельского поселения Верхнехавского муниципального района Воронежской области согласно приложению № 3.</w:t>
      </w:r>
    </w:p>
    <w:p w:rsidR="004031E7" w:rsidRPr="004031E7" w:rsidRDefault="004031E7" w:rsidP="004031E7">
      <w:pPr>
        <w:pStyle w:val="ae"/>
        <w:spacing w:after="0" w:line="240" w:lineRule="auto"/>
        <w:ind w:left="0"/>
        <w:rPr>
          <w:rFonts w:ascii="Times New Roman" w:hAnsi="Times New Roman"/>
        </w:rPr>
      </w:pPr>
      <w:r w:rsidRPr="004031E7">
        <w:rPr>
          <w:rFonts w:ascii="Times New Roman" w:hAnsi="Times New Roman"/>
        </w:rPr>
        <w:t xml:space="preserve">4. Опубликовать настоящее постановление в периодическом </w:t>
      </w:r>
      <w:r w:rsidRPr="004031E7">
        <w:rPr>
          <w:rFonts w:ascii="Times New Roman" w:hAnsi="Times New Roman"/>
        </w:rPr>
        <w:lastRenderedPageBreak/>
        <w:t>печатном издании органов местного самоуправления Верхнемазовского сельского поселения Верхнехавского муниципального района – «Муниципальный вестник Верхнемазовского сельского поселения» и разместить на официальном сайте verhmaz-r36.gosuslugi.ru в сети «Интернет»</w:t>
      </w:r>
    </w:p>
    <w:p w:rsidR="004031E7" w:rsidRPr="00E82CE1" w:rsidRDefault="004031E7" w:rsidP="00E82CE1">
      <w:pPr>
        <w:pStyle w:val="ae"/>
        <w:spacing w:after="0" w:line="240" w:lineRule="auto"/>
        <w:ind w:left="0"/>
        <w:rPr>
          <w:rFonts w:ascii="Times New Roman" w:hAnsi="Times New Roman"/>
        </w:rPr>
      </w:pPr>
      <w:r w:rsidRPr="004031E7">
        <w:rPr>
          <w:rFonts w:ascii="Times New Roman" w:hAnsi="Times New Roman"/>
        </w:rPr>
        <w:t>5. Контроль за выполнением настоящего постановления оставляю за собой.</w:t>
      </w:r>
    </w:p>
    <w:p w:rsidR="004031E7" w:rsidRPr="004031E7" w:rsidRDefault="004031E7" w:rsidP="004031E7">
      <w:pPr>
        <w:pStyle w:val="ae"/>
        <w:spacing w:after="0" w:line="240" w:lineRule="auto"/>
        <w:ind w:left="0"/>
        <w:rPr>
          <w:rFonts w:ascii="Times New Roman" w:hAnsi="Times New Roman"/>
        </w:rPr>
      </w:pPr>
      <w:r w:rsidRPr="004031E7">
        <w:rPr>
          <w:rFonts w:ascii="Times New Roman" w:hAnsi="Times New Roman"/>
        </w:rPr>
        <w:t xml:space="preserve">Глава администрации </w:t>
      </w:r>
    </w:p>
    <w:p w:rsidR="004031E7" w:rsidRPr="004031E7" w:rsidRDefault="004031E7" w:rsidP="004031E7">
      <w:pPr>
        <w:pStyle w:val="ae"/>
        <w:spacing w:after="0" w:line="240" w:lineRule="auto"/>
        <w:ind w:left="0"/>
        <w:rPr>
          <w:rFonts w:ascii="Times New Roman" w:hAnsi="Times New Roman"/>
        </w:rPr>
      </w:pPr>
      <w:r w:rsidRPr="004031E7">
        <w:rPr>
          <w:rFonts w:ascii="Times New Roman" w:hAnsi="Times New Roman"/>
        </w:rPr>
        <w:t>Верхнемазовского сельского по</w:t>
      </w:r>
      <w:r w:rsidR="00E82CE1">
        <w:rPr>
          <w:rFonts w:ascii="Times New Roman" w:hAnsi="Times New Roman"/>
        </w:rPr>
        <w:t xml:space="preserve">селения                        </w:t>
      </w:r>
      <w:r w:rsidRPr="004031E7">
        <w:rPr>
          <w:rFonts w:ascii="Times New Roman" w:hAnsi="Times New Roman"/>
        </w:rPr>
        <w:t>А.В.Щеголев</w:t>
      </w:r>
    </w:p>
    <w:p w:rsidR="004031E7" w:rsidRPr="004031E7" w:rsidRDefault="004031E7" w:rsidP="004031E7">
      <w:pPr>
        <w:pStyle w:val="ae"/>
        <w:spacing w:after="0" w:line="240" w:lineRule="auto"/>
        <w:ind w:left="0"/>
        <w:jc w:val="right"/>
        <w:rPr>
          <w:rFonts w:ascii="Times New Roman" w:hAnsi="Times New Roman"/>
        </w:rPr>
      </w:pPr>
    </w:p>
    <w:p w:rsidR="004031E7" w:rsidRPr="004031E7" w:rsidRDefault="004031E7" w:rsidP="004031E7">
      <w:pPr>
        <w:pStyle w:val="ae"/>
        <w:spacing w:after="0" w:line="240" w:lineRule="auto"/>
        <w:ind w:left="0"/>
        <w:jc w:val="right"/>
        <w:rPr>
          <w:rFonts w:ascii="Times New Roman" w:hAnsi="Times New Roman"/>
        </w:rPr>
      </w:pPr>
      <w:r w:rsidRPr="004031E7">
        <w:rPr>
          <w:rFonts w:ascii="Times New Roman" w:hAnsi="Times New Roman"/>
        </w:rPr>
        <w:t>Приложение № 1</w:t>
      </w:r>
    </w:p>
    <w:p w:rsidR="004031E7" w:rsidRPr="004031E7" w:rsidRDefault="004031E7" w:rsidP="004031E7">
      <w:pPr>
        <w:pStyle w:val="ae"/>
        <w:spacing w:after="0" w:line="240" w:lineRule="auto"/>
        <w:ind w:left="0"/>
        <w:jc w:val="right"/>
        <w:rPr>
          <w:rFonts w:ascii="Times New Roman" w:hAnsi="Times New Roman"/>
        </w:rPr>
      </w:pPr>
      <w:r w:rsidRPr="004031E7">
        <w:rPr>
          <w:rFonts w:ascii="Times New Roman" w:hAnsi="Times New Roman"/>
        </w:rPr>
        <w:t>к постановлению администрации</w:t>
      </w:r>
    </w:p>
    <w:p w:rsidR="004031E7" w:rsidRPr="004031E7" w:rsidRDefault="004031E7" w:rsidP="004031E7">
      <w:pPr>
        <w:pStyle w:val="ae"/>
        <w:spacing w:after="0" w:line="240" w:lineRule="auto"/>
        <w:ind w:left="0"/>
        <w:jc w:val="right"/>
        <w:rPr>
          <w:rFonts w:ascii="Times New Roman" w:hAnsi="Times New Roman"/>
        </w:rPr>
      </w:pPr>
      <w:r w:rsidRPr="004031E7">
        <w:rPr>
          <w:rFonts w:ascii="Times New Roman" w:hAnsi="Times New Roman"/>
        </w:rPr>
        <w:t>Верхнемазовского сельского поселения</w:t>
      </w:r>
    </w:p>
    <w:p w:rsidR="004031E7" w:rsidRPr="004031E7" w:rsidRDefault="004031E7" w:rsidP="004031E7">
      <w:pPr>
        <w:pStyle w:val="ae"/>
        <w:spacing w:after="0" w:line="240" w:lineRule="auto"/>
        <w:ind w:left="0"/>
        <w:jc w:val="right"/>
        <w:rPr>
          <w:rFonts w:ascii="Times New Roman" w:hAnsi="Times New Roman"/>
        </w:rPr>
      </w:pPr>
      <w:r w:rsidRPr="004031E7">
        <w:rPr>
          <w:rFonts w:ascii="Times New Roman" w:hAnsi="Times New Roman"/>
        </w:rPr>
        <w:t>Верхнехавского муниципального района</w:t>
      </w:r>
    </w:p>
    <w:p w:rsidR="004031E7" w:rsidRPr="004031E7" w:rsidRDefault="004031E7" w:rsidP="004031E7">
      <w:pPr>
        <w:pStyle w:val="ae"/>
        <w:spacing w:after="0" w:line="240" w:lineRule="auto"/>
        <w:ind w:left="0"/>
        <w:jc w:val="right"/>
        <w:rPr>
          <w:rFonts w:ascii="Times New Roman" w:hAnsi="Times New Roman"/>
        </w:rPr>
      </w:pPr>
      <w:r w:rsidRPr="004031E7">
        <w:rPr>
          <w:rFonts w:ascii="Times New Roman" w:hAnsi="Times New Roman"/>
        </w:rPr>
        <w:t>Воронежской области</w:t>
      </w:r>
    </w:p>
    <w:p w:rsidR="004031E7" w:rsidRPr="004031E7" w:rsidRDefault="004031E7" w:rsidP="004031E7">
      <w:pPr>
        <w:pStyle w:val="ae"/>
        <w:spacing w:after="0" w:line="240" w:lineRule="auto"/>
        <w:ind w:left="0"/>
        <w:jc w:val="right"/>
        <w:rPr>
          <w:rFonts w:ascii="Times New Roman" w:hAnsi="Times New Roman"/>
        </w:rPr>
      </w:pPr>
      <w:r w:rsidRPr="004031E7">
        <w:rPr>
          <w:rFonts w:ascii="Times New Roman" w:hAnsi="Times New Roman"/>
        </w:rPr>
        <w:t xml:space="preserve">от  24 .02.2025 г.   №   </w:t>
      </w:r>
    </w:p>
    <w:p w:rsidR="004031E7" w:rsidRPr="004031E7" w:rsidRDefault="004031E7" w:rsidP="004031E7">
      <w:pPr>
        <w:spacing w:after="0" w:line="240" w:lineRule="auto"/>
        <w:rPr>
          <w:rFonts w:ascii="Times New Roman" w:hAnsi="Times New Roman"/>
        </w:rPr>
      </w:pPr>
    </w:p>
    <w:p w:rsidR="004031E7" w:rsidRPr="004031E7" w:rsidRDefault="004031E7" w:rsidP="004031E7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4031E7">
        <w:rPr>
          <w:rFonts w:ascii="Times New Roman" w:hAnsi="Times New Roman"/>
          <w:b/>
        </w:rPr>
        <w:t>ПРАВИЛА</w:t>
      </w:r>
    </w:p>
    <w:p w:rsidR="004031E7" w:rsidRPr="004031E7" w:rsidRDefault="004031E7" w:rsidP="004031E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31E7">
        <w:rPr>
          <w:rFonts w:ascii="Times New Roman" w:hAnsi="Times New Roman" w:cs="Times New Roman"/>
          <w:b/>
          <w:sz w:val="20"/>
          <w:szCs w:val="20"/>
        </w:rPr>
        <w:t xml:space="preserve">содержания и эксплуатации детских площадок и игрового оборудования на территории Верхнемазовского сельского поселения </w:t>
      </w:r>
    </w:p>
    <w:p w:rsidR="004031E7" w:rsidRPr="004031E7" w:rsidRDefault="004031E7" w:rsidP="004031E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31E7">
        <w:rPr>
          <w:rFonts w:ascii="Times New Roman" w:hAnsi="Times New Roman" w:cs="Times New Roman"/>
          <w:b/>
          <w:sz w:val="20"/>
          <w:szCs w:val="20"/>
        </w:rPr>
        <w:t>Верхнехавского муниципального района Воронежской области</w:t>
      </w:r>
    </w:p>
    <w:p w:rsidR="004031E7" w:rsidRPr="004031E7" w:rsidRDefault="004031E7" w:rsidP="004031E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031E7" w:rsidRPr="004031E7" w:rsidRDefault="004031E7" w:rsidP="004031E7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031E7">
        <w:rPr>
          <w:rFonts w:ascii="Times New Roman" w:hAnsi="Times New Roman" w:cs="Times New Roman"/>
          <w:b/>
          <w:bCs/>
          <w:sz w:val="20"/>
          <w:szCs w:val="20"/>
        </w:rPr>
        <w:t>Общие положения</w:t>
      </w:r>
    </w:p>
    <w:p w:rsidR="004031E7" w:rsidRPr="004031E7" w:rsidRDefault="004031E7" w:rsidP="004031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031E7" w:rsidRPr="004031E7" w:rsidRDefault="004031E7" w:rsidP="004031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1E7">
        <w:rPr>
          <w:rFonts w:ascii="Times New Roman" w:hAnsi="Times New Roman" w:cs="Times New Roman"/>
          <w:sz w:val="20"/>
          <w:szCs w:val="20"/>
        </w:rPr>
        <w:t>1.1. Детские и спортивные площадки (далее Площадки)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4031E7" w:rsidRPr="004031E7" w:rsidRDefault="004031E7" w:rsidP="004031E7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1E7">
        <w:rPr>
          <w:rFonts w:ascii="Times New Roman" w:hAnsi="Times New Roman" w:cs="Times New Roman"/>
          <w:sz w:val="20"/>
          <w:szCs w:val="20"/>
        </w:rPr>
        <w:lastRenderedPageBreak/>
        <w:t>. Содержание и обслуживание Площадок осуществляется в соответствии с Федеральным законодательством, а также в соответствии с действующими Государственными стандартами, СанПин, СП, СНиП.</w:t>
      </w:r>
    </w:p>
    <w:p w:rsidR="004031E7" w:rsidRPr="004031E7" w:rsidRDefault="004031E7" w:rsidP="004031E7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1E7">
        <w:rPr>
          <w:rFonts w:ascii="Times New Roman" w:hAnsi="Times New Roman" w:cs="Times New Roman"/>
          <w:sz w:val="20"/>
          <w:szCs w:val="20"/>
        </w:rPr>
        <w:t>Демонтаж, содержание, техническое обслуживание, обследование (осмотр) Площадок осуществляется силами и за счёт средств собственников</w:t>
      </w:r>
    </w:p>
    <w:p w:rsidR="004031E7" w:rsidRPr="004031E7" w:rsidRDefault="004031E7" w:rsidP="004031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031E7" w:rsidRPr="004031E7" w:rsidRDefault="004031E7" w:rsidP="004031E7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031E7">
        <w:rPr>
          <w:rFonts w:ascii="Times New Roman" w:hAnsi="Times New Roman" w:cs="Times New Roman"/>
          <w:b/>
          <w:bCs/>
          <w:sz w:val="20"/>
          <w:szCs w:val="20"/>
        </w:rPr>
        <w:t>Основные понятия</w:t>
      </w:r>
    </w:p>
    <w:p w:rsidR="004031E7" w:rsidRPr="004031E7" w:rsidRDefault="004031E7" w:rsidP="004031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1E7">
        <w:rPr>
          <w:rFonts w:ascii="Times New Roman" w:hAnsi="Times New Roman" w:cs="Times New Roman"/>
          <w:sz w:val="20"/>
          <w:szCs w:val="20"/>
        </w:rPr>
        <w:t xml:space="preserve"> В правилах содержания и эксплуатации детских площадок и игрового оборудования, расположенных на территории Верхнемазовского сельского поселения Верхнехавского муниципального района Воронежской области (далее Правила), используются следующие основные термины и определения:</w:t>
      </w:r>
    </w:p>
    <w:p w:rsidR="004031E7" w:rsidRPr="004031E7" w:rsidRDefault="004031E7" w:rsidP="004031E7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1E7">
        <w:rPr>
          <w:rFonts w:ascii="Times New Roman" w:hAnsi="Times New Roman" w:cs="Times New Roman"/>
          <w:sz w:val="20"/>
          <w:szCs w:val="20"/>
        </w:rPr>
        <w:t>Детская площадка – площадка, предназначенная для игр и активного отдыха детей разных возрастов: дошкольного – до 3 лет, дошкольного – до 7 лет, младшего и среднего школьного возраста – 7-12 лет.</w:t>
      </w:r>
    </w:p>
    <w:p w:rsidR="004031E7" w:rsidRPr="004031E7" w:rsidRDefault="004031E7" w:rsidP="004031E7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1E7">
        <w:rPr>
          <w:rFonts w:ascii="Times New Roman" w:hAnsi="Times New Roman" w:cs="Times New Roman"/>
          <w:sz w:val="20"/>
          <w:szCs w:val="20"/>
        </w:rPr>
        <w:t>Спортивная площадка – площадка, предназначенная для занятий физкультурой и спортом всех возрастных групп населения.</w:t>
      </w:r>
    </w:p>
    <w:p w:rsidR="004031E7" w:rsidRPr="004031E7" w:rsidRDefault="004031E7" w:rsidP="004031E7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1E7">
        <w:rPr>
          <w:rFonts w:ascii="Times New Roman" w:hAnsi="Times New Roman" w:cs="Times New Roman"/>
          <w:sz w:val="20"/>
          <w:szCs w:val="20"/>
        </w:rPr>
        <w:t>Обслуживающие лица – физические или юридические лица, за которыми в соответствии с действующим законодательством закреплены площадки в целях содержания и обслуживания.</w:t>
      </w:r>
    </w:p>
    <w:p w:rsidR="004031E7" w:rsidRPr="004031E7" w:rsidRDefault="004031E7" w:rsidP="004031E7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1E7">
        <w:rPr>
          <w:rFonts w:ascii="Times New Roman" w:hAnsi="Times New Roman" w:cs="Times New Roman"/>
          <w:sz w:val="20"/>
          <w:szCs w:val="20"/>
        </w:rPr>
        <w:t>Регулярный визуальный осмотр –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:rsidR="004031E7" w:rsidRPr="004031E7" w:rsidRDefault="004031E7" w:rsidP="004031E7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1E7">
        <w:rPr>
          <w:rFonts w:ascii="Times New Roman" w:hAnsi="Times New Roman" w:cs="Times New Roman"/>
          <w:sz w:val="20"/>
          <w:szCs w:val="20"/>
        </w:rPr>
        <w:t>Функциональный осмотр – детальная проверка с целью оценки рабочего состояния, степени изношенности, прочности и устойчивости оборудования.</w:t>
      </w:r>
    </w:p>
    <w:p w:rsidR="004031E7" w:rsidRPr="004031E7" w:rsidRDefault="004031E7" w:rsidP="004031E7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1E7">
        <w:rPr>
          <w:rFonts w:ascii="Times New Roman" w:hAnsi="Times New Roman" w:cs="Times New Roman"/>
          <w:sz w:val="20"/>
          <w:szCs w:val="20"/>
        </w:rPr>
        <w:t>Ежегодный основной осмотр –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:rsidR="004031E7" w:rsidRPr="004031E7" w:rsidRDefault="004031E7" w:rsidP="004031E7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1E7">
        <w:rPr>
          <w:rFonts w:ascii="Times New Roman" w:hAnsi="Times New Roman" w:cs="Times New Roman"/>
          <w:sz w:val="20"/>
          <w:szCs w:val="20"/>
        </w:rPr>
        <w:t xml:space="preserve">Консервация – комплекс технологических мероприятий, обеспечивающих временную противокоррозионную защиту </w:t>
      </w:r>
      <w:r w:rsidRPr="004031E7">
        <w:rPr>
          <w:rFonts w:ascii="Times New Roman" w:hAnsi="Times New Roman" w:cs="Times New Roman"/>
          <w:sz w:val="20"/>
          <w:szCs w:val="20"/>
        </w:rPr>
        <w:lastRenderedPageBreak/>
        <w:t>на период изготовления, хранения и транспортировки металлов и изделий, с использованием консервационных масел и смазок.</w:t>
      </w:r>
    </w:p>
    <w:p w:rsidR="004031E7" w:rsidRPr="004031E7" w:rsidRDefault="004031E7" w:rsidP="004031E7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1E7">
        <w:rPr>
          <w:rFonts w:ascii="Times New Roman" w:hAnsi="Times New Roman" w:cs="Times New Roman"/>
          <w:sz w:val="20"/>
          <w:szCs w:val="20"/>
        </w:rPr>
        <w:t>Эксплуатация – стадия жизненного цикла изделия, на которой реализуется, поддерживается и восстанавливается его качество (работоспособное состояние).</w:t>
      </w:r>
    </w:p>
    <w:p w:rsidR="004031E7" w:rsidRPr="004031E7" w:rsidRDefault="004031E7" w:rsidP="004031E7">
      <w:pPr>
        <w:spacing w:after="0"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:rsidR="004031E7" w:rsidRPr="004031E7" w:rsidRDefault="004031E7" w:rsidP="004031E7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031E7">
        <w:rPr>
          <w:rFonts w:ascii="Times New Roman" w:hAnsi="Times New Roman" w:cs="Times New Roman"/>
          <w:b/>
          <w:bCs/>
          <w:sz w:val="20"/>
          <w:szCs w:val="20"/>
        </w:rPr>
        <w:t>Требования к техническому состоянию игровых и спортивных площадок</w:t>
      </w:r>
    </w:p>
    <w:p w:rsidR="004031E7" w:rsidRPr="004031E7" w:rsidRDefault="004031E7" w:rsidP="004031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31E7" w:rsidRPr="004031E7" w:rsidRDefault="004031E7" w:rsidP="004031E7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1E7">
        <w:rPr>
          <w:rFonts w:ascii="Times New Roman" w:hAnsi="Times New Roman" w:cs="Times New Roman"/>
          <w:sz w:val="20"/>
          <w:szCs w:val="20"/>
        </w:rPr>
        <w:t>Игровое оборудование детских площадок должно соответствовать требованиям санитарно-гигиенических норм, охраны жизни и здоровья 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4031E7" w:rsidRPr="004031E7" w:rsidRDefault="004031E7" w:rsidP="004031E7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1E7">
        <w:rPr>
          <w:rFonts w:ascii="Times New Roman" w:hAnsi="Times New Roman" w:cs="Times New Roman"/>
          <w:sz w:val="20"/>
          <w:szCs w:val="20"/>
        </w:rPr>
        <w:t>Требования к материалу игрового оборудования и условиям его обработки следующие:</w:t>
      </w:r>
    </w:p>
    <w:p w:rsidR="004031E7" w:rsidRPr="004031E7" w:rsidRDefault="004031E7" w:rsidP="004031E7">
      <w:pPr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1E7">
        <w:rPr>
          <w:rFonts w:ascii="Times New Roman" w:hAnsi="Times New Roman" w:cs="Times New Roman"/>
          <w:sz w:val="20"/>
          <w:szCs w:val="20"/>
        </w:rPr>
        <w:t>Деревянное оборудования должно быть выполнено из твердых пород дерева со специальной обработкой, имеющей экологический сертификат качества и предотвращающий гниение, усыхание, возгорание, сколы; должно быть отполировано, острые углы закруглены;</w:t>
      </w:r>
    </w:p>
    <w:p w:rsidR="004031E7" w:rsidRPr="004031E7" w:rsidRDefault="004031E7" w:rsidP="004031E7">
      <w:pPr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1E7">
        <w:rPr>
          <w:rFonts w:ascii="Times New Roman" w:hAnsi="Times New Roman" w:cs="Times New Roman"/>
          <w:sz w:val="20"/>
          <w:szCs w:val="20"/>
        </w:rPr>
        <w:t>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металлопластик, который не травмирует, не ржавеет, морозоустойчив;</w:t>
      </w:r>
    </w:p>
    <w:p w:rsidR="004031E7" w:rsidRPr="004031E7" w:rsidRDefault="004031E7" w:rsidP="004031E7">
      <w:pPr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1E7">
        <w:rPr>
          <w:rFonts w:ascii="Times New Roman" w:hAnsi="Times New Roman" w:cs="Times New Roman"/>
          <w:sz w:val="20"/>
          <w:szCs w:val="20"/>
        </w:rPr>
        <w:t>Бетонные и железобетонные элементы оборудования должны иметь гладкие поверхности;</w:t>
      </w:r>
    </w:p>
    <w:p w:rsidR="004031E7" w:rsidRPr="004031E7" w:rsidRDefault="004031E7" w:rsidP="004031E7">
      <w:pPr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1E7">
        <w:rPr>
          <w:rFonts w:ascii="Times New Roman" w:hAnsi="Times New Roman" w:cs="Times New Roman"/>
          <w:sz w:val="20"/>
          <w:szCs w:val="20"/>
        </w:rPr>
        <w:t xml:space="preserve">Оборудование из пластика и полимеров должно иметь гладкую поверхность и яркую, чистую цветовую гамму окраски, не выцветающей от </w:t>
      </w:r>
      <w:r w:rsidRPr="004031E7">
        <w:rPr>
          <w:rFonts w:ascii="Times New Roman" w:hAnsi="Times New Roman" w:cs="Times New Roman"/>
          <w:sz w:val="20"/>
          <w:szCs w:val="20"/>
        </w:rPr>
        <w:lastRenderedPageBreak/>
        <w:t>воздействия климатических факторов.</w:t>
      </w:r>
    </w:p>
    <w:p w:rsidR="004031E7" w:rsidRPr="004031E7" w:rsidRDefault="004031E7" w:rsidP="004031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031E7" w:rsidRPr="004031E7" w:rsidRDefault="004031E7" w:rsidP="004031E7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031E7">
        <w:rPr>
          <w:rFonts w:ascii="Times New Roman" w:hAnsi="Times New Roman" w:cs="Times New Roman"/>
          <w:b/>
          <w:bCs/>
          <w:sz w:val="20"/>
          <w:szCs w:val="20"/>
        </w:rPr>
        <w:t>Контроль и техническое обслуживание детских и спортивных площадок</w:t>
      </w:r>
    </w:p>
    <w:p w:rsidR="004031E7" w:rsidRPr="004031E7" w:rsidRDefault="004031E7" w:rsidP="004031E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031E7" w:rsidRPr="004031E7" w:rsidRDefault="004031E7" w:rsidP="004031E7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1E7">
        <w:rPr>
          <w:rFonts w:ascii="Times New Roman" w:hAnsi="Times New Roman" w:cs="Times New Roman"/>
          <w:sz w:val="20"/>
          <w:szCs w:val="20"/>
        </w:rPr>
        <w:t>Оборудование детских и спортивных площадок (далее – Оборудование), находящихся на обслуживании, подлежит техническому обслуживанию и контролю за его состоянием.</w:t>
      </w:r>
    </w:p>
    <w:p w:rsidR="004031E7" w:rsidRPr="004031E7" w:rsidRDefault="004031E7" w:rsidP="004031E7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1E7">
        <w:rPr>
          <w:rFonts w:ascii="Times New Roman" w:hAnsi="Times New Roman" w:cs="Times New Roman"/>
          <w:sz w:val="20"/>
          <w:szCs w:val="20"/>
        </w:rPr>
        <w:t>Оборудование и его элементы осматривают  и обслуживают в соответствии с инструкцией изготовителя с периодичностью, установленной изготовителем.</w:t>
      </w:r>
    </w:p>
    <w:p w:rsidR="004031E7" w:rsidRPr="004031E7" w:rsidRDefault="004031E7" w:rsidP="004031E7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1E7">
        <w:rPr>
          <w:rFonts w:ascii="Times New Roman" w:hAnsi="Times New Roman" w:cs="Times New Roman"/>
          <w:sz w:val="20"/>
          <w:szCs w:val="20"/>
        </w:rPr>
        <w:t>Контроль за техническим состоянием оборудования и контроль соответствия требованиям безопасности, техническое обслуживание и ремонт осуществляют обслуживающие лица или владелец.</w:t>
      </w:r>
    </w:p>
    <w:p w:rsidR="004031E7" w:rsidRPr="004031E7" w:rsidRDefault="004031E7" w:rsidP="004031E7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1E7">
        <w:rPr>
          <w:rFonts w:ascii="Times New Roman" w:hAnsi="Times New Roman" w:cs="Times New Roman"/>
          <w:sz w:val="20"/>
          <w:szCs w:val="20"/>
        </w:rPr>
        <w:t>Результаты контроля за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обслуживающих лиц (владельца), согласно приложению № 1.</w:t>
      </w:r>
    </w:p>
    <w:p w:rsidR="004031E7" w:rsidRPr="004031E7" w:rsidRDefault="004031E7" w:rsidP="004031E7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1E7">
        <w:rPr>
          <w:rFonts w:ascii="Times New Roman" w:hAnsi="Times New Roman" w:cs="Times New Roman"/>
          <w:sz w:val="20"/>
          <w:szCs w:val="20"/>
        </w:rPr>
        <w:t>Контроль технического состояния оборудования включает:</w:t>
      </w:r>
    </w:p>
    <w:p w:rsidR="004031E7" w:rsidRPr="004031E7" w:rsidRDefault="004031E7" w:rsidP="004031E7">
      <w:pPr>
        <w:spacing w:after="0"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4031E7">
        <w:rPr>
          <w:rFonts w:ascii="Times New Roman" w:hAnsi="Times New Roman" w:cs="Times New Roman"/>
          <w:sz w:val="20"/>
          <w:szCs w:val="20"/>
        </w:rPr>
        <w:t>а) осмотр и проверку оборудования перед вводом в эксплуатацию;</w:t>
      </w:r>
    </w:p>
    <w:p w:rsidR="004031E7" w:rsidRPr="004031E7" w:rsidRDefault="004031E7" w:rsidP="004031E7">
      <w:pPr>
        <w:spacing w:after="0"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4031E7">
        <w:rPr>
          <w:rFonts w:ascii="Times New Roman" w:hAnsi="Times New Roman" w:cs="Times New Roman"/>
          <w:sz w:val="20"/>
          <w:szCs w:val="20"/>
        </w:rPr>
        <w:t>б) регулярный визуальный осмотр;</w:t>
      </w:r>
    </w:p>
    <w:p w:rsidR="004031E7" w:rsidRPr="004031E7" w:rsidRDefault="004031E7" w:rsidP="004031E7">
      <w:pPr>
        <w:spacing w:after="0"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4031E7">
        <w:rPr>
          <w:rFonts w:ascii="Times New Roman" w:hAnsi="Times New Roman" w:cs="Times New Roman"/>
          <w:sz w:val="20"/>
          <w:szCs w:val="20"/>
        </w:rPr>
        <w:t>в) функциональный осмотр; ежегодный основной осмотр.</w:t>
      </w:r>
    </w:p>
    <w:p w:rsidR="004031E7" w:rsidRPr="004031E7" w:rsidRDefault="004031E7" w:rsidP="004031E7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1E7">
        <w:rPr>
          <w:rFonts w:ascii="Times New Roman" w:hAnsi="Times New Roman" w:cs="Times New Roman"/>
          <w:sz w:val="20"/>
          <w:szCs w:val="20"/>
        </w:rPr>
        <w:t>Контроль оборудования и его частей производится следующим образом:</w:t>
      </w:r>
    </w:p>
    <w:p w:rsidR="004031E7" w:rsidRPr="004031E7" w:rsidRDefault="004031E7" w:rsidP="004031E7">
      <w:pPr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1E7">
        <w:rPr>
          <w:rFonts w:ascii="Times New Roman" w:hAnsi="Times New Roman" w:cs="Times New Roman"/>
          <w:sz w:val="20"/>
          <w:szCs w:val="20"/>
        </w:rPr>
        <w:t>Регулярный визуальный осмотр.</w:t>
      </w:r>
    </w:p>
    <w:p w:rsidR="004031E7" w:rsidRPr="004031E7" w:rsidRDefault="004031E7" w:rsidP="004031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1E7">
        <w:rPr>
          <w:rFonts w:ascii="Times New Roman" w:hAnsi="Times New Roman" w:cs="Times New Roman"/>
          <w:sz w:val="20"/>
          <w:szCs w:val="20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:rsidR="004031E7" w:rsidRPr="004031E7" w:rsidRDefault="004031E7" w:rsidP="004031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1E7">
        <w:rPr>
          <w:rFonts w:ascii="Times New Roman" w:hAnsi="Times New Roman" w:cs="Times New Roman"/>
          <w:sz w:val="20"/>
          <w:szCs w:val="20"/>
        </w:rPr>
        <w:t xml:space="preserve">Периодичность регулярного визуального осмотра устанавливает эксплуатирующая организация или владелец на основе учета условий эксплуатации. Оборудование детских площадок, подвергающееся интенсивному использованию, </w:t>
      </w:r>
      <w:r w:rsidRPr="004031E7">
        <w:rPr>
          <w:rFonts w:ascii="Times New Roman" w:hAnsi="Times New Roman" w:cs="Times New Roman"/>
          <w:sz w:val="20"/>
          <w:szCs w:val="20"/>
        </w:rPr>
        <w:lastRenderedPageBreak/>
        <w:t>требует ежедневного визуального осмотра.</w:t>
      </w:r>
    </w:p>
    <w:p w:rsidR="004031E7" w:rsidRPr="004031E7" w:rsidRDefault="004031E7" w:rsidP="004031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1E7">
        <w:rPr>
          <w:rFonts w:ascii="Times New Roman" w:hAnsi="Times New Roman" w:cs="Times New Roman"/>
          <w:sz w:val="20"/>
          <w:szCs w:val="20"/>
        </w:rPr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:rsidR="004031E7" w:rsidRPr="004031E7" w:rsidRDefault="004031E7" w:rsidP="004031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1E7">
        <w:rPr>
          <w:rFonts w:ascii="Times New Roman" w:hAnsi="Times New Roman" w:cs="Times New Roman"/>
          <w:sz w:val="20"/>
          <w:szCs w:val="20"/>
        </w:rPr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подвижных частей и устойчивости конструкции.</w:t>
      </w:r>
    </w:p>
    <w:p w:rsidR="004031E7" w:rsidRPr="004031E7" w:rsidRDefault="004031E7" w:rsidP="004031E7">
      <w:pPr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1E7">
        <w:rPr>
          <w:rFonts w:ascii="Times New Roman" w:hAnsi="Times New Roman" w:cs="Times New Roman"/>
          <w:sz w:val="20"/>
          <w:szCs w:val="20"/>
        </w:rPr>
        <w:t>Функциональный осмотр.</w:t>
      </w:r>
    </w:p>
    <w:p w:rsidR="004031E7" w:rsidRPr="004031E7" w:rsidRDefault="004031E7" w:rsidP="004031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1E7">
        <w:rPr>
          <w:rFonts w:ascii="Times New Roman" w:hAnsi="Times New Roman" w:cs="Times New Roman"/>
          <w:sz w:val="20"/>
          <w:szCs w:val="20"/>
        </w:rPr>
        <w:t xml:space="preserve"> 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три месяца. Особое внимание при данном осмотре уделяется скрытым и труднодоступным элементам оборудования.</w:t>
      </w:r>
    </w:p>
    <w:p w:rsidR="004031E7" w:rsidRPr="004031E7" w:rsidRDefault="004031E7" w:rsidP="004031E7">
      <w:pPr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1E7">
        <w:rPr>
          <w:rFonts w:ascii="Times New Roman" w:hAnsi="Times New Roman" w:cs="Times New Roman"/>
          <w:sz w:val="20"/>
          <w:szCs w:val="20"/>
        </w:rPr>
        <w:t>Ежегодный основной осмотр.</w:t>
      </w:r>
    </w:p>
    <w:p w:rsidR="004031E7" w:rsidRPr="004031E7" w:rsidRDefault="004031E7" w:rsidP="004031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1E7">
        <w:rPr>
          <w:rFonts w:ascii="Times New Roman" w:hAnsi="Times New Roman" w:cs="Times New Roman"/>
          <w:sz w:val="20"/>
          <w:szCs w:val="20"/>
        </w:rPr>
        <w:t xml:space="preserve"> 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игровых площадок, согласно приложению № 2.</w:t>
      </w:r>
    </w:p>
    <w:p w:rsidR="004031E7" w:rsidRPr="004031E7" w:rsidRDefault="004031E7" w:rsidP="004031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1E7">
        <w:rPr>
          <w:rFonts w:ascii="Times New Roman" w:hAnsi="Times New Roman" w:cs="Times New Roman"/>
          <w:sz w:val="20"/>
          <w:szCs w:val="20"/>
        </w:rPr>
        <w:t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:rsidR="004031E7" w:rsidRPr="004031E7" w:rsidRDefault="004031E7" w:rsidP="004031E7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1E7">
        <w:rPr>
          <w:rFonts w:ascii="Times New Roman" w:hAnsi="Times New Roman" w:cs="Times New Roman"/>
          <w:sz w:val="20"/>
          <w:szCs w:val="20"/>
        </w:rPr>
        <w:t>Если в результате осмотра обнаруживаются серьезные неисправности, влияющие на безопасность оборудования, то их следует незамедлительно устранить. Если эти неисправности невозможно устранить, то оборудование должно быть выведено из эксплуатации до момента их устранения.</w:t>
      </w:r>
    </w:p>
    <w:p w:rsidR="004031E7" w:rsidRPr="004031E7" w:rsidRDefault="004031E7" w:rsidP="004031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031E7" w:rsidRPr="004031E7" w:rsidRDefault="004031E7" w:rsidP="004031E7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031E7">
        <w:rPr>
          <w:rFonts w:ascii="Times New Roman" w:hAnsi="Times New Roman" w:cs="Times New Roman"/>
          <w:b/>
          <w:bCs/>
          <w:sz w:val="20"/>
          <w:szCs w:val="20"/>
        </w:rPr>
        <w:t>Эксплуатация детских и спортивных площадок</w:t>
      </w:r>
    </w:p>
    <w:p w:rsidR="004031E7" w:rsidRPr="004031E7" w:rsidRDefault="004031E7" w:rsidP="004031E7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4031E7" w:rsidRPr="004031E7" w:rsidRDefault="004031E7" w:rsidP="004031E7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31E7">
        <w:rPr>
          <w:rFonts w:ascii="Times New Roman" w:hAnsi="Times New Roman" w:cs="Times New Roman"/>
          <w:sz w:val="20"/>
          <w:szCs w:val="20"/>
        </w:rPr>
        <w:t>Оценка мер безопасности.</w:t>
      </w:r>
    </w:p>
    <w:p w:rsidR="004031E7" w:rsidRPr="004031E7" w:rsidRDefault="004031E7" w:rsidP="004031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31E7">
        <w:rPr>
          <w:rFonts w:ascii="Times New Roman" w:hAnsi="Times New Roman" w:cs="Times New Roman"/>
          <w:sz w:val="20"/>
          <w:szCs w:val="20"/>
        </w:rPr>
        <w:t>Обслуживающие лица (владелец) должны:</w:t>
      </w:r>
    </w:p>
    <w:p w:rsidR="004031E7" w:rsidRPr="004031E7" w:rsidRDefault="004031E7" w:rsidP="004031E7">
      <w:pPr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1E7">
        <w:rPr>
          <w:rFonts w:ascii="Times New Roman" w:hAnsi="Times New Roman" w:cs="Times New Roman"/>
          <w:sz w:val="20"/>
          <w:szCs w:val="20"/>
        </w:rPr>
        <w:t>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:rsidR="004031E7" w:rsidRPr="004031E7" w:rsidRDefault="004031E7" w:rsidP="004031E7">
      <w:pPr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1E7">
        <w:rPr>
          <w:rFonts w:ascii="Times New Roman" w:hAnsi="Times New Roman" w:cs="Times New Roman"/>
          <w:sz w:val="20"/>
          <w:szCs w:val="20"/>
        </w:rPr>
        <w:t>Совершенствовать мероприятия или при изменении условий эксплуатации корректировать комплекс мероприятий по обеспечению безопасности.</w:t>
      </w:r>
    </w:p>
    <w:p w:rsidR="004031E7" w:rsidRPr="004031E7" w:rsidRDefault="004031E7" w:rsidP="004031E7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1E7">
        <w:rPr>
          <w:rFonts w:ascii="Times New Roman" w:hAnsi="Times New Roman" w:cs="Times New Roman"/>
          <w:sz w:val="20"/>
          <w:szCs w:val="20"/>
        </w:rPr>
        <w:t>При проведении работ, предусмотренных в рамках управления безопасностью, вся информация должна документироваться.</w:t>
      </w:r>
    </w:p>
    <w:p w:rsidR="004031E7" w:rsidRPr="004031E7" w:rsidRDefault="004031E7" w:rsidP="004031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1E7">
        <w:rPr>
          <w:rFonts w:ascii="Times New Roman" w:hAnsi="Times New Roman" w:cs="Times New Roman"/>
          <w:sz w:val="20"/>
          <w:szCs w:val="20"/>
        </w:rPr>
        <w:t>Документация на оборудование должна содержать:</w:t>
      </w:r>
    </w:p>
    <w:p w:rsidR="004031E7" w:rsidRPr="004031E7" w:rsidRDefault="004031E7" w:rsidP="004031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1E7">
        <w:rPr>
          <w:rFonts w:ascii="Times New Roman" w:hAnsi="Times New Roman" w:cs="Times New Roman"/>
          <w:sz w:val="20"/>
          <w:szCs w:val="20"/>
        </w:rPr>
        <w:t>1) акты проверки;</w:t>
      </w:r>
    </w:p>
    <w:p w:rsidR="004031E7" w:rsidRPr="004031E7" w:rsidRDefault="004031E7" w:rsidP="004031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1E7">
        <w:rPr>
          <w:rFonts w:ascii="Times New Roman" w:hAnsi="Times New Roman" w:cs="Times New Roman"/>
          <w:sz w:val="20"/>
          <w:szCs w:val="20"/>
        </w:rPr>
        <w:t>2) контроль основных эксплуатационных и технических характеристик;</w:t>
      </w:r>
    </w:p>
    <w:p w:rsidR="004031E7" w:rsidRPr="004031E7" w:rsidRDefault="004031E7" w:rsidP="004031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1E7">
        <w:rPr>
          <w:rFonts w:ascii="Times New Roman" w:hAnsi="Times New Roman" w:cs="Times New Roman"/>
          <w:sz w:val="20"/>
          <w:szCs w:val="20"/>
        </w:rPr>
        <w:t>3) инструкции по эксплуатации;</w:t>
      </w:r>
    </w:p>
    <w:p w:rsidR="004031E7" w:rsidRPr="004031E7" w:rsidRDefault="004031E7" w:rsidP="004031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1E7">
        <w:rPr>
          <w:rFonts w:ascii="Times New Roman" w:hAnsi="Times New Roman" w:cs="Times New Roman"/>
          <w:sz w:val="20"/>
          <w:szCs w:val="20"/>
        </w:rPr>
        <w:t>4) учет выполнения работ;</w:t>
      </w:r>
    </w:p>
    <w:p w:rsidR="004031E7" w:rsidRPr="004031E7" w:rsidRDefault="004031E7" w:rsidP="004031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1E7">
        <w:rPr>
          <w:rFonts w:ascii="Times New Roman" w:hAnsi="Times New Roman" w:cs="Times New Roman"/>
          <w:sz w:val="20"/>
          <w:szCs w:val="20"/>
        </w:rPr>
        <w:t>5)чертежи и схемы (при необходимости).</w:t>
      </w:r>
    </w:p>
    <w:p w:rsidR="004031E7" w:rsidRPr="004031E7" w:rsidRDefault="004031E7" w:rsidP="004031E7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1E7">
        <w:rPr>
          <w:rFonts w:ascii="Times New Roman" w:hAnsi="Times New Roman" w:cs="Times New Roman"/>
          <w:sz w:val="20"/>
          <w:szCs w:val="20"/>
        </w:rPr>
        <w:t>Информационное обеспечение безопасности.</w:t>
      </w:r>
    </w:p>
    <w:p w:rsidR="004031E7" w:rsidRPr="004031E7" w:rsidRDefault="004031E7" w:rsidP="004031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1E7">
        <w:rPr>
          <w:rFonts w:ascii="Times New Roman" w:hAnsi="Times New Roman" w:cs="Times New Roman"/>
          <w:sz w:val="20"/>
          <w:szCs w:val="20"/>
        </w:rPr>
        <w:t>На детской, спортивной площадке устанавливается информационная табличка (далее – табличка) с указанием следующей информации:</w:t>
      </w:r>
    </w:p>
    <w:p w:rsidR="004031E7" w:rsidRPr="004031E7" w:rsidRDefault="004031E7" w:rsidP="004031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1E7">
        <w:rPr>
          <w:rFonts w:ascii="Times New Roman" w:hAnsi="Times New Roman" w:cs="Times New Roman"/>
          <w:sz w:val="20"/>
          <w:szCs w:val="20"/>
        </w:rPr>
        <w:t>1) Наименование таблички: Правила эксплуатации детской игровой (спортивной) площадки.</w:t>
      </w:r>
    </w:p>
    <w:p w:rsidR="004031E7" w:rsidRPr="004031E7" w:rsidRDefault="004031E7" w:rsidP="004031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1E7">
        <w:rPr>
          <w:rFonts w:ascii="Times New Roman" w:hAnsi="Times New Roman" w:cs="Times New Roman"/>
          <w:sz w:val="20"/>
          <w:szCs w:val="20"/>
        </w:rPr>
        <w:t>2)Содержание:</w:t>
      </w:r>
    </w:p>
    <w:p w:rsidR="004031E7" w:rsidRPr="004031E7" w:rsidRDefault="004031E7" w:rsidP="004031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1E7">
        <w:rPr>
          <w:rFonts w:ascii="Times New Roman" w:hAnsi="Times New Roman" w:cs="Times New Roman"/>
          <w:sz w:val="20"/>
          <w:szCs w:val="20"/>
        </w:rPr>
        <w:t>а) Адрес расположения площадки.</w:t>
      </w:r>
    </w:p>
    <w:p w:rsidR="004031E7" w:rsidRPr="004031E7" w:rsidRDefault="004031E7" w:rsidP="004031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1E7">
        <w:rPr>
          <w:rFonts w:ascii="Times New Roman" w:hAnsi="Times New Roman" w:cs="Times New Roman"/>
          <w:sz w:val="20"/>
          <w:szCs w:val="20"/>
        </w:rPr>
        <w:t>б) Текст: Внимание! Дети до 7 лет должны находиться на площадке под присмотром родителей (законных представителей) или сопровождающих взрослых.</w:t>
      </w:r>
    </w:p>
    <w:p w:rsidR="004031E7" w:rsidRPr="004031E7" w:rsidRDefault="004031E7" w:rsidP="004031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1E7">
        <w:rPr>
          <w:rFonts w:ascii="Times New Roman" w:hAnsi="Times New Roman" w:cs="Times New Roman"/>
          <w:sz w:val="20"/>
          <w:szCs w:val="20"/>
        </w:rPr>
        <w:t xml:space="preserve"> Перед использованием игрового (спортивного) оборудования убедитесь в его безопасности!</w:t>
      </w:r>
    </w:p>
    <w:p w:rsidR="004031E7" w:rsidRPr="004031E7" w:rsidRDefault="004031E7" w:rsidP="004031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1E7">
        <w:rPr>
          <w:rFonts w:ascii="Times New Roman" w:hAnsi="Times New Roman" w:cs="Times New Roman"/>
          <w:sz w:val="20"/>
          <w:szCs w:val="20"/>
        </w:rPr>
        <w:t>в) Перечень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:rsidR="004031E7" w:rsidRPr="004031E7" w:rsidRDefault="004031E7" w:rsidP="004031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1E7">
        <w:rPr>
          <w:rFonts w:ascii="Times New Roman" w:hAnsi="Times New Roman" w:cs="Times New Roman"/>
          <w:sz w:val="20"/>
          <w:szCs w:val="20"/>
        </w:rPr>
        <w:t>г) Текст: Уважаемые посетители! На площадке ЗАПРЕЩАЕТСЯ:</w:t>
      </w:r>
    </w:p>
    <w:p w:rsidR="004031E7" w:rsidRPr="004031E7" w:rsidRDefault="004031E7" w:rsidP="004031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1E7">
        <w:rPr>
          <w:rFonts w:ascii="Times New Roman" w:hAnsi="Times New Roman" w:cs="Times New Roman"/>
          <w:sz w:val="20"/>
          <w:szCs w:val="20"/>
        </w:rPr>
        <w:t>- Использовать оборудование не по назначению;</w:t>
      </w:r>
    </w:p>
    <w:p w:rsidR="004031E7" w:rsidRPr="004031E7" w:rsidRDefault="004031E7" w:rsidP="004031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1E7">
        <w:rPr>
          <w:rFonts w:ascii="Times New Roman" w:hAnsi="Times New Roman" w:cs="Times New Roman"/>
          <w:sz w:val="20"/>
          <w:szCs w:val="20"/>
        </w:rPr>
        <w:t>- Мусорить, курить табачные изделия, распивать алкогольные напитки, употреблять запрещенные законодательством вещества;</w:t>
      </w:r>
    </w:p>
    <w:p w:rsidR="004031E7" w:rsidRPr="004031E7" w:rsidRDefault="004031E7" w:rsidP="004031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1E7">
        <w:rPr>
          <w:rFonts w:ascii="Times New Roman" w:hAnsi="Times New Roman" w:cs="Times New Roman"/>
          <w:sz w:val="20"/>
          <w:szCs w:val="20"/>
        </w:rPr>
        <w:lastRenderedPageBreak/>
        <w:t>- Выгуливать домашних животных.</w:t>
      </w:r>
    </w:p>
    <w:p w:rsidR="004031E7" w:rsidRPr="004031E7" w:rsidRDefault="004031E7" w:rsidP="004031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1E7">
        <w:rPr>
          <w:rFonts w:ascii="Times New Roman" w:hAnsi="Times New Roman" w:cs="Times New Roman"/>
          <w:sz w:val="20"/>
          <w:szCs w:val="20"/>
        </w:rPr>
        <w:t>д) Телефоны служб экстренного реагирования:</w:t>
      </w:r>
    </w:p>
    <w:p w:rsidR="004031E7" w:rsidRPr="004031E7" w:rsidRDefault="004031E7" w:rsidP="004031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1E7">
        <w:rPr>
          <w:rFonts w:ascii="Times New Roman" w:hAnsi="Times New Roman" w:cs="Times New Roman"/>
          <w:sz w:val="20"/>
          <w:szCs w:val="20"/>
        </w:rPr>
        <w:t>- Единая служба спасения – 112</w:t>
      </w:r>
    </w:p>
    <w:p w:rsidR="004031E7" w:rsidRPr="004031E7" w:rsidRDefault="004031E7" w:rsidP="004031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1E7">
        <w:rPr>
          <w:rFonts w:ascii="Times New Roman" w:hAnsi="Times New Roman" w:cs="Times New Roman"/>
          <w:sz w:val="20"/>
          <w:szCs w:val="20"/>
        </w:rPr>
        <w:t>- Скорая медицинская помощь – 103, 03</w:t>
      </w:r>
    </w:p>
    <w:p w:rsidR="004031E7" w:rsidRPr="004031E7" w:rsidRDefault="004031E7" w:rsidP="004031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1E7">
        <w:rPr>
          <w:rFonts w:ascii="Times New Roman" w:hAnsi="Times New Roman" w:cs="Times New Roman"/>
          <w:sz w:val="20"/>
          <w:szCs w:val="20"/>
        </w:rPr>
        <w:t>- Полиция – 102</w:t>
      </w:r>
    </w:p>
    <w:p w:rsidR="004031E7" w:rsidRPr="004031E7" w:rsidRDefault="004031E7" w:rsidP="004031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1E7">
        <w:rPr>
          <w:rFonts w:ascii="Times New Roman" w:hAnsi="Times New Roman" w:cs="Times New Roman"/>
          <w:sz w:val="20"/>
          <w:szCs w:val="20"/>
        </w:rPr>
        <w:t>- Единая дежурно-диспетчерская служба – 8(473)200-83-00.</w:t>
      </w:r>
    </w:p>
    <w:p w:rsidR="004031E7" w:rsidRPr="004031E7" w:rsidRDefault="004031E7" w:rsidP="004031E7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1E7">
        <w:rPr>
          <w:rFonts w:ascii="Times New Roman" w:hAnsi="Times New Roman" w:cs="Times New Roman"/>
          <w:sz w:val="20"/>
          <w:szCs w:val="20"/>
        </w:rPr>
        <w:t>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:rsidR="004031E7" w:rsidRPr="004031E7" w:rsidRDefault="004031E7" w:rsidP="004031E7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1E7">
        <w:rPr>
          <w:rFonts w:ascii="Times New Roman" w:hAnsi="Times New Roman" w:cs="Times New Roman"/>
          <w:sz w:val="20"/>
          <w:szCs w:val="20"/>
        </w:rPr>
        <w:t>Эксплуатация.</w:t>
      </w:r>
    </w:p>
    <w:p w:rsidR="004031E7" w:rsidRPr="004031E7" w:rsidRDefault="004031E7" w:rsidP="004031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1E7">
        <w:rPr>
          <w:rFonts w:ascii="Times New Roman" w:hAnsi="Times New Roman" w:cs="Times New Roman"/>
          <w:sz w:val="20"/>
          <w:szCs w:val="20"/>
        </w:rPr>
        <w:t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 При этом должны учитываться конкретные условия эксплуатации и инструкции изготовителя, которые могут регламентировать периодичность контроля. План технического обслуживания должен содержать перечень деталей и сборочных единиц оборудования, подвергаемых техническому обслуживанию, дефектов и повреждений.</w:t>
      </w:r>
    </w:p>
    <w:p w:rsidR="004031E7" w:rsidRPr="004031E7" w:rsidRDefault="004031E7" w:rsidP="004031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1E7">
        <w:rPr>
          <w:rFonts w:ascii="Times New Roman" w:hAnsi="Times New Roman" w:cs="Times New Roman"/>
          <w:sz w:val="20"/>
          <w:szCs w:val="20"/>
        </w:rPr>
        <w:t xml:space="preserve"> С целью обеспечения соответствующего уровня безопасности и нормального функционирования техническое обслуживание оборудования и ударопоглощающих покрытий детских площадок включает следующие профилактические меры:</w:t>
      </w:r>
    </w:p>
    <w:p w:rsidR="004031E7" w:rsidRPr="004031E7" w:rsidRDefault="004031E7" w:rsidP="004031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1E7">
        <w:rPr>
          <w:rFonts w:ascii="Times New Roman" w:hAnsi="Times New Roman" w:cs="Times New Roman"/>
          <w:sz w:val="20"/>
          <w:szCs w:val="20"/>
        </w:rPr>
        <w:t>1) проверку и подтягивание креплений;</w:t>
      </w:r>
    </w:p>
    <w:p w:rsidR="004031E7" w:rsidRPr="004031E7" w:rsidRDefault="004031E7" w:rsidP="004031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1E7">
        <w:rPr>
          <w:rFonts w:ascii="Times New Roman" w:hAnsi="Times New Roman" w:cs="Times New Roman"/>
          <w:sz w:val="20"/>
          <w:szCs w:val="20"/>
        </w:rPr>
        <w:t>2) обновление окраски и уход за поверхностями;</w:t>
      </w:r>
    </w:p>
    <w:p w:rsidR="004031E7" w:rsidRPr="004031E7" w:rsidRDefault="004031E7" w:rsidP="004031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1E7">
        <w:rPr>
          <w:rFonts w:ascii="Times New Roman" w:hAnsi="Times New Roman" w:cs="Times New Roman"/>
          <w:sz w:val="20"/>
          <w:szCs w:val="20"/>
        </w:rPr>
        <w:t>3) обслуживание ударопоглощающих покрытий;</w:t>
      </w:r>
    </w:p>
    <w:p w:rsidR="004031E7" w:rsidRPr="004031E7" w:rsidRDefault="004031E7" w:rsidP="004031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1E7">
        <w:rPr>
          <w:rFonts w:ascii="Times New Roman" w:hAnsi="Times New Roman" w:cs="Times New Roman"/>
          <w:sz w:val="20"/>
          <w:szCs w:val="20"/>
        </w:rPr>
        <w:t>4) смазку шарниров;</w:t>
      </w:r>
    </w:p>
    <w:p w:rsidR="004031E7" w:rsidRPr="004031E7" w:rsidRDefault="004031E7" w:rsidP="004031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1E7">
        <w:rPr>
          <w:rFonts w:ascii="Times New Roman" w:hAnsi="Times New Roman" w:cs="Times New Roman"/>
          <w:sz w:val="20"/>
          <w:szCs w:val="20"/>
        </w:rPr>
        <w:t>5) разметку оборудования, обозначающую требуемый уровень ударопоглощающего покрытия;</w:t>
      </w:r>
    </w:p>
    <w:p w:rsidR="004031E7" w:rsidRPr="004031E7" w:rsidRDefault="004031E7" w:rsidP="004031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1E7">
        <w:rPr>
          <w:rFonts w:ascii="Times New Roman" w:hAnsi="Times New Roman" w:cs="Times New Roman"/>
          <w:sz w:val="20"/>
          <w:szCs w:val="20"/>
        </w:rPr>
        <w:t>6) чистоту оборудования;</w:t>
      </w:r>
    </w:p>
    <w:p w:rsidR="004031E7" w:rsidRPr="004031E7" w:rsidRDefault="004031E7" w:rsidP="004031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1E7">
        <w:rPr>
          <w:rFonts w:ascii="Times New Roman" w:hAnsi="Times New Roman" w:cs="Times New Roman"/>
          <w:sz w:val="20"/>
          <w:szCs w:val="20"/>
        </w:rPr>
        <w:t>7) чистоту покрытий (удаление битого стекла, камней, других посторонних предметов);</w:t>
      </w:r>
    </w:p>
    <w:p w:rsidR="004031E7" w:rsidRPr="004031E7" w:rsidRDefault="004031E7" w:rsidP="004031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1E7">
        <w:rPr>
          <w:rFonts w:ascii="Times New Roman" w:hAnsi="Times New Roman" w:cs="Times New Roman"/>
          <w:sz w:val="20"/>
          <w:szCs w:val="20"/>
        </w:rPr>
        <w:t>8) восстановление ударопоглощающих покрытий до необходимой высоты наполнения;</w:t>
      </w:r>
    </w:p>
    <w:p w:rsidR="004031E7" w:rsidRPr="004031E7" w:rsidRDefault="004031E7" w:rsidP="004031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1E7">
        <w:rPr>
          <w:rFonts w:ascii="Times New Roman" w:hAnsi="Times New Roman" w:cs="Times New Roman"/>
          <w:sz w:val="20"/>
          <w:szCs w:val="20"/>
        </w:rPr>
        <w:t>9) профилактический осмотр свободных пространств.</w:t>
      </w:r>
    </w:p>
    <w:p w:rsidR="004031E7" w:rsidRPr="004031E7" w:rsidRDefault="004031E7" w:rsidP="004031E7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1E7">
        <w:rPr>
          <w:rFonts w:ascii="Times New Roman" w:hAnsi="Times New Roman" w:cs="Times New Roman"/>
          <w:sz w:val="20"/>
          <w:szCs w:val="20"/>
        </w:rPr>
        <w:t>Профилактические ремонтные работы.</w:t>
      </w:r>
    </w:p>
    <w:p w:rsidR="004031E7" w:rsidRPr="004031E7" w:rsidRDefault="004031E7" w:rsidP="004031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1E7">
        <w:rPr>
          <w:rFonts w:ascii="Times New Roman" w:hAnsi="Times New Roman" w:cs="Times New Roman"/>
          <w:sz w:val="20"/>
          <w:szCs w:val="20"/>
        </w:rPr>
        <w:t xml:space="preserve">  Профилактические ремонтные работы включают следующие меры, направленные на устранение неисправностей и восстановление </w:t>
      </w:r>
      <w:r w:rsidRPr="004031E7">
        <w:rPr>
          <w:rFonts w:ascii="Times New Roman" w:hAnsi="Times New Roman" w:cs="Times New Roman"/>
          <w:sz w:val="20"/>
          <w:szCs w:val="20"/>
        </w:rPr>
        <w:lastRenderedPageBreak/>
        <w:t>необходимого уровня безопасности оборудования и ударопоглощающих покрытий детских площадок:</w:t>
      </w:r>
    </w:p>
    <w:p w:rsidR="004031E7" w:rsidRPr="004031E7" w:rsidRDefault="004031E7" w:rsidP="004031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1E7">
        <w:rPr>
          <w:rFonts w:ascii="Times New Roman" w:hAnsi="Times New Roman" w:cs="Times New Roman"/>
          <w:sz w:val="20"/>
          <w:szCs w:val="20"/>
        </w:rPr>
        <w:t>1) замену крепежных деталей;</w:t>
      </w:r>
    </w:p>
    <w:p w:rsidR="004031E7" w:rsidRPr="004031E7" w:rsidRDefault="004031E7" w:rsidP="004031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1E7">
        <w:rPr>
          <w:rFonts w:ascii="Times New Roman" w:hAnsi="Times New Roman" w:cs="Times New Roman"/>
          <w:sz w:val="20"/>
          <w:szCs w:val="20"/>
        </w:rPr>
        <w:t>2) сварку и резку;</w:t>
      </w:r>
    </w:p>
    <w:p w:rsidR="004031E7" w:rsidRPr="004031E7" w:rsidRDefault="004031E7" w:rsidP="004031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1E7">
        <w:rPr>
          <w:rFonts w:ascii="Times New Roman" w:hAnsi="Times New Roman" w:cs="Times New Roman"/>
          <w:sz w:val="20"/>
          <w:szCs w:val="20"/>
        </w:rPr>
        <w:t>3) замену изношенных или дефектных деталей;</w:t>
      </w:r>
    </w:p>
    <w:p w:rsidR="004031E7" w:rsidRPr="004031E7" w:rsidRDefault="004031E7" w:rsidP="004031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1E7">
        <w:rPr>
          <w:rFonts w:ascii="Times New Roman" w:hAnsi="Times New Roman" w:cs="Times New Roman"/>
          <w:sz w:val="20"/>
          <w:szCs w:val="20"/>
        </w:rPr>
        <w:t>4) замену неисправных элементов оборудования.</w:t>
      </w:r>
    </w:p>
    <w:p w:rsidR="004031E7" w:rsidRPr="004031E7" w:rsidRDefault="004031E7" w:rsidP="004031E7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1E7">
        <w:rPr>
          <w:rFonts w:ascii="Times New Roman" w:hAnsi="Times New Roman" w:cs="Times New Roman"/>
          <w:sz w:val="20"/>
          <w:szCs w:val="20"/>
        </w:rPr>
        <w:t>Санитарное содержание.</w:t>
      </w:r>
    </w:p>
    <w:p w:rsidR="004031E7" w:rsidRPr="004031E7" w:rsidRDefault="004031E7" w:rsidP="004031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1E7">
        <w:rPr>
          <w:rFonts w:ascii="Times New Roman" w:hAnsi="Times New Roman" w:cs="Times New Roman"/>
          <w:sz w:val="20"/>
          <w:szCs w:val="20"/>
        </w:rPr>
        <w:t>Обслуживающие лица или владелец осуществляют ежедневный контроль за санитарным содержанием детских и спортивных площадок, поддерживают их в надлежащем санитарном состоянии.</w:t>
      </w:r>
    </w:p>
    <w:p w:rsidR="004031E7" w:rsidRPr="004031E7" w:rsidRDefault="004031E7" w:rsidP="004031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031E7" w:rsidRPr="004031E7" w:rsidRDefault="004031E7" w:rsidP="004031E7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031E7">
        <w:rPr>
          <w:rFonts w:ascii="Times New Roman" w:hAnsi="Times New Roman" w:cs="Times New Roman"/>
          <w:b/>
          <w:bCs/>
          <w:sz w:val="20"/>
          <w:szCs w:val="20"/>
        </w:rPr>
        <w:t>Демонтаж детских и спортивных площадок</w:t>
      </w:r>
    </w:p>
    <w:p w:rsidR="004031E7" w:rsidRPr="004031E7" w:rsidRDefault="004031E7" w:rsidP="004031E7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4031E7" w:rsidRPr="004031E7" w:rsidRDefault="004031E7" w:rsidP="004031E7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1E7">
        <w:rPr>
          <w:rFonts w:ascii="Times New Roman" w:hAnsi="Times New Roman" w:cs="Times New Roman"/>
          <w:sz w:val="20"/>
          <w:szCs w:val="20"/>
        </w:rPr>
        <w:t>Демонтаж Площадок, расположенных на земельных участках МКД.</w:t>
      </w:r>
    </w:p>
    <w:p w:rsidR="004031E7" w:rsidRPr="004031E7" w:rsidRDefault="004031E7" w:rsidP="004031E7">
      <w:pPr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31E7">
        <w:rPr>
          <w:rFonts w:ascii="Times New Roman" w:hAnsi="Times New Roman"/>
          <w:sz w:val="20"/>
          <w:szCs w:val="20"/>
        </w:rPr>
        <w:t xml:space="preserve">Решение о демонтаже Площадки, расположенной </w:t>
      </w:r>
      <w:r w:rsidRPr="004031E7">
        <w:rPr>
          <w:rFonts w:ascii="Times New Roman" w:hAnsi="Times New Roman"/>
          <w:sz w:val="20"/>
          <w:szCs w:val="20"/>
        </w:rPr>
        <w:lastRenderedPageBreak/>
        <w:t>на земельном участке МКД, принимается на собрании собственников помещений в МКД с оформлением протокола собственников помещений в МКД.</w:t>
      </w:r>
    </w:p>
    <w:p w:rsidR="004031E7" w:rsidRPr="004031E7" w:rsidRDefault="004031E7" w:rsidP="004031E7">
      <w:pPr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31E7">
        <w:rPr>
          <w:rFonts w:ascii="Times New Roman" w:hAnsi="Times New Roman"/>
          <w:sz w:val="20"/>
          <w:szCs w:val="20"/>
        </w:rPr>
        <w:t>Демонтаж элементов детских и спортивных площадок осуществляется за счет средств собственников помещений в МКД, где установлена детская и спортивная площадка.</w:t>
      </w:r>
    </w:p>
    <w:p w:rsidR="004031E7" w:rsidRPr="004031E7" w:rsidRDefault="004031E7" w:rsidP="004031E7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31E7">
        <w:rPr>
          <w:rFonts w:ascii="Times New Roman" w:hAnsi="Times New Roman"/>
          <w:sz w:val="20"/>
          <w:szCs w:val="20"/>
        </w:rPr>
        <w:t>Демонтаж иных Площадок, расположенных на территории Верхнемазовского сельского поселения Верхнехавского муниципального района Воронежской области.</w:t>
      </w:r>
    </w:p>
    <w:p w:rsidR="004031E7" w:rsidRPr="004031E7" w:rsidRDefault="004031E7" w:rsidP="004031E7">
      <w:pPr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31E7">
        <w:rPr>
          <w:rFonts w:ascii="Times New Roman" w:hAnsi="Times New Roman"/>
          <w:sz w:val="20"/>
          <w:szCs w:val="20"/>
        </w:rPr>
        <w:t xml:space="preserve">Решение о демонтаже иных Площадок, расположенных на </w:t>
      </w:r>
      <w:r w:rsidRPr="00443EC6">
        <w:rPr>
          <w:rFonts w:ascii="Times New Roman" w:hAnsi="Times New Roman"/>
          <w:sz w:val="24"/>
          <w:szCs w:val="24"/>
        </w:rPr>
        <w:t xml:space="preserve">территории </w:t>
      </w:r>
      <w:r>
        <w:rPr>
          <w:rFonts w:ascii="Times New Roman" w:hAnsi="Times New Roman"/>
          <w:sz w:val="24"/>
          <w:szCs w:val="24"/>
        </w:rPr>
        <w:t>Верхнемазовского</w:t>
      </w:r>
      <w:r w:rsidRPr="00443EC6">
        <w:rPr>
          <w:rFonts w:ascii="Times New Roman" w:hAnsi="Times New Roman"/>
          <w:sz w:val="24"/>
          <w:szCs w:val="24"/>
        </w:rPr>
        <w:t xml:space="preserve"> сельского поселения Верхнехавского </w:t>
      </w:r>
      <w:r w:rsidRPr="00443EC6">
        <w:rPr>
          <w:rFonts w:ascii="Times New Roman" w:hAnsi="Times New Roman"/>
          <w:sz w:val="24"/>
          <w:szCs w:val="24"/>
        </w:rPr>
        <w:lastRenderedPageBreak/>
        <w:t xml:space="preserve">муниципального района Воронежской области, принимается администрацией </w:t>
      </w:r>
      <w:r w:rsidRPr="004031E7">
        <w:rPr>
          <w:rFonts w:ascii="Times New Roman" w:hAnsi="Times New Roman"/>
          <w:sz w:val="20"/>
          <w:szCs w:val="20"/>
        </w:rPr>
        <w:t>поселения с учетом мнения обслуживающих лиц (владельца), в ведении которых находится детская и спортивная площадка (при ее наличии), с оформлением акта.</w:t>
      </w:r>
    </w:p>
    <w:p w:rsidR="004031E7" w:rsidRPr="004031E7" w:rsidRDefault="004031E7" w:rsidP="004031E7">
      <w:pPr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31E7">
        <w:rPr>
          <w:rFonts w:ascii="Times New Roman" w:hAnsi="Times New Roman"/>
          <w:sz w:val="20"/>
          <w:szCs w:val="20"/>
        </w:rPr>
        <w:t>Демонтаж оборудования Площадок осуществляется за счет средств лиц, в ведении которых находится детская и (или) спортивная площадка, или за счёт владельца.</w:t>
      </w:r>
    </w:p>
    <w:p w:rsidR="004031E7" w:rsidRPr="004031E7" w:rsidRDefault="004031E7" w:rsidP="004031E7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:rsidR="00AC1EAA" w:rsidRPr="004031E7" w:rsidRDefault="00AC1EAA" w:rsidP="00AC1EAA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5281D" w:rsidRPr="004031E7" w:rsidRDefault="0015281D" w:rsidP="0015281D">
      <w:pPr>
        <w:pStyle w:val="ae"/>
        <w:tabs>
          <w:tab w:val="left" w:pos="900"/>
        </w:tabs>
        <w:spacing w:after="0" w:line="240" w:lineRule="auto"/>
        <w:ind w:left="0" w:firstLine="709"/>
        <w:rPr>
          <w:rFonts w:ascii="Times New Roman" w:eastAsia="Times New Roman" w:hAnsi="Times New Roman"/>
          <w:lang w:eastAsia="ru-RU"/>
        </w:rPr>
      </w:pPr>
    </w:p>
    <w:p w:rsidR="0015281D" w:rsidRPr="004031E7" w:rsidRDefault="0015281D" w:rsidP="0015281D">
      <w:pPr>
        <w:pStyle w:val="a9"/>
        <w:jc w:val="left"/>
        <w:rPr>
          <w:b w:val="0"/>
          <w:bCs/>
          <w:sz w:val="20"/>
          <w:szCs w:val="20"/>
        </w:rPr>
      </w:pPr>
    </w:p>
    <w:p w:rsidR="004031E7" w:rsidRDefault="004031E7" w:rsidP="00F81626">
      <w:pPr>
        <w:pStyle w:val="a9"/>
        <w:rPr>
          <w:sz w:val="20"/>
          <w:szCs w:val="20"/>
        </w:rPr>
        <w:sectPr w:rsidR="004031E7" w:rsidSect="00801FD0">
          <w:type w:val="continuous"/>
          <w:pgSz w:w="11906" w:h="16838"/>
          <w:pgMar w:top="86" w:right="282" w:bottom="1134" w:left="567" w:header="144" w:footer="708" w:gutter="0"/>
          <w:cols w:num="3" w:space="708"/>
          <w:docGrid w:linePitch="360"/>
        </w:sectPr>
      </w:pPr>
    </w:p>
    <w:tbl>
      <w:tblPr>
        <w:tblW w:w="0" w:type="auto"/>
        <w:tblLook w:val="04A0"/>
      </w:tblPr>
      <w:tblGrid>
        <w:gridCol w:w="218"/>
        <w:gridCol w:w="10837"/>
        <w:gridCol w:w="218"/>
      </w:tblGrid>
      <w:tr w:rsidR="0015281D" w:rsidRPr="004031E7" w:rsidTr="00F81626">
        <w:trPr>
          <w:trHeight w:val="329"/>
        </w:trPr>
        <w:tc>
          <w:tcPr>
            <w:tcW w:w="3284" w:type="dxa"/>
            <w:shd w:val="clear" w:color="auto" w:fill="auto"/>
          </w:tcPr>
          <w:p w:rsidR="0015281D" w:rsidRPr="004031E7" w:rsidRDefault="0015281D" w:rsidP="00F81626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15281D" w:rsidRDefault="0015281D" w:rsidP="00F81626">
            <w:pPr>
              <w:pStyle w:val="a9"/>
              <w:rPr>
                <w:sz w:val="20"/>
                <w:szCs w:val="20"/>
              </w:rPr>
            </w:pPr>
          </w:p>
          <w:p w:rsidR="004031E7" w:rsidRDefault="004031E7" w:rsidP="00F81626">
            <w:pPr>
              <w:pStyle w:val="a9"/>
              <w:rPr>
                <w:sz w:val="20"/>
                <w:szCs w:val="20"/>
              </w:rPr>
            </w:pPr>
          </w:p>
          <w:p w:rsidR="004031E7" w:rsidRDefault="004031E7" w:rsidP="00F81626">
            <w:pPr>
              <w:pStyle w:val="a9"/>
              <w:rPr>
                <w:sz w:val="20"/>
                <w:szCs w:val="20"/>
              </w:rPr>
            </w:pPr>
          </w:p>
          <w:p w:rsidR="004031E7" w:rsidRDefault="004031E7" w:rsidP="00F81626">
            <w:pPr>
              <w:pStyle w:val="a9"/>
              <w:rPr>
                <w:sz w:val="20"/>
                <w:szCs w:val="20"/>
              </w:rPr>
            </w:pPr>
          </w:p>
          <w:p w:rsidR="004031E7" w:rsidRDefault="004031E7" w:rsidP="004031E7">
            <w:pPr>
              <w:pStyle w:val="a9"/>
              <w:jc w:val="left"/>
              <w:rPr>
                <w:sz w:val="20"/>
                <w:szCs w:val="20"/>
              </w:rPr>
            </w:pPr>
          </w:p>
          <w:p w:rsidR="004031E7" w:rsidRPr="00443EC6" w:rsidRDefault="004031E7" w:rsidP="004031E7">
            <w:pPr>
              <w:pStyle w:val="ae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43EC6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</w:p>
          <w:p w:rsidR="004031E7" w:rsidRPr="00443EC6" w:rsidRDefault="004031E7" w:rsidP="004031E7">
            <w:pPr>
              <w:pStyle w:val="ae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43EC6">
              <w:rPr>
                <w:rFonts w:ascii="Times New Roman" w:hAnsi="Times New Roman"/>
                <w:sz w:val="24"/>
                <w:szCs w:val="24"/>
              </w:rPr>
              <w:t>к Правилам содержания и эксплуатации</w:t>
            </w:r>
          </w:p>
          <w:p w:rsidR="004031E7" w:rsidRPr="00443EC6" w:rsidRDefault="004031E7" w:rsidP="004031E7">
            <w:pPr>
              <w:pStyle w:val="ae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43EC6">
              <w:rPr>
                <w:rFonts w:ascii="Times New Roman" w:hAnsi="Times New Roman"/>
                <w:sz w:val="24"/>
                <w:szCs w:val="24"/>
              </w:rPr>
              <w:t>детских площадок и игрового оборудования,</w:t>
            </w:r>
          </w:p>
          <w:p w:rsidR="004031E7" w:rsidRPr="00443EC6" w:rsidRDefault="004031E7" w:rsidP="004031E7">
            <w:pPr>
              <w:pStyle w:val="ae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43EC6">
              <w:rPr>
                <w:rFonts w:ascii="Times New Roman" w:hAnsi="Times New Roman"/>
                <w:sz w:val="24"/>
                <w:szCs w:val="24"/>
              </w:rPr>
              <w:t>расположенных на территории</w:t>
            </w:r>
          </w:p>
          <w:p w:rsidR="004031E7" w:rsidRPr="00443EC6" w:rsidRDefault="004031E7" w:rsidP="004031E7">
            <w:pPr>
              <w:pStyle w:val="ae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Верхнемазовского</w:t>
            </w:r>
            <w:r w:rsidRPr="00443EC6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4031E7" w:rsidRPr="00443EC6" w:rsidRDefault="004031E7" w:rsidP="004031E7">
            <w:pPr>
              <w:pStyle w:val="ae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43EC6">
              <w:rPr>
                <w:rFonts w:ascii="Times New Roman" w:hAnsi="Times New Roman"/>
                <w:sz w:val="24"/>
                <w:szCs w:val="24"/>
              </w:rPr>
              <w:t>Верхнехавского муниципального района</w:t>
            </w:r>
          </w:p>
          <w:p w:rsidR="004031E7" w:rsidRPr="00443EC6" w:rsidRDefault="004031E7" w:rsidP="004031E7">
            <w:pPr>
              <w:pStyle w:val="ae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43EC6">
              <w:rPr>
                <w:rFonts w:ascii="Times New Roman" w:hAnsi="Times New Roman"/>
                <w:sz w:val="24"/>
                <w:szCs w:val="24"/>
              </w:rPr>
              <w:t>Воронежской области</w:t>
            </w:r>
          </w:p>
          <w:p w:rsidR="004031E7" w:rsidRPr="00443EC6" w:rsidRDefault="004031E7" w:rsidP="004031E7">
            <w:pPr>
              <w:pStyle w:val="ae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031E7" w:rsidRDefault="004031E7" w:rsidP="00403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1E7" w:rsidRDefault="004031E7" w:rsidP="00403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ЖУРНАЛ</w:t>
            </w:r>
          </w:p>
          <w:p w:rsidR="004031E7" w:rsidRDefault="004031E7" w:rsidP="00403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результатов контроля над техническим состоянием оборудования </w:t>
            </w:r>
          </w:p>
          <w:p w:rsidR="004031E7" w:rsidRDefault="004031E7" w:rsidP="00403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 контроля соответствия требованиям безопасности, технического обслуживания и ремонта детских игровых площадок, расположенных на территории Верхнемазовского сельского поселения Верхнехавского муниципального района Воронежской области</w:t>
            </w:r>
          </w:p>
          <w:p w:rsidR="004031E7" w:rsidRDefault="004031E7" w:rsidP="00403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67"/>
              <w:gridCol w:w="3188"/>
              <w:gridCol w:w="1225"/>
              <w:gridCol w:w="1534"/>
              <w:gridCol w:w="1497"/>
              <w:gridCol w:w="1497"/>
            </w:tblGrid>
            <w:tr w:rsidR="004031E7" w:rsidRPr="003035B2" w:rsidTr="00C65A8D">
              <w:tc>
                <w:tcPr>
                  <w:tcW w:w="667" w:type="dxa"/>
                </w:tcPr>
                <w:p w:rsidR="004031E7" w:rsidRPr="003035B2" w:rsidRDefault="004031E7" w:rsidP="004031E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35B2">
                    <w:rPr>
                      <w:rFonts w:ascii="Times New Roman" w:hAnsi="Times New Roman"/>
                      <w:sz w:val="24"/>
                      <w:szCs w:val="24"/>
                    </w:rPr>
                    <w:t>№;</w:t>
                  </w:r>
                </w:p>
              </w:tc>
              <w:tc>
                <w:tcPr>
                  <w:tcW w:w="3188" w:type="dxa"/>
                </w:tcPr>
                <w:p w:rsidR="004031E7" w:rsidRPr="003035B2" w:rsidRDefault="004031E7" w:rsidP="004031E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35B2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оборудования</w:t>
                  </w:r>
                </w:p>
              </w:tc>
              <w:tc>
                <w:tcPr>
                  <w:tcW w:w="1225" w:type="dxa"/>
                </w:tcPr>
                <w:p w:rsidR="004031E7" w:rsidRPr="003035B2" w:rsidRDefault="004031E7" w:rsidP="004031E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35B2">
                    <w:rPr>
                      <w:rFonts w:ascii="Times New Roman" w:hAnsi="Times New Roman"/>
                      <w:sz w:val="24"/>
                      <w:szCs w:val="24"/>
                    </w:rPr>
                    <w:t>Результат осмотра</w:t>
                  </w:r>
                </w:p>
              </w:tc>
              <w:tc>
                <w:tcPr>
                  <w:tcW w:w="1497" w:type="dxa"/>
                </w:tcPr>
                <w:p w:rsidR="004031E7" w:rsidRPr="003035B2" w:rsidRDefault="004031E7" w:rsidP="004031E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35B2">
                    <w:rPr>
                      <w:rFonts w:ascii="Times New Roman" w:hAnsi="Times New Roman"/>
                      <w:sz w:val="24"/>
                      <w:szCs w:val="24"/>
                    </w:rPr>
                    <w:t>Выявленный дефект</w:t>
                  </w:r>
                </w:p>
              </w:tc>
              <w:tc>
                <w:tcPr>
                  <w:tcW w:w="1497" w:type="dxa"/>
                </w:tcPr>
                <w:p w:rsidR="004031E7" w:rsidRPr="003035B2" w:rsidRDefault="004031E7" w:rsidP="004031E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35B2">
                    <w:rPr>
                      <w:rFonts w:ascii="Times New Roman" w:hAnsi="Times New Roman"/>
                      <w:sz w:val="24"/>
                      <w:szCs w:val="24"/>
                    </w:rPr>
                    <w:t>Принятые меры</w:t>
                  </w:r>
                </w:p>
              </w:tc>
              <w:tc>
                <w:tcPr>
                  <w:tcW w:w="1497" w:type="dxa"/>
                </w:tcPr>
                <w:p w:rsidR="004031E7" w:rsidRPr="003035B2" w:rsidRDefault="004031E7" w:rsidP="004031E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35B2">
                    <w:rPr>
                      <w:rFonts w:ascii="Times New Roman" w:hAnsi="Times New Roman"/>
                      <w:sz w:val="24"/>
                      <w:szCs w:val="24"/>
                    </w:rPr>
                    <w:t>Примечание</w:t>
                  </w:r>
                </w:p>
              </w:tc>
            </w:tr>
            <w:tr w:rsidR="004031E7" w:rsidRPr="003035B2" w:rsidTr="00C65A8D">
              <w:tc>
                <w:tcPr>
                  <w:tcW w:w="667" w:type="dxa"/>
                </w:tcPr>
                <w:p w:rsidR="004031E7" w:rsidRPr="003035B2" w:rsidRDefault="004031E7" w:rsidP="004031E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35B2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88" w:type="dxa"/>
                </w:tcPr>
                <w:p w:rsidR="004031E7" w:rsidRPr="003035B2" w:rsidRDefault="004031E7" w:rsidP="004031E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35B2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25" w:type="dxa"/>
                </w:tcPr>
                <w:p w:rsidR="004031E7" w:rsidRPr="003035B2" w:rsidRDefault="004031E7" w:rsidP="004031E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35B2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97" w:type="dxa"/>
                </w:tcPr>
                <w:p w:rsidR="004031E7" w:rsidRPr="003035B2" w:rsidRDefault="004031E7" w:rsidP="004031E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35B2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97" w:type="dxa"/>
                </w:tcPr>
                <w:p w:rsidR="004031E7" w:rsidRPr="003035B2" w:rsidRDefault="004031E7" w:rsidP="004031E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35B2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97" w:type="dxa"/>
                </w:tcPr>
                <w:p w:rsidR="004031E7" w:rsidRPr="003035B2" w:rsidRDefault="004031E7" w:rsidP="004031E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35B2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4031E7" w:rsidRPr="003035B2" w:rsidTr="00C65A8D">
              <w:tc>
                <w:tcPr>
                  <w:tcW w:w="667" w:type="dxa"/>
                </w:tcPr>
                <w:p w:rsidR="004031E7" w:rsidRPr="003035B2" w:rsidRDefault="004031E7" w:rsidP="004031E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88" w:type="dxa"/>
                </w:tcPr>
                <w:p w:rsidR="004031E7" w:rsidRPr="003035B2" w:rsidRDefault="004031E7" w:rsidP="004031E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5" w:type="dxa"/>
                </w:tcPr>
                <w:p w:rsidR="004031E7" w:rsidRPr="003035B2" w:rsidRDefault="004031E7" w:rsidP="004031E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7" w:type="dxa"/>
                </w:tcPr>
                <w:p w:rsidR="004031E7" w:rsidRPr="003035B2" w:rsidRDefault="004031E7" w:rsidP="004031E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7" w:type="dxa"/>
                </w:tcPr>
                <w:p w:rsidR="004031E7" w:rsidRPr="003035B2" w:rsidRDefault="004031E7" w:rsidP="004031E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7" w:type="dxa"/>
                </w:tcPr>
                <w:p w:rsidR="004031E7" w:rsidRPr="003035B2" w:rsidRDefault="004031E7" w:rsidP="004031E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031E7" w:rsidRPr="003035B2" w:rsidTr="00C65A8D">
              <w:tc>
                <w:tcPr>
                  <w:tcW w:w="667" w:type="dxa"/>
                </w:tcPr>
                <w:p w:rsidR="004031E7" w:rsidRPr="003035B2" w:rsidRDefault="004031E7" w:rsidP="004031E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88" w:type="dxa"/>
                </w:tcPr>
                <w:p w:rsidR="004031E7" w:rsidRPr="003035B2" w:rsidRDefault="004031E7" w:rsidP="004031E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5" w:type="dxa"/>
                </w:tcPr>
                <w:p w:rsidR="004031E7" w:rsidRPr="003035B2" w:rsidRDefault="004031E7" w:rsidP="004031E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7" w:type="dxa"/>
                </w:tcPr>
                <w:p w:rsidR="004031E7" w:rsidRPr="003035B2" w:rsidRDefault="004031E7" w:rsidP="004031E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7" w:type="dxa"/>
                </w:tcPr>
                <w:p w:rsidR="004031E7" w:rsidRPr="003035B2" w:rsidRDefault="004031E7" w:rsidP="004031E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7" w:type="dxa"/>
                </w:tcPr>
                <w:p w:rsidR="004031E7" w:rsidRPr="003035B2" w:rsidRDefault="004031E7" w:rsidP="004031E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031E7" w:rsidRPr="00C55765" w:rsidRDefault="004031E7" w:rsidP="00403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31E7" w:rsidRPr="00443EC6" w:rsidRDefault="004031E7" w:rsidP="00403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31E7" w:rsidRPr="00443EC6" w:rsidRDefault="004031E7" w:rsidP="00403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31E7" w:rsidRPr="00443EC6" w:rsidRDefault="004031E7" w:rsidP="00403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31E7" w:rsidRPr="00443EC6" w:rsidRDefault="004031E7" w:rsidP="004031E7">
            <w:pPr>
              <w:pStyle w:val="ae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031E7" w:rsidRDefault="004031E7" w:rsidP="004031E7">
            <w:pPr>
              <w:pStyle w:val="ae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031E7" w:rsidRDefault="004031E7" w:rsidP="004031E7">
            <w:pPr>
              <w:pStyle w:val="ae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031E7" w:rsidRDefault="004031E7" w:rsidP="004031E7">
            <w:pPr>
              <w:pStyle w:val="ae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82CE1" w:rsidRDefault="00E82CE1" w:rsidP="004031E7">
            <w:pPr>
              <w:pStyle w:val="ae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82CE1" w:rsidRDefault="00E82CE1" w:rsidP="004031E7">
            <w:pPr>
              <w:pStyle w:val="ae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82CE1" w:rsidRDefault="00E82CE1" w:rsidP="004031E7">
            <w:pPr>
              <w:pStyle w:val="ae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031E7" w:rsidRPr="00443EC6" w:rsidRDefault="004031E7" w:rsidP="004031E7">
            <w:pPr>
              <w:pStyle w:val="ae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2</w:t>
            </w:r>
          </w:p>
          <w:p w:rsidR="004031E7" w:rsidRPr="00443EC6" w:rsidRDefault="004031E7" w:rsidP="004031E7">
            <w:pPr>
              <w:pStyle w:val="ae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43EC6">
              <w:rPr>
                <w:rFonts w:ascii="Times New Roman" w:hAnsi="Times New Roman"/>
                <w:sz w:val="24"/>
                <w:szCs w:val="24"/>
              </w:rPr>
              <w:t>к Правилам содержания и эксплуатации</w:t>
            </w:r>
          </w:p>
          <w:p w:rsidR="004031E7" w:rsidRPr="00443EC6" w:rsidRDefault="004031E7" w:rsidP="004031E7">
            <w:pPr>
              <w:pStyle w:val="ae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43EC6">
              <w:rPr>
                <w:rFonts w:ascii="Times New Roman" w:hAnsi="Times New Roman"/>
                <w:sz w:val="24"/>
                <w:szCs w:val="24"/>
              </w:rPr>
              <w:t>детских площадок и игрового оборудования,</w:t>
            </w:r>
          </w:p>
          <w:p w:rsidR="004031E7" w:rsidRPr="00443EC6" w:rsidRDefault="004031E7" w:rsidP="004031E7">
            <w:pPr>
              <w:pStyle w:val="ae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43EC6">
              <w:rPr>
                <w:rFonts w:ascii="Times New Roman" w:hAnsi="Times New Roman"/>
                <w:sz w:val="24"/>
                <w:szCs w:val="24"/>
              </w:rPr>
              <w:t>расположенных на территории</w:t>
            </w:r>
          </w:p>
          <w:p w:rsidR="004031E7" w:rsidRPr="00443EC6" w:rsidRDefault="004031E7" w:rsidP="004031E7">
            <w:pPr>
              <w:pStyle w:val="ae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Верхнемазовского</w:t>
            </w:r>
            <w:r w:rsidRPr="00443EC6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4031E7" w:rsidRPr="00443EC6" w:rsidRDefault="004031E7" w:rsidP="004031E7">
            <w:pPr>
              <w:pStyle w:val="ae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43EC6">
              <w:rPr>
                <w:rFonts w:ascii="Times New Roman" w:hAnsi="Times New Roman"/>
                <w:sz w:val="24"/>
                <w:szCs w:val="24"/>
              </w:rPr>
              <w:t>Верхнехавского муниципального района</w:t>
            </w:r>
          </w:p>
          <w:p w:rsidR="004031E7" w:rsidRPr="00443EC6" w:rsidRDefault="004031E7" w:rsidP="004031E7">
            <w:pPr>
              <w:pStyle w:val="ae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43EC6">
              <w:rPr>
                <w:rFonts w:ascii="Times New Roman" w:hAnsi="Times New Roman"/>
                <w:sz w:val="24"/>
                <w:szCs w:val="24"/>
              </w:rPr>
              <w:t>Воронежской области</w:t>
            </w:r>
          </w:p>
          <w:p w:rsidR="004031E7" w:rsidRPr="00C55765" w:rsidRDefault="004031E7" w:rsidP="004031E7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31E7" w:rsidRPr="00C55765" w:rsidRDefault="004031E7" w:rsidP="004031E7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765">
              <w:rPr>
                <w:rFonts w:ascii="Times New Roman" w:hAnsi="Times New Roman"/>
                <w:b/>
                <w:sz w:val="24"/>
                <w:szCs w:val="24"/>
              </w:rPr>
              <w:t>АКТ</w:t>
            </w:r>
          </w:p>
          <w:p w:rsidR="004031E7" w:rsidRPr="00C55765" w:rsidRDefault="004031E7" w:rsidP="004031E7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осмотра и проверки оборудования детских игровых площадок</w:t>
            </w:r>
          </w:p>
          <w:p w:rsidR="004031E7" w:rsidRDefault="004031E7" w:rsidP="004031E7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31E7" w:rsidRPr="00443EC6" w:rsidRDefault="004031E7" w:rsidP="004031E7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443EC6">
              <w:rPr>
                <w:rFonts w:ascii="Times New Roman" w:hAnsi="Times New Roman"/>
                <w:sz w:val="24"/>
                <w:szCs w:val="24"/>
              </w:rPr>
              <w:t>«___»___________ 20___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____</w:t>
            </w:r>
          </w:p>
          <w:p w:rsidR="004031E7" w:rsidRDefault="004031E7" w:rsidP="00403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1E7" w:rsidRDefault="004031E7" w:rsidP="00403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</w:t>
            </w:r>
          </w:p>
          <w:p w:rsidR="004031E7" w:rsidRDefault="004031E7" w:rsidP="00403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  <w:p w:rsidR="004031E7" w:rsidRDefault="004031E7" w:rsidP="00403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1E7" w:rsidRDefault="004031E7" w:rsidP="0040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Владелец _____________________________________________________________________</w:t>
            </w:r>
          </w:p>
          <w:p w:rsidR="004031E7" w:rsidRDefault="004031E7" w:rsidP="0040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1E7" w:rsidRDefault="004031E7" w:rsidP="0040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установки _______________________________________________________________</w:t>
            </w:r>
          </w:p>
          <w:p w:rsidR="004031E7" w:rsidRDefault="004031E7" w:rsidP="0040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1E7" w:rsidRDefault="004031E7" w:rsidP="0040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поверхности детской игровой площадки: __________________________________________________________________________________________________________________________________________________________</w:t>
            </w:r>
          </w:p>
          <w:p w:rsidR="004031E7" w:rsidRDefault="004031E7" w:rsidP="0040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1E7" w:rsidRDefault="004031E7" w:rsidP="0040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оборудования: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34"/>
              <w:gridCol w:w="3294"/>
              <w:gridCol w:w="1914"/>
              <w:gridCol w:w="1914"/>
              <w:gridCol w:w="1915"/>
            </w:tblGrid>
            <w:tr w:rsidR="004031E7" w:rsidRPr="003035B2" w:rsidTr="00C65A8D">
              <w:tc>
                <w:tcPr>
                  <w:tcW w:w="534" w:type="dxa"/>
                </w:tcPr>
                <w:p w:rsidR="004031E7" w:rsidRPr="003035B2" w:rsidRDefault="004031E7" w:rsidP="004031E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35B2"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294" w:type="dxa"/>
                </w:tcPr>
                <w:p w:rsidR="004031E7" w:rsidRPr="003035B2" w:rsidRDefault="004031E7" w:rsidP="004031E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35B2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оборудования</w:t>
                  </w:r>
                </w:p>
              </w:tc>
              <w:tc>
                <w:tcPr>
                  <w:tcW w:w="1914" w:type="dxa"/>
                </w:tcPr>
                <w:p w:rsidR="004031E7" w:rsidRPr="003035B2" w:rsidRDefault="004031E7" w:rsidP="004031E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35B2">
                    <w:rPr>
                      <w:rFonts w:ascii="Times New Roman" w:hAnsi="Times New Roman"/>
                      <w:sz w:val="24"/>
                      <w:szCs w:val="24"/>
                    </w:rPr>
                    <w:t>Выявленный дефект</w:t>
                  </w:r>
                </w:p>
              </w:tc>
              <w:tc>
                <w:tcPr>
                  <w:tcW w:w="1914" w:type="dxa"/>
                </w:tcPr>
                <w:p w:rsidR="004031E7" w:rsidRPr="003035B2" w:rsidRDefault="004031E7" w:rsidP="004031E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35B2">
                    <w:rPr>
                      <w:rFonts w:ascii="Times New Roman" w:hAnsi="Times New Roman"/>
                      <w:sz w:val="24"/>
                      <w:szCs w:val="24"/>
                    </w:rPr>
                    <w:t>Результат осмотра</w:t>
                  </w:r>
                </w:p>
              </w:tc>
              <w:tc>
                <w:tcPr>
                  <w:tcW w:w="1915" w:type="dxa"/>
                </w:tcPr>
                <w:p w:rsidR="004031E7" w:rsidRPr="003035B2" w:rsidRDefault="004031E7" w:rsidP="004031E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35B2">
                    <w:rPr>
                      <w:rFonts w:ascii="Times New Roman" w:hAnsi="Times New Roman"/>
                      <w:sz w:val="24"/>
                      <w:szCs w:val="24"/>
                    </w:rPr>
                    <w:t>Примечание</w:t>
                  </w:r>
                </w:p>
              </w:tc>
            </w:tr>
            <w:tr w:rsidR="004031E7" w:rsidRPr="003035B2" w:rsidTr="00C65A8D">
              <w:tc>
                <w:tcPr>
                  <w:tcW w:w="534" w:type="dxa"/>
                </w:tcPr>
                <w:p w:rsidR="004031E7" w:rsidRPr="003035B2" w:rsidRDefault="004031E7" w:rsidP="004031E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</w:tcPr>
                <w:p w:rsidR="004031E7" w:rsidRPr="003035B2" w:rsidRDefault="004031E7" w:rsidP="004031E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</w:tcPr>
                <w:p w:rsidR="004031E7" w:rsidRPr="003035B2" w:rsidRDefault="004031E7" w:rsidP="004031E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</w:tcPr>
                <w:p w:rsidR="004031E7" w:rsidRPr="003035B2" w:rsidRDefault="004031E7" w:rsidP="004031E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</w:tcPr>
                <w:p w:rsidR="004031E7" w:rsidRPr="003035B2" w:rsidRDefault="004031E7" w:rsidP="004031E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031E7" w:rsidRPr="003035B2" w:rsidTr="00C65A8D">
              <w:tc>
                <w:tcPr>
                  <w:tcW w:w="534" w:type="dxa"/>
                </w:tcPr>
                <w:p w:rsidR="004031E7" w:rsidRPr="003035B2" w:rsidRDefault="004031E7" w:rsidP="004031E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</w:tcPr>
                <w:p w:rsidR="004031E7" w:rsidRPr="003035B2" w:rsidRDefault="004031E7" w:rsidP="004031E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</w:tcPr>
                <w:p w:rsidR="004031E7" w:rsidRPr="003035B2" w:rsidRDefault="004031E7" w:rsidP="004031E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</w:tcPr>
                <w:p w:rsidR="004031E7" w:rsidRPr="003035B2" w:rsidRDefault="004031E7" w:rsidP="004031E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</w:tcPr>
                <w:p w:rsidR="004031E7" w:rsidRPr="003035B2" w:rsidRDefault="004031E7" w:rsidP="004031E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031E7" w:rsidRPr="003035B2" w:rsidTr="00C65A8D">
              <w:tc>
                <w:tcPr>
                  <w:tcW w:w="534" w:type="dxa"/>
                </w:tcPr>
                <w:p w:rsidR="004031E7" w:rsidRPr="003035B2" w:rsidRDefault="004031E7" w:rsidP="004031E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</w:tcPr>
                <w:p w:rsidR="004031E7" w:rsidRPr="003035B2" w:rsidRDefault="004031E7" w:rsidP="004031E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</w:tcPr>
                <w:p w:rsidR="004031E7" w:rsidRPr="003035B2" w:rsidRDefault="004031E7" w:rsidP="004031E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</w:tcPr>
                <w:p w:rsidR="004031E7" w:rsidRPr="003035B2" w:rsidRDefault="004031E7" w:rsidP="004031E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</w:tcPr>
                <w:p w:rsidR="004031E7" w:rsidRPr="003035B2" w:rsidRDefault="004031E7" w:rsidP="004031E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031E7" w:rsidRDefault="004031E7" w:rsidP="0040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1E7" w:rsidRDefault="004031E7" w:rsidP="00403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Проведенный осмотри проверка работоспособности оборудования детской игровой площадки свидетельствует о следующем:</w:t>
            </w:r>
          </w:p>
          <w:p w:rsidR="004031E7" w:rsidRDefault="004031E7" w:rsidP="00403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031E7" w:rsidRDefault="004031E7" w:rsidP="00403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31E7" w:rsidRDefault="004031E7" w:rsidP="00403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31E7" w:rsidRDefault="004031E7" w:rsidP="00403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исполнитель:  _________________    ___________          ________________</w:t>
            </w:r>
          </w:p>
          <w:p w:rsidR="004031E7" w:rsidRDefault="004031E7" w:rsidP="00403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должность                 подпись          инициалы, фамилия</w:t>
            </w:r>
          </w:p>
          <w:p w:rsidR="004031E7" w:rsidRDefault="004031E7" w:rsidP="00403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31E7" w:rsidRDefault="004031E7" w:rsidP="00403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рабочей группы:</w:t>
            </w:r>
          </w:p>
          <w:p w:rsidR="004031E7" w:rsidRDefault="004031E7" w:rsidP="00403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    _____________________________</w:t>
            </w:r>
          </w:p>
          <w:p w:rsidR="004031E7" w:rsidRDefault="004031E7" w:rsidP="00403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    _____________________________</w:t>
            </w:r>
          </w:p>
          <w:p w:rsidR="004031E7" w:rsidRDefault="004031E7" w:rsidP="00403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31E7" w:rsidRDefault="004031E7" w:rsidP="00403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31E7" w:rsidRDefault="004031E7" w:rsidP="00403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31E7" w:rsidRDefault="004031E7" w:rsidP="00403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31E7" w:rsidRDefault="004031E7" w:rsidP="004031E7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031E7" w:rsidRDefault="004031E7" w:rsidP="004031E7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031E7" w:rsidRDefault="004031E7" w:rsidP="004031E7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031E7" w:rsidRDefault="004031E7" w:rsidP="004031E7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031E7" w:rsidRDefault="004031E7" w:rsidP="004031E7">
            <w:pPr>
              <w:pStyle w:val="ae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031E7" w:rsidRDefault="004031E7" w:rsidP="004031E7">
            <w:pPr>
              <w:pStyle w:val="ae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031E7" w:rsidRDefault="004031E7" w:rsidP="004031E7">
            <w:pPr>
              <w:pStyle w:val="ae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031E7" w:rsidRDefault="004031E7" w:rsidP="004031E7">
            <w:pPr>
              <w:pStyle w:val="ae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031E7" w:rsidRDefault="004031E7" w:rsidP="004031E7">
            <w:pPr>
              <w:pStyle w:val="ae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031E7" w:rsidRPr="0001005D" w:rsidRDefault="004031E7" w:rsidP="004031E7">
            <w:pPr>
              <w:pStyle w:val="ae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05D">
              <w:rPr>
                <w:rFonts w:ascii="Times New Roman" w:hAnsi="Times New Roman"/>
                <w:sz w:val="24"/>
                <w:szCs w:val="24"/>
              </w:rPr>
              <w:t>Приложение № 2</w:t>
            </w:r>
          </w:p>
          <w:p w:rsidR="004031E7" w:rsidRPr="0001005D" w:rsidRDefault="004031E7" w:rsidP="004031E7">
            <w:pPr>
              <w:pStyle w:val="ae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05D">
              <w:rPr>
                <w:rFonts w:ascii="Times New Roman" w:hAnsi="Times New Roman"/>
                <w:sz w:val="24"/>
                <w:szCs w:val="24"/>
              </w:rPr>
              <w:t>к постановлению администрации</w:t>
            </w:r>
          </w:p>
          <w:p w:rsidR="004031E7" w:rsidRPr="0001005D" w:rsidRDefault="004031E7" w:rsidP="004031E7">
            <w:pPr>
              <w:pStyle w:val="ae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Верхнемазовского</w:t>
            </w:r>
            <w:r w:rsidRPr="0001005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4031E7" w:rsidRPr="0001005D" w:rsidRDefault="004031E7" w:rsidP="004031E7">
            <w:pPr>
              <w:pStyle w:val="ae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05D">
              <w:rPr>
                <w:rFonts w:ascii="Times New Roman" w:hAnsi="Times New Roman"/>
                <w:sz w:val="24"/>
                <w:szCs w:val="24"/>
              </w:rPr>
              <w:t>Верхнехавского муниципального района</w:t>
            </w:r>
          </w:p>
          <w:p w:rsidR="004031E7" w:rsidRPr="0001005D" w:rsidRDefault="004031E7" w:rsidP="004031E7">
            <w:pPr>
              <w:pStyle w:val="ae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05D">
              <w:rPr>
                <w:rFonts w:ascii="Times New Roman" w:hAnsi="Times New Roman"/>
                <w:sz w:val="24"/>
                <w:szCs w:val="24"/>
              </w:rPr>
              <w:t>Воронежской области</w:t>
            </w:r>
          </w:p>
          <w:p w:rsidR="004031E7" w:rsidRPr="0058384E" w:rsidRDefault="004031E7" w:rsidP="00E82CE1">
            <w:pPr>
              <w:pStyle w:val="ae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384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от   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58384E">
              <w:rPr>
                <w:rFonts w:ascii="Times New Roman" w:hAnsi="Times New Roman"/>
                <w:sz w:val="24"/>
                <w:szCs w:val="24"/>
              </w:rPr>
              <w:t>.02.2025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8384E">
              <w:rPr>
                <w:rFonts w:ascii="Times New Roman" w:hAnsi="Times New Roman"/>
                <w:sz w:val="24"/>
                <w:szCs w:val="24"/>
              </w:rPr>
              <w:t xml:space="preserve"> №  </w:t>
            </w:r>
            <w:r w:rsidR="00E82CE1">
              <w:rPr>
                <w:rFonts w:ascii="Times New Roman" w:hAnsi="Times New Roman"/>
                <w:sz w:val="24"/>
                <w:szCs w:val="24"/>
              </w:rPr>
              <w:t>6</w:t>
            </w:r>
            <w:r w:rsidRPr="0058384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4031E7" w:rsidRPr="0001005D" w:rsidRDefault="004031E7" w:rsidP="004031E7">
            <w:pPr>
              <w:pStyle w:val="ae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031E7" w:rsidRPr="0001005D" w:rsidRDefault="004031E7" w:rsidP="004031E7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05D">
              <w:rPr>
                <w:rFonts w:ascii="Times New Roman" w:hAnsi="Times New Roman"/>
                <w:b/>
                <w:sz w:val="24"/>
                <w:szCs w:val="24"/>
              </w:rPr>
              <w:t>Верхне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мазов</w:t>
            </w:r>
            <w:r w:rsidRPr="0001005D">
              <w:rPr>
                <w:rFonts w:ascii="Times New Roman" w:hAnsi="Times New Roman"/>
                <w:b/>
                <w:sz w:val="24"/>
                <w:szCs w:val="24"/>
              </w:rPr>
              <w:t xml:space="preserve">ское сельскоое поселение </w:t>
            </w:r>
          </w:p>
          <w:p w:rsidR="004031E7" w:rsidRPr="0001005D" w:rsidRDefault="004031E7" w:rsidP="004031E7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05D">
              <w:rPr>
                <w:rFonts w:ascii="Times New Roman" w:hAnsi="Times New Roman"/>
                <w:b/>
                <w:sz w:val="24"/>
                <w:szCs w:val="24"/>
              </w:rPr>
              <w:t>Верхнехавского муниципального района Воронежской области</w:t>
            </w:r>
          </w:p>
          <w:p w:rsidR="004031E7" w:rsidRPr="0001005D" w:rsidRDefault="004031E7" w:rsidP="004031E7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1E7" w:rsidRPr="0001005D" w:rsidRDefault="004031E7" w:rsidP="004031E7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05D">
              <w:rPr>
                <w:rFonts w:ascii="Times New Roman" w:hAnsi="Times New Roman"/>
                <w:b/>
                <w:sz w:val="24"/>
                <w:szCs w:val="24"/>
              </w:rPr>
              <w:t>ПАСПОРТ</w:t>
            </w:r>
          </w:p>
          <w:p w:rsidR="004031E7" w:rsidRPr="0001005D" w:rsidRDefault="004031E7" w:rsidP="004031E7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31E7" w:rsidRDefault="004031E7" w:rsidP="004031E7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005D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4031E7" w:rsidRPr="0001005D" w:rsidRDefault="004031E7" w:rsidP="004031E7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(наименование объекта)</w:t>
            </w:r>
          </w:p>
          <w:p w:rsidR="004031E7" w:rsidRPr="0001005D" w:rsidRDefault="004031E7" w:rsidP="004031E7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031E7" w:rsidRPr="0001005D" w:rsidRDefault="004031E7" w:rsidP="004031E7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общего характера</w:t>
            </w:r>
          </w:p>
          <w:p w:rsidR="004031E7" w:rsidRPr="0001005D" w:rsidRDefault="004031E7" w:rsidP="004031E7">
            <w:pPr>
              <w:pStyle w:val="ae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031E7" w:rsidRDefault="004031E7" w:rsidP="004031E7">
            <w:pPr>
              <w:pStyle w:val="ae"/>
              <w:numPr>
                <w:ilvl w:val="1"/>
                <w:numId w:val="9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 объекта ________________________________________________________________________________________________________________________________________</w:t>
            </w:r>
          </w:p>
          <w:p w:rsidR="004031E7" w:rsidRDefault="004031E7" w:rsidP="004031E7">
            <w:pPr>
              <w:pStyle w:val="ae"/>
              <w:numPr>
                <w:ilvl w:val="1"/>
                <w:numId w:val="9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объекта (наименование населенного пункта, улица, дом) ________________________________________________________________________________________________________________________________________</w:t>
            </w:r>
          </w:p>
          <w:p w:rsidR="004031E7" w:rsidRDefault="004031E7" w:rsidP="004031E7">
            <w:pPr>
              <w:pStyle w:val="ae"/>
              <w:numPr>
                <w:ilvl w:val="1"/>
                <w:numId w:val="9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организации, ответственной за эксплуатацию объекта ____________________________________________________________________</w:t>
            </w:r>
          </w:p>
          <w:p w:rsidR="004031E7" w:rsidRDefault="004031E7" w:rsidP="004031E7">
            <w:pPr>
              <w:pStyle w:val="ae"/>
              <w:numPr>
                <w:ilvl w:val="1"/>
                <w:numId w:val="9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руководителя организации, ответственной за эксплуатацию объекта ____________________________________________________________________</w:t>
            </w:r>
          </w:p>
          <w:p w:rsidR="004031E7" w:rsidRDefault="004031E7" w:rsidP="004031E7">
            <w:pPr>
              <w:pStyle w:val="ae"/>
              <w:numPr>
                <w:ilvl w:val="1"/>
                <w:numId w:val="9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телефона, факса организации, ответственной за эксплуатацию ____________________________________________________________________</w:t>
            </w:r>
          </w:p>
          <w:p w:rsidR="004031E7" w:rsidRDefault="004031E7" w:rsidP="004031E7">
            <w:pPr>
              <w:pStyle w:val="ae"/>
              <w:numPr>
                <w:ilvl w:val="1"/>
                <w:numId w:val="9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и месяц ввода в эксплуатацию объекта ______________________________</w:t>
            </w:r>
          </w:p>
          <w:p w:rsidR="004031E7" w:rsidRDefault="004031E7" w:rsidP="004031E7">
            <w:pPr>
              <w:pStyle w:val="ae"/>
              <w:numPr>
                <w:ilvl w:val="1"/>
                <w:numId w:val="9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Балансовая стоимость объекта (руб.) ____________________________________</w:t>
            </w:r>
          </w:p>
          <w:p w:rsidR="004031E7" w:rsidRDefault="004031E7" w:rsidP="004031E7">
            <w:pPr>
              <w:pStyle w:val="ae"/>
              <w:numPr>
                <w:ilvl w:val="1"/>
                <w:numId w:val="9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 объекта (кв.м.), размеры объекта _________________________</w:t>
            </w:r>
          </w:p>
          <w:p w:rsidR="004031E7" w:rsidRDefault="004031E7" w:rsidP="004031E7">
            <w:pPr>
              <w:pStyle w:val="ae"/>
              <w:numPr>
                <w:ilvl w:val="1"/>
                <w:numId w:val="9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ограждения объекта (да/нет), высота (м) _________________________</w:t>
            </w:r>
          </w:p>
          <w:p w:rsidR="004031E7" w:rsidRDefault="004031E7" w:rsidP="004031E7">
            <w:pPr>
              <w:pStyle w:val="ae"/>
              <w:numPr>
                <w:ilvl w:val="1"/>
                <w:numId w:val="9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ограждения объекта (бетон, металл, дерево, пластик и т.д.) ____________________________________________________________________</w:t>
            </w:r>
          </w:p>
          <w:p w:rsidR="004031E7" w:rsidRDefault="004031E7" w:rsidP="004031E7">
            <w:pPr>
              <w:pStyle w:val="ae"/>
              <w:numPr>
                <w:ilvl w:val="1"/>
                <w:numId w:val="9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покрытия объекта (да/нет) _____________________________________</w:t>
            </w:r>
          </w:p>
          <w:p w:rsidR="004031E7" w:rsidRDefault="004031E7" w:rsidP="004031E7">
            <w:pPr>
              <w:pStyle w:val="ae"/>
              <w:numPr>
                <w:ilvl w:val="1"/>
                <w:numId w:val="9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покрытия объекта (песок, асфальт, бетон, щебень, деревянное покрытие, искусственная трава, резинобитум, декоративная плитка и т.д.) ____________________________________________________________________</w:t>
            </w:r>
          </w:p>
          <w:p w:rsidR="004031E7" w:rsidRDefault="004031E7" w:rsidP="004031E7">
            <w:pPr>
              <w:pStyle w:val="ae"/>
              <w:numPr>
                <w:ilvl w:val="1"/>
                <w:numId w:val="9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электрического освещения объекта (да/нет) _______________________</w:t>
            </w:r>
          </w:p>
          <w:p w:rsidR="004031E7" w:rsidRDefault="004031E7" w:rsidP="004031E7">
            <w:pPr>
              <w:pStyle w:val="ae"/>
              <w:numPr>
                <w:ilvl w:val="1"/>
                <w:numId w:val="9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электрического освещения объекта (подвесное, прожекторное и др) ____________________________________________________________________</w:t>
            </w:r>
          </w:p>
          <w:p w:rsidR="004031E7" w:rsidRDefault="004031E7" w:rsidP="004031E7">
            <w:pPr>
              <w:pStyle w:val="ae"/>
              <w:numPr>
                <w:ilvl w:val="1"/>
                <w:numId w:val="9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Единовременная пропускная способность объекта (нормативная) ____________</w:t>
            </w:r>
          </w:p>
          <w:p w:rsidR="004031E7" w:rsidRDefault="004031E7" w:rsidP="004031E7">
            <w:pPr>
              <w:pStyle w:val="ae"/>
              <w:numPr>
                <w:ilvl w:val="1"/>
                <w:numId w:val="9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Дополнительные сведения об объекте : ____________________________________________________________________________________________________________________________________________________________________________________________________________</w:t>
            </w:r>
          </w:p>
          <w:p w:rsidR="004031E7" w:rsidRDefault="004031E7" w:rsidP="004031E7">
            <w:pPr>
              <w:pStyle w:val="ae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031E7" w:rsidRDefault="004031E7" w:rsidP="004031E7">
            <w:pPr>
              <w:pStyle w:val="ae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характеристика объекта:</w:t>
            </w:r>
          </w:p>
          <w:p w:rsidR="004031E7" w:rsidRDefault="004031E7" w:rsidP="004031E7">
            <w:pPr>
              <w:pStyle w:val="ae"/>
              <w:numPr>
                <w:ilvl w:val="1"/>
                <w:numId w:val="9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оборудования, расположенного на объекте</w:t>
            </w:r>
          </w:p>
          <w:p w:rsidR="00E82CE1" w:rsidRDefault="00E82CE1" w:rsidP="00E8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2CE1" w:rsidRDefault="00E82CE1" w:rsidP="00E8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2CE1" w:rsidRPr="00E82CE1" w:rsidRDefault="00E82CE1" w:rsidP="00E8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1E7" w:rsidRDefault="004031E7" w:rsidP="004031E7">
            <w:pPr>
              <w:pStyle w:val="ae"/>
              <w:spacing w:after="0" w:line="240" w:lineRule="auto"/>
              <w:ind w:left="1080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Ind w:w="10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88"/>
              <w:gridCol w:w="2126"/>
              <w:gridCol w:w="1276"/>
              <w:gridCol w:w="2268"/>
              <w:gridCol w:w="2233"/>
            </w:tblGrid>
            <w:tr w:rsidR="004031E7" w:rsidRPr="003035B2" w:rsidTr="00C65A8D">
              <w:tc>
                <w:tcPr>
                  <w:tcW w:w="588" w:type="dxa"/>
                </w:tcPr>
                <w:p w:rsidR="004031E7" w:rsidRPr="003035B2" w:rsidRDefault="004031E7" w:rsidP="004031E7">
                  <w:pPr>
                    <w:pStyle w:val="ae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35B2"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126" w:type="dxa"/>
                </w:tcPr>
                <w:p w:rsidR="004031E7" w:rsidRPr="003035B2" w:rsidRDefault="004031E7" w:rsidP="004031E7">
                  <w:pPr>
                    <w:pStyle w:val="ae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35B2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оборудования (конструктивной формы), расположенных на объекте</w:t>
                  </w:r>
                </w:p>
              </w:tc>
              <w:tc>
                <w:tcPr>
                  <w:tcW w:w="1276" w:type="dxa"/>
                </w:tcPr>
                <w:p w:rsidR="004031E7" w:rsidRPr="003035B2" w:rsidRDefault="004031E7" w:rsidP="004031E7">
                  <w:pPr>
                    <w:pStyle w:val="ae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35B2">
                    <w:rPr>
                      <w:rFonts w:ascii="Times New Roman" w:hAnsi="Times New Roman"/>
                      <w:sz w:val="24"/>
                      <w:szCs w:val="24"/>
                    </w:rPr>
                    <w:t>Марка, год выпуска</w:t>
                  </w:r>
                </w:p>
              </w:tc>
              <w:tc>
                <w:tcPr>
                  <w:tcW w:w="2268" w:type="dxa"/>
                </w:tcPr>
                <w:p w:rsidR="004031E7" w:rsidRPr="003035B2" w:rsidRDefault="004031E7" w:rsidP="004031E7">
                  <w:pPr>
                    <w:pStyle w:val="ae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35B2">
                    <w:rPr>
                      <w:rFonts w:ascii="Times New Roman" w:hAnsi="Times New Roman"/>
                      <w:sz w:val="24"/>
                      <w:szCs w:val="24"/>
                    </w:rPr>
                    <w:t>Материал оборудования (конструктивной формы)</w:t>
                  </w:r>
                </w:p>
              </w:tc>
              <w:tc>
                <w:tcPr>
                  <w:tcW w:w="2233" w:type="dxa"/>
                </w:tcPr>
                <w:p w:rsidR="004031E7" w:rsidRPr="003035B2" w:rsidRDefault="004031E7" w:rsidP="004031E7">
                  <w:pPr>
                    <w:pStyle w:val="ae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35B2">
                    <w:rPr>
                      <w:rFonts w:ascii="Times New Roman" w:hAnsi="Times New Roman"/>
                      <w:sz w:val="24"/>
                      <w:szCs w:val="24"/>
                    </w:rPr>
                    <w:t>Техническое состояние оборудования (конструктивной формы)</w:t>
                  </w:r>
                </w:p>
              </w:tc>
            </w:tr>
            <w:tr w:rsidR="004031E7" w:rsidRPr="003035B2" w:rsidTr="00C65A8D">
              <w:tc>
                <w:tcPr>
                  <w:tcW w:w="588" w:type="dxa"/>
                </w:tcPr>
                <w:p w:rsidR="004031E7" w:rsidRPr="003035B2" w:rsidRDefault="004031E7" w:rsidP="004031E7">
                  <w:pPr>
                    <w:pStyle w:val="ae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4031E7" w:rsidRPr="003035B2" w:rsidRDefault="004031E7" w:rsidP="004031E7">
                  <w:pPr>
                    <w:pStyle w:val="ae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4031E7" w:rsidRPr="003035B2" w:rsidRDefault="004031E7" w:rsidP="004031E7">
                  <w:pPr>
                    <w:pStyle w:val="ae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4031E7" w:rsidRPr="003035B2" w:rsidRDefault="004031E7" w:rsidP="004031E7">
                  <w:pPr>
                    <w:pStyle w:val="ae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33" w:type="dxa"/>
                </w:tcPr>
                <w:p w:rsidR="004031E7" w:rsidRPr="003035B2" w:rsidRDefault="004031E7" w:rsidP="004031E7">
                  <w:pPr>
                    <w:pStyle w:val="ae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031E7" w:rsidRPr="003035B2" w:rsidTr="00C65A8D">
              <w:tc>
                <w:tcPr>
                  <w:tcW w:w="588" w:type="dxa"/>
                </w:tcPr>
                <w:p w:rsidR="004031E7" w:rsidRPr="003035B2" w:rsidRDefault="004031E7" w:rsidP="004031E7">
                  <w:pPr>
                    <w:pStyle w:val="ae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4031E7" w:rsidRPr="003035B2" w:rsidRDefault="004031E7" w:rsidP="004031E7">
                  <w:pPr>
                    <w:pStyle w:val="ae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4031E7" w:rsidRPr="003035B2" w:rsidRDefault="004031E7" w:rsidP="004031E7">
                  <w:pPr>
                    <w:pStyle w:val="ae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4031E7" w:rsidRPr="003035B2" w:rsidRDefault="004031E7" w:rsidP="004031E7">
                  <w:pPr>
                    <w:pStyle w:val="ae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33" w:type="dxa"/>
                </w:tcPr>
                <w:p w:rsidR="004031E7" w:rsidRPr="003035B2" w:rsidRDefault="004031E7" w:rsidP="004031E7">
                  <w:pPr>
                    <w:pStyle w:val="ae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031E7" w:rsidRPr="003035B2" w:rsidTr="00C65A8D">
              <w:tc>
                <w:tcPr>
                  <w:tcW w:w="588" w:type="dxa"/>
                </w:tcPr>
                <w:p w:rsidR="004031E7" w:rsidRPr="003035B2" w:rsidRDefault="004031E7" w:rsidP="004031E7">
                  <w:pPr>
                    <w:pStyle w:val="ae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4031E7" w:rsidRPr="003035B2" w:rsidRDefault="004031E7" w:rsidP="004031E7">
                  <w:pPr>
                    <w:pStyle w:val="ae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4031E7" w:rsidRPr="003035B2" w:rsidRDefault="004031E7" w:rsidP="004031E7">
                  <w:pPr>
                    <w:pStyle w:val="ae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4031E7" w:rsidRPr="003035B2" w:rsidRDefault="004031E7" w:rsidP="004031E7">
                  <w:pPr>
                    <w:pStyle w:val="ae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33" w:type="dxa"/>
                </w:tcPr>
                <w:p w:rsidR="004031E7" w:rsidRPr="003035B2" w:rsidRDefault="004031E7" w:rsidP="004031E7">
                  <w:pPr>
                    <w:pStyle w:val="ae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031E7" w:rsidRPr="003035B2" w:rsidTr="00C65A8D">
              <w:tc>
                <w:tcPr>
                  <w:tcW w:w="588" w:type="dxa"/>
                </w:tcPr>
                <w:p w:rsidR="004031E7" w:rsidRPr="003035B2" w:rsidRDefault="004031E7" w:rsidP="004031E7">
                  <w:pPr>
                    <w:pStyle w:val="ae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4031E7" w:rsidRPr="003035B2" w:rsidRDefault="004031E7" w:rsidP="004031E7">
                  <w:pPr>
                    <w:pStyle w:val="ae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4031E7" w:rsidRPr="003035B2" w:rsidRDefault="004031E7" w:rsidP="004031E7">
                  <w:pPr>
                    <w:pStyle w:val="ae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4031E7" w:rsidRPr="003035B2" w:rsidRDefault="004031E7" w:rsidP="004031E7">
                  <w:pPr>
                    <w:pStyle w:val="ae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33" w:type="dxa"/>
                </w:tcPr>
                <w:p w:rsidR="004031E7" w:rsidRPr="003035B2" w:rsidRDefault="004031E7" w:rsidP="004031E7">
                  <w:pPr>
                    <w:pStyle w:val="ae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031E7" w:rsidRDefault="004031E7" w:rsidP="004031E7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031E7" w:rsidRDefault="004031E7" w:rsidP="004031E7">
            <w:pPr>
              <w:pStyle w:val="ae"/>
              <w:numPr>
                <w:ilvl w:val="1"/>
                <w:numId w:val="9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Предназначение эксплуатации объекта ________________________________________________________________________________________________________________________________________</w:t>
            </w:r>
          </w:p>
          <w:p w:rsidR="004031E7" w:rsidRDefault="004031E7" w:rsidP="004031E7">
            <w:pPr>
              <w:pStyle w:val="ae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информация 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031E7" w:rsidRDefault="004031E7" w:rsidP="004031E7">
            <w:pPr>
              <w:pStyle w:val="ae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031E7" w:rsidRDefault="004031E7" w:rsidP="004031E7">
            <w:pPr>
              <w:pStyle w:val="ae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 объекта составил</w:t>
            </w:r>
          </w:p>
          <w:p w:rsidR="004031E7" w:rsidRDefault="004031E7" w:rsidP="004031E7">
            <w:pPr>
              <w:pStyle w:val="ae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031E7" w:rsidRPr="0001005D" w:rsidRDefault="004031E7" w:rsidP="004031E7">
            <w:pPr>
              <w:pStyle w:val="ae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__________________ Должность ________________ Подпись ______________</w:t>
            </w:r>
          </w:p>
          <w:p w:rsidR="004031E7" w:rsidRPr="0001005D" w:rsidRDefault="004031E7" w:rsidP="004031E7">
            <w:pPr>
              <w:pStyle w:val="ae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031E7" w:rsidRPr="0001005D" w:rsidRDefault="004031E7" w:rsidP="004031E7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031E7" w:rsidRDefault="004031E7" w:rsidP="0040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1E7" w:rsidRPr="00E82CE1" w:rsidRDefault="004031E7" w:rsidP="00E8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1E7" w:rsidRPr="0001005D" w:rsidRDefault="004031E7" w:rsidP="004031E7">
            <w:pPr>
              <w:pStyle w:val="ae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05D">
              <w:rPr>
                <w:rFonts w:ascii="Times New Roman" w:hAnsi="Times New Roman"/>
                <w:sz w:val="24"/>
                <w:szCs w:val="24"/>
              </w:rPr>
              <w:t>Приложение № 3</w:t>
            </w:r>
          </w:p>
          <w:p w:rsidR="004031E7" w:rsidRPr="0001005D" w:rsidRDefault="004031E7" w:rsidP="004031E7">
            <w:pPr>
              <w:pStyle w:val="ae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05D">
              <w:rPr>
                <w:rFonts w:ascii="Times New Roman" w:hAnsi="Times New Roman"/>
                <w:sz w:val="24"/>
                <w:szCs w:val="24"/>
              </w:rPr>
              <w:t>к постановлению администрации</w:t>
            </w:r>
          </w:p>
          <w:p w:rsidR="004031E7" w:rsidRPr="0001005D" w:rsidRDefault="004031E7" w:rsidP="004031E7">
            <w:pPr>
              <w:pStyle w:val="ae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Верхнемазовского</w:t>
            </w:r>
            <w:r w:rsidRPr="0001005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4031E7" w:rsidRPr="0001005D" w:rsidRDefault="004031E7" w:rsidP="004031E7">
            <w:pPr>
              <w:pStyle w:val="ae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05D">
              <w:rPr>
                <w:rFonts w:ascii="Times New Roman" w:hAnsi="Times New Roman"/>
                <w:sz w:val="24"/>
                <w:szCs w:val="24"/>
              </w:rPr>
              <w:t>Верхнехавского муниципального района</w:t>
            </w:r>
          </w:p>
          <w:p w:rsidR="004031E7" w:rsidRPr="0001005D" w:rsidRDefault="004031E7" w:rsidP="004031E7">
            <w:pPr>
              <w:pStyle w:val="ae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05D">
              <w:rPr>
                <w:rFonts w:ascii="Times New Roman" w:hAnsi="Times New Roman"/>
                <w:sz w:val="24"/>
                <w:szCs w:val="24"/>
              </w:rPr>
              <w:t>Воронежской области</w:t>
            </w:r>
          </w:p>
          <w:p w:rsidR="004031E7" w:rsidRPr="0058384E" w:rsidRDefault="004031E7" w:rsidP="004031E7">
            <w:pPr>
              <w:pStyle w:val="ae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384E">
              <w:rPr>
                <w:rFonts w:ascii="Times New Roman" w:hAnsi="Times New Roman"/>
                <w:sz w:val="24"/>
                <w:szCs w:val="24"/>
              </w:rPr>
              <w:t xml:space="preserve">от   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58384E">
              <w:rPr>
                <w:rFonts w:ascii="Times New Roman" w:hAnsi="Times New Roman"/>
                <w:sz w:val="24"/>
                <w:szCs w:val="24"/>
              </w:rPr>
              <w:t xml:space="preserve">.02.2025 г.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8384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E82CE1">
              <w:rPr>
                <w:rFonts w:ascii="Times New Roman" w:hAnsi="Times New Roman"/>
                <w:sz w:val="24"/>
                <w:szCs w:val="24"/>
              </w:rPr>
              <w:t>6</w:t>
            </w:r>
            <w:r w:rsidRPr="0058384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4031E7" w:rsidRPr="0001005D" w:rsidRDefault="004031E7" w:rsidP="004031E7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031E7" w:rsidRPr="0001005D" w:rsidRDefault="004031E7" w:rsidP="004031E7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031E7" w:rsidRPr="00211A3B" w:rsidRDefault="004031E7" w:rsidP="004031E7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A3B">
              <w:rPr>
                <w:rFonts w:ascii="Times New Roman" w:hAnsi="Times New Roman"/>
                <w:b/>
                <w:sz w:val="24"/>
                <w:szCs w:val="24"/>
              </w:rPr>
              <w:t>РЕЕСТР</w:t>
            </w:r>
          </w:p>
          <w:p w:rsidR="004031E7" w:rsidRDefault="004031E7" w:rsidP="004031E7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A3B">
              <w:rPr>
                <w:rFonts w:ascii="Times New Roman" w:hAnsi="Times New Roman"/>
                <w:b/>
                <w:sz w:val="24"/>
                <w:szCs w:val="24"/>
              </w:rPr>
              <w:t>детских игровых площадок</w:t>
            </w:r>
          </w:p>
          <w:p w:rsidR="004031E7" w:rsidRDefault="004031E7" w:rsidP="004031E7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34"/>
              <w:gridCol w:w="850"/>
              <w:gridCol w:w="992"/>
              <w:gridCol w:w="993"/>
              <w:gridCol w:w="1701"/>
              <w:gridCol w:w="1309"/>
              <w:gridCol w:w="1064"/>
              <w:gridCol w:w="1064"/>
              <w:gridCol w:w="1064"/>
            </w:tblGrid>
            <w:tr w:rsidR="004031E7" w:rsidRPr="003035B2" w:rsidTr="00C65A8D">
              <w:trPr>
                <w:cantSplit/>
                <w:trHeight w:val="3051"/>
              </w:trPr>
              <w:tc>
                <w:tcPr>
                  <w:tcW w:w="534" w:type="dxa"/>
                  <w:textDirection w:val="btLr"/>
                </w:tcPr>
                <w:p w:rsidR="004031E7" w:rsidRPr="003035B2" w:rsidRDefault="004031E7" w:rsidP="004031E7">
                  <w:pPr>
                    <w:pStyle w:val="ae"/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35B2"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850" w:type="dxa"/>
                  <w:textDirection w:val="btLr"/>
                </w:tcPr>
                <w:p w:rsidR="004031E7" w:rsidRPr="003035B2" w:rsidRDefault="004031E7" w:rsidP="004031E7">
                  <w:pPr>
                    <w:pStyle w:val="ae"/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35B2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объекта</w:t>
                  </w:r>
                </w:p>
              </w:tc>
              <w:tc>
                <w:tcPr>
                  <w:tcW w:w="992" w:type="dxa"/>
                  <w:textDirection w:val="btLr"/>
                </w:tcPr>
                <w:p w:rsidR="004031E7" w:rsidRPr="003035B2" w:rsidRDefault="004031E7" w:rsidP="004031E7">
                  <w:pPr>
                    <w:pStyle w:val="ae"/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35B2">
                    <w:rPr>
                      <w:rFonts w:ascii="Times New Roman" w:hAnsi="Times New Roman"/>
                      <w:sz w:val="24"/>
                      <w:szCs w:val="24"/>
                    </w:rPr>
                    <w:t>Место нахождения объекта (адрес)</w:t>
                  </w:r>
                </w:p>
              </w:tc>
              <w:tc>
                <w:tcPr>
                  <w:tcW w:w="993" w:type="dxa"/>
                  <w:textDirection w:val="btLr"/>
                </w:tcPr>
                <w:p w:rsidR="004031E7" w:rsidRPr="003035B2" w:rsidRDefault="004031E7" w:rsidP="004031E7">
                  <w:pPr>
                    <w:pStyle w:val="ae"/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35B2">
                    <w:rPr>
                      <w:rFonts w:ascii="Times New Roman" w:hAnsi="Times New Roman"/>
                      <w:sz w:val="24"/>
                      <w:szCs w:val="24"/>
                    </w:rPr>
                    <w:t>Балансодержатель</w:t>
                  </w:r>
                </w:p>
              </w:tc>
              <w:tc>
                <w:tcPr>
                  <w:tcW w:w="1701" w:type="dxa"/>
                  <w:textDirection w:val="btLr"/>
                </w:tcPr>
                <w:p w:rsidR="004031E7" w:rsidRPr="003035B2" w:rsidRDefault="004031E7" w:rsidP="004031E7">
                  <w:pPr>
                    <w:pStyle w:val="ae"/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35B2">
                    <w:rPr>
                      <w:rFonts w:ascii="Times New Roman" w:hAnsi="Times New Roman"/>
                      <w:sz w:val="24"/>
                      <w:szCs w:val="24"/>
                    </w:rPr>
                    <w:t>Организация, ответственная за эксплуатацию объекта, Ф.И.О. руководителя, контактные данные</w:t>
                  </w:r>
                </w:p>
              </w:tc>
              <w:tc>
                <w:tcPr>
                  <w:tcW w:w="1309" w:type="dxa"/>
                  <w:textDirection w:val="btLr"/>
                </w:tcPr>
                <w:p w:rsidR="004031E7" w:rsidRPr="003035B2" w:rsidRDefault="004031E7" w:rsidP="004031E7">
                  <w:pPr>
                    <w:pStyle w:val="ae"/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35B2">
                    <w:rPr>
                      <w:rFonts w:ascii="Times New Roman" w:hAnsi="Times New Roman"/>
                      <w:sz w:val="24"/>
                      <w:szCs w:val="24"/>
                    </w:rPr>
                    <w:t>Наличие нормативного документа об эксплуатации (паспорт и др.)</w:t>
                  </w:r>
                </w:p>
              </w:tc>
              <w:tc>
                <w:tcPr>
                  <w:tcW w:w="1064" w:type="dxa"/>
                  <w:textDirection w:val="btLr"/>
                </w:tcPr>
                <w:p w:rsidR="004031E7" w:rsidRPr="003035B2" w:rsidRDefault="004031E7" w:rsidP="004031E7">
                  <w:pPr>
                    <w:pStyle w:val="ae"/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35B2">
                    <w:rPr>
                      <w:rFonts w:ascii="Times New Roman" w:hAnsi="Times New Roman"/>
                      <w:sz w:val="24"/>
                      <w:szCs w:val="24"/>
                    </w:rPr>
                    <w:t>Общее техническое состояние объекта</w:t>
                  </w:r>
                </w:p>
              </w:tc>
              <w:tc>
                <w:tcPr>
                  <w:tcW w:w="1064" w:type="dxa"/>
                  <w:textDirection w:val="btLr"/>
                </w:tcPr>
                <w:p w:rsidR="004031E7" w:rsidRPr="003035B2" w:rsidRDefault="004031E7" w:rsidP="004031E7">
                  <w:pPr>
                    <w:pStyle w:val="ae"/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35B2">
                    <w:rPr>
                      <w:rFonts w:ascii="Times New Roman" w:hAnsi="Times New Roman"/>
                      <w:sz w:val="24"/>
                      <w:szCs w:val="24"/>
                    </w:rPr>
                    <w:t>Ф.И.О. ответственных лиц за проведение проверки, контактные телефоны</w:t>
                  </w:r>
                </w:p>
              </w:tc>
              <w:tc>
                <w:tcPr>
                  <w:tcW w:w="1064" w:type="dxa"/>
                  <w:textDirection w:val="btLr"/>
                </w:tcPr>
                <w:p w:rsidR="004031E7" w:rsidRPr="003035B2" w:rsidRDefault="004031E7" w:rsidP="004031E7">
                  <w:pPr>
                    <w:pStyle w:val="ae"/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35B2">
                    <w:rPr>
                      <w:rFonts w:ascii="Times New Roman" w:hAnsi="Times New Roman"/>
                      <w:sz w:val="24"/>
                      <w:szCs w:val="24"/>
                    </w:rPr>
                    <w:t>Примечание</w:t>
                  </w:r>
                </w:p>
              </w:tc>
            </w:tr>
            <w:tr w:rsidR="004031E7" w:rsidRPr="003035B2" w:rsidTr="00C65A8D">
              <w:tc>
                <w:tcPr>
                  <w:tcW w:w="534" w:type="dxa"/>
                </w:tcPr>
                <w:p w:rsidR="004031E7" w:rsidRPr="003035B2" w:rsidRDefault="004031E7" w:rsidP="004031E7">
                  <w:pPr>
                    <w:pStyle w:val="ae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35B2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:rsidR="004031E7" w:rsidRPr="003035B2" w:rsidRDefault="004031E7" w:rsidP="004031E7">
                  <w:pPr>
                    <w:pStyle w:val="ae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35B2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4031E7" w:rsidRPr="003035B2" w:rsidRDefault="004031E7" w:rsidP="004031E7">
                  <w:pPr>
                    <w:pStyle w:val="ae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35B2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3" w:type="dxa"/>
                </w:tcPr>
                <w:p w:rsidR="004031E7" w:rsidRPr="003035B2" w:rsidRDefault="004031E7" w:rsidP="004031E7">
                  <w:pPr>
                    <w:pStyle w:val="ae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35B2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01" w:type="dxa"/>
                </w:tcPr>
                <w:p w:rsidR="004031E7" w:rsidRPr="003035B2" w:rsidRDefault="004031E7" w:rsidP="004031E7">
                  <w:pPr>
                    <w:pStyle w:val="ae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35B2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09" w:type="dxa"/>
                </w:tcPr>
                <w:p w:rsidR="004031E7" w:rsidRPr="003035B2" w:rsidRDefault="004031E7" w:rsidP="004031E7">
                  <w:pPr>
                    <w:pStyle w:val="ae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35B2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064" w:type="dxa"/>
                </w:tcPr>
                <w:p w:rsidR="004031E7" w:rsidRPr="003035B2" w:rsidRDefault="004031E7" w:rsidP="004031E7">
                  <w:pPr>
                    <w:pStyle w:val="ae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35B2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064" w:type="dxa"/>
                </w:tcPr>
                <w:p w:rsidR="004031E7" w:rsidRPr="003035B2" w:rsidRDefault="004031E7" w:rsidP="004031E7">
                  <w:pPr>
                    <w:pStyle w:val="ae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35B2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064" w:type="dxa"/>
                </w:tcPr>
                <w:p w:rsidR="004031E7" w:rsidRPr="003035B2" w:rsidRDefault="004031E7" w:rsidP="004031E7">
                  <w:pPr>
                    <w:pStyle w:val="ae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35B2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4031E7" w:rsidRPr="003035B2" w:rsidTr="00C65A8D">
              <w:tc>
                <w:tcPr>
                  <w:tcW w:w="534" w:type="dxa"/>
                </w:tcPr>
                <w:p w:rsidR="004031E7" w:rsidRPr="003035B2" w:rsidRDefault="004031E7" w:rsidP="004031E7">
                  <w:pPr>
                    <w:pStyle w:val="ae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4031E7" w:rsidRPr="003035B2" w:rsidRDefault="004031E7" w:rsidP="004031E7">
                  <w:pPr>
                    <w:pStyle w:val="ae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4031E7" w:rsidRPr="003035B2" w:rsidRDefault="004031E7" w:rsidP="004031E7">
                  <w:pPr>
                    <w:pStyle w:val="ae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4031E7" w:rsidRPr="003035B2" w:rsidRDefault="004031E7" w:rsidP="004031E7">
                  <w:pPr>
                    <w:pStyle w:val="ae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4031E7" w:rsidRPr="003035B2" w:rsidRDefault="004031E7" w:rsidP="004031E7">
                  <w:pPr>
                    <w:pStyle w:val="ae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</w:tcPr>
                <w:p w:rsidR="004031E7" w:rsidRPr="003035B2" w:rsidRDefault="004031E7" w:rsidP="004031E7">
                  <w:pPr>
                    <w:pStyle w:val="ae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4" w:type="dxa"/>
                </w:tcPr>
                <w:p w:rsidR="004031E7" w:rsidRPr="003035B2" w:rsidRDefault="004031E7" w:rsidP="004031E7">
                  <w:pPr>
                    <w:pStyle w:val="ae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4" w:type="dxa"/>
                </w:tcPr>
                <w:p w:rsidR="004031E7" w:rsidRPr="003035B2" w:rsidRDefault="004031E7" w:rsidP="004031E7">
                  <w:pPr>
                    <w:pStyle w:val="ae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4" w:type="dxa"/>
                </w:tcPr>
                <w:p w:rsidR="004031E7" w:rsidRPr="003035B2" w:rsidRDefault="004031E7" w:rsidP="004031E7">
                  <w:pPr>
                    <w:pStyle w:val="ae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031E7" w:rsidRDefault="004031E7" w:rsidP="004031E7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031E7" w:rsidRDefault="004031E7" w:rsidP="004031E7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031E7" w:rsidRDefault="004031E7" w:rsidP="004031E7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 ____________________  ____________________  ___________________</w:t>
            </w:r>
          </w:p>
          <w:p w:rsidR="004031E7" w:rsidRPr="0001005D" w:rsidRDefault="004031E7" w:rsidP="004031E7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должность                       подпись                      инициалы, фамилия</w:t>
            </w:r>
          </w:p>
          <w:p w:rsidR="004031E7" w:rsidRPr="0001005D" w:rsidRDefault="004031E7" w:rsidP="004031E7">
            <w:pPr>
              <w:pStyle w:val="ae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1E7" w:rsidRPr="0001005D" w:rsidRDefault="004031E7" w:rsidP="004031E7">
            <w:pPr>
              <w:pStyle w:val="ae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1E7" w:rsidRPr="004031E7" w:rsidRDefault="004031E7" w:rsidP="0040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1E7" w:rsidRPr="004031E7" w:rsidRDefault="004031E7" w:rsidP="00F81626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15281D" w:rsidRPr="004031E7" w:rsidRDefault="0015281D" w:rsidP="00F81626">
            <w:pPr>
              <w:pStyle w:val="a9"/>
              <w:rPr>
                <w:sz w:val="20"/>
                <w:szCs w:val="20"/>
              </w:rPr>
            </w:pPr>
            <w:r w:rsidRPr="004031E7">
              <w:rPr>
                <w:sz w:val="20"/>
                <w:szCs w:val="20"/>
              </w:rPr>
              <w:lastRenderedPageBreak/>
              <w:t xml:space="preserve">    </w:t>
            </w:r>
          </w:p>
        </w:tc>
      </w:tr>
    </w:tbl>
    <w:p w:rsidR="004031E7" w:rsidRPr="00E82CE1" w:rsidRDefault="004031E7" w:rsidP="00E82CE1">
      <w:pPr>
        <w:tabs>
          <w:tab w:val="left" w:pos="900"/>
        </w:tabs>
        <w:spacing w:after="0" w:line="240" w:lineRule="auto"/>
        <w:rPr>
          <w:rFonts w:ascii="Times New Roman" w:eastAsia="Times New Roman" w:hAnsi="Times New Roman"/>
          <w:lang w:eastAsia="ru-RU"/>
        </w:rPr>
        <w:sectPr w:rsidR="004031E7" w:rsidRPr="00E82CE1" w:rsidSect="004031E7">
          <w:type w:val="continuous"/>
          <w:pgSz w:w="11906" w:h="16838"/>
          <w:pgMar w:top="86" w:right="282" w:bottom="1134" w:left="567" w:header="144" w:footer="708" w:gutter="0"/>
          <w:cols w:space="708"/>
          <w:docGrid w:linePitch="360"/>
        </w:sectPr>
      </w:pPr>
    </w:p>
    <w:p w:rsidR="00E82CE1" w:rsidRPr="0015281D" w:rsidRDefault="00E82CE1" w:rsidP="0015281D">
      <w:pPr>
        <w:pStyle w:val="a9"/>
        <w:jc w:val="both"/>
        <w:rPr>
          <w:b w:val="0"/>
          <w:bCs/>
          <w:sz w:val="20"/>
          <w:szCs w:val="20"/>
        </w:rPr>
      </w:pPr>
    </w:p>
    <w:tbl>
      <w:tblPr>
        <w:tblW w:w="0" w:type="auto"/>
        <w:tblLook w:val="04A0"/>
      </w:tblPr>
      <w:tblGrid>
        <w:gridCol w:w="1143"/>
        <w:gridCol w:w="1143"/>
        <w:gridCol w:w="1143"/>
      </w:tblGrid>
      <w:tr w:rsidR="0015281D" w:rsidRPr="00174059" w:rsidTr="00F81626">
        <w:trPr>
          <w:trHeight w:val="329"/>
        </w:trPr>
        <w:tc>
          <w:tcPr>
            <w:tcW w:w="3284" w:type="dxa"/>
            <w:shd w:val="clear" w:color="auto" w:fill="auto"/>
          </w:tcPr>
          <w:p w:rsidR="0015281D" w:rsidRPr="00174059" w:rsidRDefault="0015281D" w:rsidP="00F81626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15281D" w:rsidRPr="00174059" w:rsidRDefault="0015281D" w:rsidP="00F81626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15281D" w:rsidRPr="00174059" w:rsidRDefault="0015281D" w:rsidP="00F81626">
            <w:pPr>
              <w:pStyle w:val="a9"/>
              <w:rPr>
                <w:sz w:val="20"/>
                <w:szCs w:val="20"/>
              </w:rPr>
            </w:pPr>
            <w:r w:rsidRPr="00174059">
              <w:rPr>
                <w:sz w:val="20"/>
                <w:szCs w:val="20"/>
              </w:rPr>
              <w:t xml:space="preserve">    </w:t>
            </w:r>
          </w:p>
        </w:tc>
      </w:tr>
    </w:tbl>
    <w:p w:rsidR="0015281D" w:rsidRPr="00174059" w:rsidRDefault="0015281D" w:rsidP="0015281D">
      <w:pPr>
        <w:spacing w:after="0" w:line="240" w:lineRule="auto"/>
        <w:ind w:left="396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01FD0" w:rsidRPr="006F4907" w:rsidRDefault="00801FD0" w:rsidP="00801FD0">
      <w:pPr>
        <w:pStyle w:val="a9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01FD0" w:rsidRPr="001352A8" w:rsidRDefault="00801FD0" w:rsidP="00801FD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D4AC3" w:rsidRPr="007A4B47" w:rsidRDefault="008D4AC3" w:rsidP="007A4B47">
      <w:pPr>
        <w:pStyle w:val="a9"/>
        <w:rPr>
          <w:sz w:val="32"/>
          <w:szCs w:val="32"/>
        </w:rPr>
      </w:pPr>
    </w:p>
    <w:sectPr w:rsidR="008D4AC3" w:rsidRPr="007A4B47" w:rsidSect="00801FD0">
      <w:type w:val="continuous"/>
      <w:pgSz w:w="11906" w:h="16838"/>
      <w:pgMar w:top="86" w:right="282" w:bottom="1134" w:left="567" w:header="144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259" w:rsidRDefault="00C54259" w:rsidP="00160A89">
      <w:pPr>
        <w:spacing w:after="0" w:line="240" w:lineRule="auto"/>
      </w:pPr>
      <w:r>
        <w:separator/>
      </w:r>
    </w:p>
  </w:endnote>
  <w:endnote w:type="continuationSeparator" w:id="0">
    <w:p w:rsidR="00C54259" w:rsidRDefault="00C54259" w:rsidP="00160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259" w:rsidRDefault="00C54259" w:rsidP="00160A89">
      <w:pPr>
        <w:spacing w:after="0" w:line="240" w:lineRule="auto"/>
      </w:pPr>
      <w:r>
        <w:separator/>
      </w:r>
    </w:p>
  </w:footnote>
  <w:footnote w:type="continuationSeparator" w:id="0">
    <w:p w:rsidR="00C54259" w:rsidRDefault="00C54259" w:rsidP="00160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D171D"/>
    <w:multiLevelType w:val="multilevel"/>
    <w:tmpl w:val="E45A00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6A05031"/>
    <w:multiLevelType w:val="multilevel"/>
    <w:tmpl w:val="34AAAEE2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B323259"/>
    <w:multiLevelType w:val="multilevel"/>
    <w:tmpl w:val="CA7686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53A6BC9"/>
    <w:multiLevelType w:val="multilevel"/>
    <w:tmpl w:val="8EB2B2E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E081856"/>
    <w:multiLevelType w:val="multilevel"/>
    <w:tmpl w:val="8D7E98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63FD3B27"/>
    <w:multiLevelType w:val="multilevel"/>
    <w:tmpl w:val="1BE6B3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56104CA"/>
    <w:multiLevelType w:val="multilevel"/>
    <w:tmpl w:val="14FA2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761D0AD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9241DC9"/>
    <w:multiLevelType w:val="multilevel"/>
    <w:tmpl w:val="D52A3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3CEA"/>
    <w:rsid w:val="00001889"/>
    <w:rsid w:val="000152F7"/>
    <w:rsid w:val="00071F7C"/>
    <w:rsid w:val="000A49A8"/>
    <w:rsid w:val="000C1AF5"/>
    <w:rsid w:val="000C66CD"/>
    <w:rsid w:val="000E5CFB"/>
    <w:rsid w:val="0012205E"/>
    <w:rsid w:val="00143E86"/>
    <w:rsid w:val="0015281D"/>
    <w:rsid w:val="00160A89"/>
    <w:rsid w:val="001D00BD"/>
    <w:rsid w:val="001D10D1"/>
    <w:rsid w:val="001D21EF"/>
    <w:rsid w:val="00255595"/>
    <w:rsid w:val="002B7476"/>
    <w:rsid w:val="00381DC8"/>
    <w:rsid w:val="00395096"/>
    <w:rsid w:val="00401FDD"/>
    <w:rsid w:val="004031E7"/>
    <w:rsid w:val="00444311"/>
    <w:rsid w:val="004713EF"/>
    <w:rsid w:val="004D03FB"/>
    <w:rsid w:val="00505D77"/>
    <w:rsid w:val="005206DE"/>
    <w:rsid w:val="00523344"/>
    <w:rsid w:val="00535C85"/>
    <w:rsid w:val="00593040"/>
    <w:rsid w:val="005D1AA4"/>
    <w:rsid w:val="00617D13"/>
    <w:rsid w:val="00673F67"/>
    <w:rsid w:val="006A0A2E"/>
    <w:rsid w:val="006A2EE8"/>
    <w:rsid w:val="006B1ED7"/>
    <w:rsid w:val="006F19A3"/>
    <w:rsid w:val="00716293"/>
    <w:rsid w:val="00716442"/>
    <w:rsid w:val="00753CEA"/>
    <w:rsid w:val="00764964"/>
    <w:rsid w:val="007A4B47"/>
    <w:rsid w:val="007A5549"/>
    <w:rsid w:val="008004CB"/>
    <w:rsid w:val="00801FD0"/>
    <w:rsid w:val="00806AD8"/>
    <w:rsid w:val="008540F5"/>
    <w:rsid w:val="008A7AE2"/>
    <w:rsid w:val="008D4AC3"/>
    <w:rsid w:val="00910950"/>
    <w:rsid w:val="009472E9"/>
    <w:rsid w:val="009C772A"/>
    <w:rsid w:val="009E60ED"/>
    <w:rsid w:val="00A13E59"/>
    <w:rsid w:val="00A21941"/>
    <w:rsid w:val="00A54CEC"/>
    <w:rsid w:val="00A76A83"/>
    <w:rsid w:val="00A77ECE"/>
    <w:rsid w:val="00AC1EAA"/>
    <w:rsid w:val="00AC5464"/>
    <w:rsid w:val="00AC7DCC"/>
    <w:rsid w:val="00AF16A7"/>
    <w:rsid w:val="00AF3433"/>
    <w:rsid w:val="00B15701"/>
    <w:rsid w:val="00B92B04"/>
    <w:rsid w:val="00C54259"/>
    <w:rsid w:val="00C869C3"/>
    <w:rsid w:val="00CB5A4D"/>
    <w:rsid w:val="00CC5D30"/>
    <w:rsid w:val="00DB1036"/>
    <w:rsid w:val="00DB5BAC"/>
    <w:rsid w:val="00E703C4"/>
    <w:rsid w:val="00E82CE1"/>
    <w:rsid w:val="00EC2376"/>
    <w:rsid w:val="00EC726B"/>
    <w:rsid w:val="00ED7426"/>
    <w:rsid w:val="00EE6868"/>
    <w:rsid w:val="00F03CDE"/>
    <w:rsid w:val="00F86FD0"/>
    <w:rsid w:val="00FE6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344"/>
  </w:style>
  <w:style w:type="paragraph" w:styleId="1">
    <w:name w:val="heading 1"/>
    <w:basedOn w:val="a"/>
    <w:next w:val="a"/>
    <w:link w:val="10"/>
    <w:uiPriority w:val="9"/>
    <w:qFormat/>
    <w:rsid w:val="00255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0A89"/>
  </w:style>
  <w:style w:type="paragraph" w:styleId="a5">
    <w:name w:val="footer"/>
    <w:basedOn w:val="a"/>
    <w:link w:val="a6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0A89"/>
  </w:style>
  <w:style w:type="paragraph" w:styleId="a7">
    <w:name w:val="Balloon Text"/>
    <w:basedOn w:val="a"/>
    <w:link w:val="a8"/>
    <w:uiPriority w:val="99"/>
    <w:semiHidden/>
    <w:unhideWhenUsed/>
    <w:rsid w:val="00160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A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55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uiPriority w:val="99"/>
    <w:rsid w:val="00EC2376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zh-CN" w:bidi="hi-IN"/>
    </w:rPr>
  </w:style>
  <w:style w:type="paragraph" w:styleId="a9">
    <w:name w:val="No Spacing"/>
    <w:uiPriority w:val="1"/>
    <w:qFormat/>
    <w:rsid w:val="008540F5"/>
    <w:pPr>
      <w:spacing w:after="0" w:line="24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table" w:styleId="aa">
    <w:name w:val="Table Grid"/>
    <w:basedOn w:val="a1"/>
    <w:uiPriority w:val="59"/>
    <w:rsid w:val="00806A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A77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1"/>
    <w:locked/>
    <w:rsid w:val="006B1ED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1">
    <w:name w:val="Основной текст1"/>
    <w:basedOn w:val="a"/>
    <w:link w:val="ac"/>
    <w:rsid w:val="006B1ED7"/>
    <w:pPr>
      <w:widowControl w:val="0"/>
      <w:shd w:val="clear" w:color="auto" w:fill="FFFFFF"/>
      <w:spacing w:after="0" w:line="28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6B1ED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1ED7"/>
    <w:pPr>
      <w:widowControl w:val="0"/>
      <w:shd w:val="clear" w:color="auto" w:fill="FFFFFF"/>
      <w:spacing w:after="0" w:line="261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Статья1"/>
    <w:basedOn w:val="a"/>
    <w:next w:val="a"/>
    <w:rsid w:val="00910950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110">
    <w:name w:val="Статья11"/>
    <w:basedOn w:val="12"/>
    <w:next w:val="a"/>
    <w:rsid w:val="00910950"/>
    <w:pPr>
      <w:ind w:left="2013" w:hanging="1304"/>
    </w:pPr>
  </w:style>
  <w:style w:type="paragraph" w:customStyle="1" w:styleId="ad">
    <w:name w:val="Содержимое таблицы"/>
    <w:basedOn w:val="a"/>
    <w:rsid w:val="00617D13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15281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21">
    <w:name w:val="Основной текст2"/>
    <w:basedOn w:val="a"/>
    <w:rsid w:val="0015281D"/>
    <w:pPr>
      <w:shd w:val="clear" w:color="auto" w:fill="FFFFFF"/>
      <w:spacing w:before="120" w:after="360" w:line="0" w:lineRule="atLeast"/>
      <w:ind w:hanging="1800"/>
      <w:jc w:val="both"/>
    </w:pPr>
    <w:rPr>
      <w:rFonts w:ascii="Calibri" w:eastAsia="Calibri" w:hAnsi="Calibri" w:cs="Times New Roman"/>
      <w:spacing w:val="7"/>
      <w:sz w:val="20"/>
      <w:szCs w:val="20"/>
      <w:lang w:eastAsia="ru-RU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34"/>
    <w:qFormat/>
    <w:rsid w:val="0015281D"/>
    <w:pPr>
      <w:ind w:left="720" w:firstLine="567"/>
      <w:contextualSpacing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15281D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8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3210</Words>
  <Characters>18297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Vmaz</cp:lastModifiedBy>
  <cp:revision>33</cp:revision>
  <cp:lastPrinted>2024-08-30T11:43:00Z</cp:lastPrinted>
  <dcterms:created xsi:type="dcterms:W3CDTF">2024-08-30T11:42:00Z</dcterms:created>
  <dcterms:modified xsi:type="dcterms:W3CDTF">2025-02-27T10:27:00Z</dcterms:modified>
</cp:coreProperties>
</file>