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ВЕРХНЕМАЗОВСКОГО СЕЛЬСКОГО ПОСЕЛЕНИЯ</w:t>
      </w: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E47" w:rsidRDefault="00F56E47" w:rsidP="00F56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24.07.2025 г.      № 20</w:t>
      </w:r>
    </w:p>
    <w:p w:rsidR="00F56E47" w:rsidRDefault="00F56E47" w:rsidP="00F56E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п. Верхняя Маза</w:t>
      </w:r>
    </w:p>
    <w:p w:rsidR="00F56E47" w:rsidRDefault="00F56E47" w:rsidP="00F56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74B" w:rsidRDefault="00F56E47" w:rsidP="00F56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 утверждении   </w:t>
      </w:r>
      <w:r w:rsidR="00C4674B">
        <w:rPr>
          <w:rFonts w:ascii="Times New Roman" w:hAnsi="Times New Roman"/>
          <w:b/>
          <w:sz w:val="28"/>
          <w:szCs w:val="28"/>
        </w:rPr>
        <w:t xml:space="preserve">Порядка  </w:t>
      </w:r>
      <w:r>
        <w:rPr>
          <w:rFonts w:ascii="Times New Roman" w:hAnsi="Times New Roman"/>
          <w:b/>
          <w:sz w:val="28"/>
          <w:szCs w:val="28"/>
        </w:rPr>
        <w:t xml:space="preserve"> выявления     </w:t>
      </w:r>
    </w:p>
    <w:p w:rsidR="00C4674B" w:rsidRDefault="00C4674B" w:rsidP="00F56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 д</w:t>
      </w:r>
      <w:r w:rsidR="00F56E47">
        <w:rPr>
          <w:rFonts w:ascii="Times New Roman" w:hAnsi="Times New Roman"/>
          <w:b/>
          <w:sz w:val="28"/>
          <w:szCs w:val="28"/>
        </w:rPr>
        <w:t>емонтажа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F56E47"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F56E47">
        <w:rPr>
          <w:rFonts w:ascii="Times New Roman" w:hAnsi="Times New Roman"/>
          <w:b/>
          <w:sz w:val="28"/>
          <w:szCs w:val="28"/>
        </w:rPr>
        <w:t xml:space="preserve">торговых  </w:t>
      </w:r>
    </w:p>
    <w:p w:rsidR="00C4674B" w:rsidRDefault="00F56E47" w:rsidP="00F56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объектов,  </w:t>
      </w:r>
      <w:r w:rsidR="00C467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незаконно </w:t>
      </w:r>
      <w:r w:rsidR="00C4674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размещенных</w:t>
      </w:r>
      <w:r w:rsidR="00C4674B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56E47" w:rsidRDefault="00C4674B" w:rsidP="00F56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56E4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F56E47" w:rsidRDefault="00F56E47" w:rsidP="00F56E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E47" w:rsidRDefault="00C4674B" w:rsidP="00C467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74B">
        <w:rPr>
          <w:rFonts w:ascii="Times New Roman" w:hAnsi="Times New Roman"/>
          <w:sz w:val="28"/>
          <w:szCs w:val="28"/>
        </w:rPr>
        <w:t>В соответствии с Гражданским кодексом  Российской Федерации, Федеральным законом от 28.12.2009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F56E47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F56E47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F56E4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6E4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56E4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F56E47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F56E4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6E4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56E4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56E47" w:rsidRDefault="00F56E47" w:rsidP="00F56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56E47" w:rsidRDefault="00F56E47" w:rsidP="00F56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C4674B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выявления и демонтажа нестационарных  торговых объектов, незаконно размещенных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C4674B">
        <w:rPr>
          <w:rFonts w:ascii="Times New Roman" w:hAnsi="Times New Roman"/>
          <w:sz w:val="28"/>
          <w:szCs w:val="28"/>
        </w:rPr>
        <w:t xml:space="preserve">селения  согласно приложению 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– «Муниципальный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56E47" w:rsidRDefault="00F56E47" w:rsidP="00F56E4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А.В.Щеголев</w:t>
      </w:r>
    </w:p>
    <w:p w:rsidR="00F56E47" w:rsidRDefault="00F56E47" w:rsidP="00F56E47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56E47" w:rsidRDefault="00F56E47" w:rsidP="00F56E47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F56E47" w:rsidRDefault="00F56E47" w:rsidP="00C467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74B" w:rsidRDefault="00C4674B" w:rsidP="00C4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EC9" w:rsidRDefault="00622EC9" w:rsidP="00622EC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22EC9" w:rsidRDefault="00622EC9" w:rsidP="00622EC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2EC9" w:rsidRDefault="00622EC9" w:rsidP="00622EC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2EC9" w:rsidRDefault="00622EC9" w:rsidP="00622EC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22EC9" w:rsidRDefault="00622EC9" w:rsidP="00622EC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622EC9" w:rsidRPr="00135066" w:rsidRDefault="00622EC9" w:rsidP="00622EC9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Pr="0013506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35066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C46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20</w:t>
      </w:r>
    </w:p>
    <w:p w:rsidR="00622EC9" w:rsidRDefault="00622EC9" w:rsidP="00622E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2EC9" w:rsidRPr="00622EC9" w:rsidRDefault="00B54CDE" w:rsidP="00B5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EC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54CDE" w:rsidRPr="00622EC9" w:rsidRDefault="00B54CDE" w:rsidP="00B54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EC9">
        <w:rPr>
          <w:rFonts w:ascii="Times New Roman" w:hAnsi="Times New Roman" w:cs="Times New Roman"/>
          <w:b/>
          <w:bCs/>
          <w:sz w:val="24"/>
          <w:szCs w:val="24"/>
        </w:rPr>
        <w:t xml:space="preserve">ВЫЯВЛЕНИЯ И ДЕМОНТАЖА НЕСТАЦИОНАРНЫХ ТОРГОВЫХ ОБЪЕКТОВ, НЕЗАКОННО РАЗМЕЩЕННЫХ НА ТЕРРИТОРИИ </w:t>
      </w:r>
      <w:r w:rsidR="00622EC9" w:rsidRPr="00622EC9">
        <w:rPr>
          <w:rFonts w:ascii="Times New Roman" w:hAnsi="Times New Roman" w:cs="Times New Roman"/>
          <w:b/>
          <w:bCs/>
          <w:sz w:val="24"/>
          <w:szCs w:val="24"/>
        </w:rPr>
        <w:t xml:space="preserve">ВЕРХНЕМАЗОВСКОГО </w:t>
      </w:r>
      <w:r w:rsidRPr="00622E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B54CDE" w:rsidRPr="00247D6A" w:rsidRDefault="00B54CDE" w:rsidP="00622EC9">
      <w:pPr>
        <w:pStyle w:val="a3"/>
        <w:spacing w:before="0" w:beforeAutospacing="0" w:after="0" w:afterAutospacing="0" w:line="288" w:lineRule="atLeast"/>
        <w:jc w:val="both"/>
        <w:rPr>
          <w:b/>
        </w:rPr>
      </w:pP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 w:rsidRPr="00247D6A">
        <w:rPr>
          <w:b/>
        </w:rPr>
        <w:t xml:space="preserve">1. Общие положения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1.1. Настоящий Порядок</w:t>
      </w:r>
      <w:r w:rsidR="00F21349">
        <w:t xml:space="preserve"> выявления и демонтажа </w:t>
      </w:r>
      <w:proofErr w:type="gramStart"/>
      <w:r w:rsidR="00F21349">
        <w:t xml:space="preserve">нестационарных торговых объектов, незаконно размещенных на территории </w:t>
      </w:r>
      <w:proofErr w:type="spellStart"/>
      <w:r w:rsidR="00F21349">
        <w:t>Верхнемазовского</w:t>
      </w:r>
      <w:proofErr w:type="spellEnd"/>
      <w:r w:rsidR="00F21349">
        <w:t xml:space="preserve"> сельского поселения</w:t>
      </w:r>
      <w:r>
        <w:t xml:space="preserve"> регламентирует</w:t>
      </w:r>
      <w:proofErr w:type="gramEnd"/>
      <w:r>
        <w:t xml:space="preserve"> деятельность Администрации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>
        <w:t xml:space="preserve">сельского поселения по осуществлению мероприятий, связанных с выявлением, демонтажем и (или) перемещением самовольно установленных и неправомерно размещенных нестационарных торговых объектов (далее - Порядок) на территории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>
        <w:t xml:space="preserve">сельского поселения.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1.2. Настоящий Порядок </w:t>
      </w:r>
      <w:proofErr w:type="gramStart"/>
      <w:r>
        <w:t xml:space="preserve">действует на всей территории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>
        <w:t>сельского поселения</w:t>
      </w:r>
      <w:r w:rsidR="00247D6A">
        <w:t xml:space="preserve"> </w:t>
      </w:r>
      <w:r>
        <w:t>и обязателен</w:t>
      </w:r>
      <w:proofErr w:type="gramEnd"/>
      <w:r>
        <w:t xml:space="preserve"> для исполнения всеми физическими лицами, в том числе зарегистрированными в качестве индивидуальных предпринимателей, и юридическими лицами независимо от организационно-правовой формы, форм собственности и ведомственной принадлежности.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1.3. Настоящий Порядок применяется при выявлении, демонтаже и (или) перемещении самовольно установленных и неправомерно размещенных нестационарных торговых объектов</w:t>
      </w:r>
      <w:r w:rsidR="00247D6A">
        <w:t xml:space="preserve"> (далее - НТО)</w:t>
      </w:r>
      <w:r>
        <w:t xml:space="preserve"> на земельных участках, находящихся в муниципальной собственности сельского поселения, и земельных участках, государственная собственность на которые не разграничена. </w:t>
      </w:r>
    </w:p>
    <w:p w:rsidR="00B54CDE" w:rsidRPr="00247D6A" w:rsidRDefault="00247D6A" w:rsidP="00B54CDE">
      <w:pPr>
        <w:pStyle w:val="a3"/>
        <w:spacing w:before="168" w:beforeAutospacing="0" w:after="0" w:afterAutospacing="0"/>
        <w:jc w:val="center"/>
        <w:rPr>
          <w:b/>
        </w:rPr>
      </w:pPr>
      <w:r w:rsidRPr="00247D6A">
        <w:rPr>
          <w:b/>
        </w:rPr>
        <w:t>2</w:t>
      </w:r>
      <w:r w:rsidR="00B54CDE" w:rsidRPr="00247D6A">
        <w:rPr>
          <w:b/>
        </w:rPr>
        <w:t xml:space="preserve">. Выявление и демонтаж самовольно установленных и неправомерно размещенных нестационарных торговых объектов </w:t>
      </w:r>
    </w:p>
    <w:p w:rsidR="00B54CDE" w:rsidRDefault="00247D6A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>.1. НТО подлежат демонтажу</w:t>
      </w:r>
      <w:r>
        <w:t xml:space="preserve"> </w:t>
      </w:r>
      <w:r w:rsidR="00B54CDE">
        <w:t xml:space="preserve"> в соответствии с требованиями и в порядке, установленными законодательством Российской Федерации, а также настоящим Порядком.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E545F6">
        <w:t>2</w:t>
      </w:r>
      <w:r w:rsidR="00B54CDE" w:rsidRPr="00E545F6">
        <w:t xml:space="preserve">.2. Работу по выявлению неправомерно размещенных нестационарных торговых объектов на территории </w:t>
      </w:r>
      <w:proofErr w:type="spellStart"/>
      <w:r w:rsidR="00622EC9" w:rsidRPr="00E545F6">
        <w:t>Верхнемазовского</w:t>
      </w:r>
      <w:proofErr w:type="spellEnd"/>
      <w:r w:rsidR="00622EC9" w:rsidRPr="00E545F6">
        <w:t xml:space="preserve"> </w:t>
      </w:r>
      <w:r w:rsidR="00854EBC" w:rsidRPr="00E545F6">
        <w:t>сельского поселения</w:t>
      </w:r>
      <w:r w:rsidR="00B54CDE" w:rsidRPr="00E545F6">
        <w:t xml:space="preserve"> </w:t>
      </w:r>
      <w:r w:rsidR="00E545F6" w:rsidRPr="00E545F6">
        <w:t xml:space="preserve">осуществляет </w:t>
      </w:r>
      <w:r w:rsidR="00854EBC" w:rsidRPr="00E545F6">
        <w:t>Администрация</w:t>
      </w:r>
      <w:r w:rsidR="00622EC9" w:rsidRPr="00E545F6">
        <w:t xml:space="preserve"> </w:t>
      </w:r>
      <w:proofErr w:type="spellStart"/>
      <w:r w:rsidR="00622EC9" w:rsidRPr="00E545F6">
        <w:t>Верхнемазовского</w:t>
      </w:r>
      <w:proofErr w:type="spellEnd"/>
      <w:r w:rsidR="00622EC9" w:rsidRPr="00E545F6">
        <w:t xml:space="preserve"> </w:t>
      </w:r>
      <w:r w:rsidR="00854EBC" w:rsidRPr="00E545F6">
        <w:t xml:space="preserve"> сельского поселения</w:t>
      </w:r>
      <w:r w:rsidR="00B54CDE" w:rsidRPr="00E545F6">
        <w:t xml:space="preserve"> (далее - </w:t>
      </w:r>
      <w:r w:rsidR="00854EBC" w:rsidRPr="00E545F6">
        <w:t>Администрация</w:t>
      </w:r>
      <w:r w:rsidR="00B54CDE" w:rsidRPr="00E545F6">
        <w:t>).</w:t>
      </w:r>
      <w:r w:rsidR="00B54CDE">
        <w:t xml:space="preserve">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.3. Выявление самовольно установленных и неправомерно размещенных нестационарных торговых объектов на территории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</w:t>
      </w:r>
      <w:r w:rsidR="00B54CDE">
        <w:t>осуществляется путем непосредственного их обнаружения</w:t>
      </w:r>
      <w:r w:rsidR="00854EBC">
        <w:t xml:space="preserve"> Администрацией</w:t>
      </w:r>
      <w:r w:rsidR="00B54CDE">
        <w:t xml:space="preserve">, а также на основании содержащихся в обращениях органов государственной власти, органов местного самоуправления, юридических лиц, физических лиц сведений о самовольно установленных и неправомерно размещенных объектах, публикаций в средствах массовой информации.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.4. При выявлении самовольно установленного и неправомерно размещенного НТО </w:t>
      </w:r>
      <w:r w:rsidR="00854EBC">
        <w:t xml:space="preserve">Администрация </w:t>
      </w:r>
      <w:r w:rsidR="00B54CDE">
        <w:t xml:space="preserve">составляет акт о выявлении самовольно установленного и неправомерно размещенного нестационарного торгового объекта на территории </w:t>
      </w:r>
      <w:r w:rsidR="00854EBC">
        <w:t xml:space="preserve">сельского поселения </w:t>
      </w:r>
      <w:r w:rsidR="00B54CDE">
        <w:t>по форм</w:t>
      </w:r>
      <w:r w:rsidR="00622EC9">
        <w:t>е согласно приложению №</w:t>
      </w:r>
      <w:r w:rsidR="00B54CDE">
        <w:t xml:space="preserve"> 1 к настоящему Порядку.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>2</w:t>
      </w:r>
      <w:r w:rsidR="00B54CDE">
        <w:t xml:space="preserve">.5. При составлении акта о выявлении самовольно установленного и неправомерно размещенного нестационарного торгового объекта на территории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Администрация </w:t>
      </w:r>
      <w:r w:rsidR="00B54CDE">
        <w:t>принимает меры для выявления собственника (правообладателя) неправомерно размещенного НТО и обеспечивает его ознакомление с актом, о выявлении самовольно установленного и неправомерно размещенного нестационарного торгового объекта</w:t>
      </w:r>
      <w:r w:rsidR="00854EBC">
        <w:t xml:space="preserve"> территории</w:t>
      </w:r>
      <w:r w:rsidR="00B54CDE">
        <w:t xml:space="preserve">. В случае отказа собственника (правообладателя), осуществившего неправомерное размещение выявленного НТО, от ознакомления с актом, в нем делается соответствующая запись.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.6. </w:t>
      </w:r>
      <w:proofErr w:type="gramStart"/>
      <w:r w:rsidR="00B54CDE">
        <w:t xml:space="preserve">При выявлении самовольно установленных, неправомерно размещенных и (или) эксплуатируемых на территории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НТО Администрация </w:t>
      </w:r>
      <w:r w:rsidR="00B54CDE">
        <w:t>в течение 10 дней со дня выявления указанных фактов выдает собственнику (правообладателю) НТО требование о необходимости демонтажа самовольно установленного и неправомерно размещенного нестационарного торгового объекта и освобождении занимаемого им земельного участка (далее - Требование</w:t>
      </w:r>
      <w:r w:rsidR="00622EC9">
        <w:t>) по форме согласно приложению №</w:t>
      </w:r>
      <w:r w:rsidR="00B54CDE">
        <w:t xml:space="preserve"> 2 к настоящему Порядку в срок, определенный</w:t>
      </w:r>
      <w:proofErr w:type="gramEnd"/>
      <w:r w:rsidR="00B54CDE">
        <w:t xml:space="preserve"> Требованием.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.7. Срок демонтажа НТО определяется в зависимости от вида НТО и должен составлять не более 30 календарных дней со дня выдачи Требования </w:t>
      </w:r>
      <w:r w:rsidR="00854EBC">
        <w:t>Администрацией</w:t>
      </w:r>
      <w:r w:rsidR="00B54CDE">
        <w:t xml:space="preserve">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>.8. Если собственник самовольно установленного и неправомерно размещенного на территории</w:t>
      </w:r>
      <w:r w:rsidR="00622EC9">
        <w:t xml:space="preserve">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B54CDE">
        <w:t xml:space="preserve"> </w:t>
      </w:r>
      <w:r w:rsidR="00854EBC">
        <w:t xml:space="preserve">сельского поселения </w:t>
      </w:r>
      <w:r w:rsidR="00B54CDE">
        <w:t xml:space="preserve">НТО установлен, Требование выдается ему лично под роспись или направляется заказной почтовой корреспонденцией.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>.9. Если собственник самовольно установленного и неправомерно размещенного НТО не установлен, на НТО вывешивается копия Требова</w:t>
      </w:r>
      <w:r w:rsidR="00854EBC">
        <w:t>ния с указанием срока демонтажа</w:t>
      </w:r>
      <w:r w:rsidR="00B54CDE">
        <w:t xml:space="preserve">. Факт размещения Требования подтверждается путем фото - и (или) видеосъемки.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.10. Также, при невозможности установить лицо, осуществившее самовольную (незаконную) установку объекта, </w:t>
      </w:r>
      <w:r w:rsidR="00854EBC">
        <w:t xml:space="preserve">Администрация </w:t>
      </w:r>
      <w:r w:rsidR="00B54CDE">
        <w:t>одновременно с размещением на НТО Требования, в газете "</w:t>
      </w:r>
      <w:proofErr w:type="spellStart"/>
      <w:r w:rsidR="00854EBC">
        <w:t>Верхнехавские</w:t>
      </w:r>
      <w:proofErr w:type="spellEnd"/>
      <w:r w:rsidR="00854EBC">
        <w:t xml:space="preserve"> Рубежи</w:t>
      </w:r>
      <w:r w:rsidR="00B54CDE">
        <w:t xml:space="preserve">" и на официальном сайте Администрации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</w:t>
      </w:r>
      <w:r w:rsidR="00B54CDE">
        <w:t xml:space="preserve">размещает сообщение с предложением, о добровольном демонтаже самовольно установленного и неправомерно размещенного нестационарного торгового объекта и освобождении земельного участка от объекта.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.11. Демонтаж НТО и освобождение земельных участков в добровольном порядке производятся собственниками НТО в срок, указанный в Требовании.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.12. </w:t>
      </w:r>
      <w:proofErr w:type="gramStart"/>
      <w:r w:rsidR="00B54CDE">
        <w:t xml:space="preserve">В случае невыполнения собственником НТО демонтажа в указанный в Требовании срок, Администрация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</w:t>
      </w:r>
      <w:r w:rsidR="00B54CDE">
        <w:t xml:space="preserve">обращается в суд для вынесения решения о принудительном демонтаже собственником НТО освободить земельный участок от находящегося на нем НТО путем демонтажа объекта, а в случае неисполнения решения суда в течение установленного срока - предоставить Администрации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</w:t>
      </w:r>
      <w:r w:rsidR="00B54CDE">
        <w:t>право демонтировать НТО самостоятельно или с привлечением третьих</w:t>
      </w:r>
      <w:proofErr w:type="gramEnd"/>
      <w:r w:rsidR="00B54CDE">
        <w:t xml:space="preserve"> лиц с последующим взысканием с ответчика понесенных расходов (иными требованиями).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.13. Если собственник НТО не установлен, Администрация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</w:t>
      </w:r>
      <w:r w:rsidR="00B54CDE">
        <w:t xml:space="preserve">издает распоряжение о демонтаже НТО (далее - Распоряжение о демонтаже), содержащее: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.13.1. Место расположения НТО (адресные ориентиры земельного участка, на котором </w:t>
      </w:r>
      <w:proofErr w:type="gramStart"/>
      <w:r w:rsidR="00B54CDE">
        <w:t>расположен</w:t>
      </w:r>
      <w:proofErr w:type="gramEnd"/>
      <w:r w:rsidR="00B54CDE">
        <w:t xml:space="preserve"> НТО), подлежащего демонтажу.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.13.2. Основание демонтажа НТО.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854EBC">
        <w:t>.13.3 Данные о лице</w:t>
      </w:r>
      <w:r w:rsidR="00B54CDE">
        <w:t xml:space="preserve">, </w:t>
      </w:r>
      <w:r w:rsidR="00854EBC">
        <w:t>с которым заключен договор на</w:t>
      </w:r>
      <w:r w:rsidR="00B54CDE">
        <w:t xml:space="preserve"> демонтаж НТО</w:t>
      </w:r>
      <w:r w:rsidR="00854EBC">
        <w:t xml:space="preserve"> (далее </w:t>
      </w:r>
      <w:proofErr w:type="gramStart"/>
      <w:r w:rsidR="00854EBC">
        <w:t>–у</w:t>
      </w:r>
      <w:proofErr w:type="gramEnd"/>
      <w:r w:rsidR="00854EBC">
        <w:t>полномоченная организация)</w:t>
      </w:r>
      <w:r w:rsidR="00162F8D">
        <w:t>.</w:t>
      </w:r>
      <w:r w:rsidR="00B54CDE">
        <w:t xml:space="preserve">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lastRenderedPageBreak/>
        <w:t>2</w:t>
      </w:r>
      <w:r w:rsidR="00B54CDE">
        <w:t xml:space="preserve">.13.4. Состав рабочей группы по демонтажу, в присутствии которой будет производиться демонтаж НТО.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.13.5. Место хранения демонтированного НТО и находящихся в нем в момент демонтажа материальных ценностей.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.13.6. Дату и время начала работ по демонтажу НТО.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.14. На НТО вывешивается копия Распоряжения о демонтаже и </w:t>
      </w:r>
      <w:r w:rsidR="00854EBC">
        <w:t>Администрацией</w:t>
      </w:r>
      <w:r w:rsidR="00B54CDE">
        <w:t xml:space="preserve"> составляется акт о размещении копии Распоряжения о демонтаже</w:t>
      </w:r>
      <w:r w:rsidR="00854EBC">
        <w:t>.</w:t>
      </w:r>
      <w:r w:rsidR="00B54CDE">
        <w:t xml:space="preserve"> </w:t>
      </w:r>
    </w:p>
    <w:p w:rsidR="00B54CDE" w:rsidRDefault="00247D6A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B54CDE">
        <w:t>.15. Демонтаж НТО оформляется актом</w:t>
      </w:r>
      <w:r w:rsidR="00E33A6B">
        <w:t xml:space="preserve"> по форме согласно Приложению № 3 к настоящему порядку</w:t>
      </w:r>
      <w:r w:rsidR="00B54CDE">
        <w:t xml:space="preserve">, о демонтаже самовольно установленного и неправомерно размещенного нестационарного торгового объекта на территории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854EBC">
        <w:t xml:space="preserve">сельского поселения </w:t>
      </w:r>
      <w:r w:rsidR="00B54CDE">
        <w:t xml:space="preserve">(с описью находящегося в нем имущества). В случае необходимости, при осуществлении демонтажа НТО может быть произведено его вскрытие работниками организации, уполномоченной произвести демонтаж в присутствии членов рабочей группы по демонтажу и представителей полиции, о чем делается соответствующая отметка в акте о демонтаже НТО.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>.16. Ответственность за выбор способа демонтажа и транспортировки возлагается на уполномоченную организацию. В случае</w:t>
      </w:r>
      <w:proofErr w:type="gramStart"/>
      <w:r w:rsidR="00B54CDE">
        <w:t>,</w:t>
      </w:r>
      <w:proofErr w:type="gramEnd"/>
      <w:r w:rsidR="00B54CDE">
        <w:t xml:space="preserve"> если по мнению представителя уполномоченной организации и (или) </w:t>
      </w:r>
      <w:r w:rsidR="00162F8D">
        <w:t>рабочей группы</w:t>
      </w:r>
      <w:r w:rsidR="00B54CDE">
        <w:t>, демонтаж НТО невозможен без его разборки, об этом делается отметка в акте о демонтаже самовольно установленного и неправомерно размещенного нестационарного торгового объекта на территории</w:t>
      </w:r>
      <w:r w:rsidR="00162F8D">
        <w:t xml:space="preserve"> сельского поселения</w:t>
      </w:r>
      <w:r w:rsidR="00B54CDE">
        <w:t xml:space="preserve">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.17. </w:t>
      </w:r>
      <w:proofErr w:type="gramStart"/>
      <w:r w:rsidR="00B54CDE">
        <w:t>Демонтированный НТО и находящееся в нем на момент демонтажа имущество, согласно описи имущества, подлежат возврату лицу, подтвердившему права на демонтированный НТО, после возмещения им расходов Администрации</w:t>
      </w:r>
      <w:r w:rsidR="00162F8D">
        <w:t xml:space="preserve">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162F8D">
        <w:t>сельского поселения</w:t>
      </w:r>
      <w:r w:rsidR="00B54CDE">
        <w:t xml:space="preserve">, связанных с мероприятиями по демонтажу НТО. </w:t>
      </w:r>
      <w:proofErr w:type="gramEnd"/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.18. Администрация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162F8D">
        <w:t xml:space="preserve">сельского поселения </w:t>
      </w:r>
      <w:r w:rsidR="00B54CDE">
        <w:t xml:space="preserve">не несет ответственность за имущество, находящееся в демонтируемом НТО и пришедшее в негодность до осуществления демонтажа НТО.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.19. Оплата работ по демонтажу, перемещению, хранению НТО и находящегося в нем имущества осуществляется с последующим взысканием полных затрат с собственника НТО в добровольном или судебном порядке.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.20. </w:t>
      </w:r>
      <w:proofErr w:type="gramStart"/>
      <w:r w:rsidR="00B54CDE">
        <w:t xml:space="preserve">Демонтированный НТО и находящееся в нем имущество выдается организацией, осуществляющей его хранение, собственнику на основании соответствующего распоряжения Администрации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162F8D">
        <w:t>сельского поселения</w:t>
      </w:r>
      <w:r w:rsidR="00B54CDE">
        <w:t xml:space="preserve"> при наличии копии платежных документов о возмещении затрат, связанных с демонтажем, перемещением и хранением НТО и находящегося в нем имущества, а также документов, подтверждающих право собственности на НТО и находящееся в нем имущество. </w:t>
      </w:r>
      <w:proofErr w:type="gramEnd"/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.21. </w:t>
      </w:r>
      <w:proofErr w:type="gramStart"/>
      <w:r w:rsidR="00B54CDE">
        <w:t xml:space="preserve">Невостребованный демонтированный НТО и находящееся в нем на момент демонтажа имущество (согласно описи имущества) подлежат хранению на площадке временного хранения в течение одного месяца. </w:t>
      </w:r>
      <w:proofErr w:type="gramEnd"/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>.22. В случае</w:t>
      </w:r>
      <w:proofErr w:type="gramStart"/>
      <w:r w:rsidR="00B54CDE">
        <w:t>,</w:t>
      </w:r>
      <w:proofErr w:type="gramEnd"/>
      <w:r w:rsidR="00B54CDE">
        <w:t xml:space="preserve"> если в течение одного месяца с момента демонтажа НТО на площадку временного хранения владелец НТО не обращается за его возвратом или иным образом осуществляет действия (бездействие) с целью отказа от права собственности на данное имущество, Администрация </w:t>
      </w:r>
      <w:proofErr w:type="spellStart"/>
      <w:r w:rsidR="00622EC9">
        <w:t>Верхнемазовского</w:t>
      </w:r>
      <w:proofErr w:type="spellEnd"/>
      <w:r w:rsidR="00622EC9">
        <w:t xml:space="preserve"> </w:t>
      </w:r>
      <w:r w:rsidR="00162F8D">
        <w:t xml:space="preserve">сельского поселения </w:t>
      </w:r>
      <w:r w:rsidR="00B54CDE">
        <w:t xml:space="preserve">обращается с заявлением в суд о признании НТО и находящегося в нем имущества бесхозяйными и признания права муниципальной собственности на данный объект для последующей утилизации в порядке, предусмотренном действующим законодательством Российской Федерации. </w:t>
      </w:r>
    </w:p>
    <w:p w:rsidR="00B54CDE" w:rsidRDefault="00247D6A" w:rsidP="00247D6A">
      <w:pPr>
        <w:pStyle w:val="a3"/>
        <w:spacing w:before="0" w:beforeAutospacing="0" w:after="0" w:afterAutospacing="0" w:line="288" w:lineRule="atLeast"/>
        <w:ind w:firstLine="540"/>
        <w:jc w:val="both"/>
      </w:pPr>
      <w:r>
        <w:t>2</w:t>
      </w:r>
      <w:r w:rsidR="00B54CDE">
        <w:t xml:space="preserve">.23. Споры, возникающие в результате демонтажа самовольно установленного и неправомерно размещенного нестационарного торгового объекта, разрешаются в судебном порядке. </w:t>
      </w:r>
    </w:p>
    <w:p w:rsidR="00247D6A" w:rsidRDefault="002F1099" w:rsidP="002F10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> </w:t>
      </w:r>
    </w:p>
    <w:p w:rsidR="0065685D" w:rsidRDefault="0065685D" w:rsidP="00B81E94">
      <w:pPr>
        <w:pStyle w:val="a3"/>
        <w:spacing w:before="0" w:beforeAutospacing="0" w:after="0" w:afterAutospacing="0" w:line="288" w:lineRule="atLeast"/>
        <w:sectPr w:rsidR="0065685D" w:rsidSect="00B54CDE">
          <w:pgSz w:w="11905" w:h="16838"/>
          <w:pgMar w:top="1440" w:right="565" w:bottom="850" w:left="1230" w:header="0" w:footer="0" w:gutter="0"/>
          <w:cols w:space="720"/>
          <w:noEndnote/>
          <w:docGrid w:linePitch="360"/>
        </w:sectPr>
      </w:pPr>
    </w:p>
    <w:p w:rsidR="00B81E94" w:rsidRDefault="00B81E94" w:rsidP="00B81E94">
      <w:pPr>
        <w:pStyle w:val="a3"/>
        <w:spacing w:before="0" w:beforeAutospacing="0" w:after="0" w:afterAutospacing="0" w:line="288" w:lineRule="atLeast"/>
      </w:pPr>
    </w:p>
    <w:p w:rsidR="00B54CDE" w:rsidRDefault="00C76CD8" w:rsidP="00B54CDE">
      <w:pPr>
        <w:pStyle w:val="a3"/>
        <w:spacing w:before="0" w:beforeAutospacing="0" w:after="0" w:afterAutospacing="0" w:line="288" w:lineRule="atLeast"/>
        <w:jc w:val="right"/>
      </w:pPr>
      <w:bookmarkStart w:id="0" w:name="_GoBack"/>
      <w:bookmarkEnd w:id="0"/>
      <w:r>
        <w:t>Приложение №</w:t>
      </w:r>
      <w:r w:rsidR="00B54CDE">
        <w:t xml:space="preserve"> 1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к Порядку выявления, демонтажа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и (или) перемещения самовольно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установленных</w:t>
      </w:r>
      <w:proofErr w:type="gramEnd"/>
      <w:r>
        <w:t xml:space="preserve"> и неправомерно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размещенных нестационарных торговых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объектов на территории </w:t>
      </w:r>
    </w:p>
    <w:p w:rsidR="00B54CDE" w:rsidRDefault="00B81E94" w:rsidP="00B54CDE">
      <w:pPr>
        <w:pStyle w:val="a3"/>
        <w:spacing w:before="0" w:beforeAutospacing="0" w:after="0" w:afterAutospacing="0" w:line="288" w:lineRule="atLeast"/>
        <w:jc w:val="right"/>
      </w:pPr>
      <w:proofErr w:type="spellStart"/>
      <w:r>
        <w:t>Верхнемазовского</w:t>
      </w:r>
      <w:proofErr w:type="spellEnd"/>
      <w:r>
        <w:t xml:space="preserve"> </w:t>
      </w:r>
      <w:r w:rsidR="00162F8D">
        <w:t>сельского поселения</w:t>
      </w:r>
      <w:r w:rsidR="00B54CDE">
        <w:t xml:space="preserve">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АКТ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о выявлении самовольно </w:t>
      </w:r>
      <w:proofErr w:type="gramStart"/>
      <w:r>
        <w:t>установленного</w:t>
      </w:r>
      <w:proofErr w:type="gramEnd"/>
      <w:r>
        <w:t xml:space="preserve"> и неправомерно размещенного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нестационарного торгового объекта на территории </w:t>
      </w:r>
    </w:p>
    <w:p w:rsidR="00B54CDE" w:rsidRDefault="00B81E94" w:rsidP="00B54CDE">
      <w:pPr>
        <w:pStyle w:val="a3"/>
        <w:spacing w:before="0" w:beforeAutospacing="0" w:after="0" w:afterAutospacing="0"/>
        <w:jc w:val="center"/>
      </w:pPr>
      <w:proofErr w:type="spellStart"/>
      <w:r>
        <w:t>Верхнемазовского</w:t>
      </w:r>
      <w:proofErr w:type="spellEnd"/>
      <w:r>
        <w:t xml:space="preserve"> </w:t>
      </w:r>
      <w:r w:rsidR="00E33A6B">
        <w:t>сельского поселения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"______"_____________20____ г. </w:t>
      </w:r>
    </w:p>
    <w:p w:rsidR="00B54CDE" w:rsidRDefault="00B54CDE" w:rsidP="002F1099">
      <w:pPr>
        <w:pStyle w:val="a3"/>
        <w:spacing w:before="168" w:beforeAutospacing="0" w:after="0" w:afterAutospacing="0" w:line="288" w:lineRule="atLeast"/>
        <w:jc w:val="right"/>
      </w:pPr>
      <w:r>
        <w:t>Время: _____</w:t>
      </w:r>
      <w:proofErr w:type="gramStart"/>
      <w:r>
        <w:t>ч</w:t>
      </w:r>
      <w:proofErr w:type="gramEnd"/>
      <w:r>
        <w:t xml:space="preserve">. ______ мин. </w:t>
      </w:r>
    </w:p>
    <w:p w:rsidR="00B54CDE" w:rsidRPr="0065685D" w:rsidRDefault="00B54CDE" w:rsidP="0065685D">
      <w:pPr>
        <w:pStyle w:val="a3"/>
        <w:spacing w:before="0" w:beforeAutospacing="0" w:after="0" w:afterAutospacing="0" w:line="288" w:lineRule="atLeast"/>
        <w:ind w:firstLine="540"/>
        <w:jc w:val="center"/>
      </w:pPr>
      <w:r>
        <w:t xml:space="preserve">Настоящий акт составлен _________________________________________________________ </w:t>
      </w:r>
      <w:r w:rsidRPr="0065685D">
        <w:rPr>
          <w:sz w:val="20"/>
          <w:szCs w:val="20"/>
        </w:rPr>
        <w:t>(Ф.И.О. должность лица, составившего акт)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_______________________________________________________________________________</w:t>
      </w:r>
      <w:r w:rsidR="00247D6A">
        <w:t xml:space="preserve">   </w:t>
      </w:r>
      <w:r>
        <w:t xml:space="preserve"> </w:t>
      </w:r>
    </w:p>
    <w:p w:rsidR="0065685D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о том, что на земельном участке (территории)__________</w:t>
      </w:r>
      <w:r w:rsidR="0065685D">
        <w:t>_____________________________</w:t>
      </w:r>
    </w:p>
    <w:p w:rsidR="00B54CDE" w:rsidRPr="0065685D" w:rsidRDefault="00B54CDE" w:rsidP="0065685D">
      <w:pPr>
        <w:pStyle w:val="a3"/>
        <w:spacing w:before="168" w:beforeAutospacing="0" w:after="0" w:afterAutospacing="0" w:line="288" w:lineRule="atLeast"/>
        <w:jc w:val="both"/>
      </w:pPr>
      <w:proofErr w:type="gramStart"/>
      <w:r w:rsidRPr="0065685D">
        <w:rPr>
          <w:sz w:val="20"/>
          <w:szCs w:val="20"/>
        </w:rPr>
        <w:t xml:space="preserve">(адрес объекта либо привязка к ближайшим объектам </w:t>
      </w:r>
      <w:proofErr w:type="gramEnd"/>
    </w:p>
    <w:p w:rsidR="00B54CDE" w:rsidRDefault="00B54CDE" w:rsidP="002F1099">
      <w:pPr>
        <w:pStyle w:val="a3"/>
        <w:spacing w:before="0" w:beforeAutospacing="0" w:after="0" w:afterAutospacing="0" w:line="288" w:lineRule="atLeast"/>
        <w:ind w:firstLine="540"/>
        <w:jc w:val="both"/>
      </w:pPr>
      <w:r>
        <w:t>  _________________________________________________</w:t>
      </w:r>
      <w:r w:rsidR="00E33A6B">
        <w:t>______________________</w:t>
      </w:r>
      <w:r>
        <w:t xml:space="preserve">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капитального строительства, временным объектам, земельным участкам, имеющим адресную привязку)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расположен объект _______________________________</w:t>
      </w:r>
      <w:r w:rsidR="00E33A6B">
        <w:t>_______________________________</w:t>
      </w:r>
      <w:r>
        <w:t xml:space="preserve"> </w:t>
      </w:r>
    </w:p>
    <w:p w:rsidR="00B54CDE" w:rsidRDefault="00B54CDE" w:rsidP="002F109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(самовольно установленный (неправомерно размещенный) нестационарный торговый объект) </w:t>
      </w:r>
      <w:r w:rsidR="002F1099">
        <w:t xml:space="preserve">      </w:t>
      </w:r>
      <w:r>
        <w:t>_______________________________________________________</w:t>
      </w:r>
      <w:r w:rsidR="00E33A6B">
        <w:t>_______________________</w:t>
      </w:r>
      <w:r>
        <w:t xml:space="preserve"> </w:t>
      </w:r>
    </w:p>
    <w:p w:rsidR="00B54CDE" w:rsidRDefault="00B54CDE" w:rsidP="0065685D">
      <w:pPr>
        <w:pStyle w:val="a3"/>
        <w:spacing w:before="0" w:beforeAutospacing="0" w:after="0" w:afterAutospacing="0" w:line="288" w:lineRule="atLeast"/>
        <w:ind w:firstLine="540"/>
        <w:jc w:val="center"/>
      </w:pPr>
      <w:r>
        <w:t>Описание объекта:________________________________</w:t>
      </w:r>
      <w:r w:rsidR="00E33A6B">
        <w:t>______________________________</w:t>
      </w:r>
      <w:r>
        <w:t xml:space="preserve"> </w:t>
      </w:r>
      <w:r w:rsidRPr="002F1099">
        <w:rPr>
          <w:sz w:val="20"/>
          <w:szCs w:val="20"/>
        </w:rPr>
        <w:t>(вид, назначение, технические характеристики, цвет и т.д.)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Владелец объекта ________________________________</w:t>
      </w:r>
      <w:r w:rsidR="00E33A6B">
        <w:t>______________________________</w:t>
      </w:r>
      <w:r>
        <w:t xml:space="preserve">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(в случае если собственник (правообладатель) не был установлен - указывается "Не установлен")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65685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По результатам обследования объекта будут приняты меры, предусмотренные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</w:t>
      </w:r>
      <w:r w:rsidR="00E33A6B">
        <w:t>сельского поселения</w:t>
      </w:r>
      <w:r>
        <w:t xml:space="preserve">, утвержденным постановлением Администрации  </w:t>
      </w:r>
      <w:proofErr w:type="gramStart"/>
      <w:r>
        <w:t>от</w:t>
      </w:r>
      <w:proofErr w:type="gramEnd"/>
      <w:r>
        <w:t xml:space="preserve"> _________</w:t>
      </w:r>
      <w:r w:rsidR="00B81E94">
        <w:t>_____ №</w:t>
      </w:r>
      <w:r>
        <w:t xml:space="preserve"> _______"</w:t>
      </w:r>
      <w:proofErr w:type="gramStart"/>
      <w:r>
        <w:t>Об</w:t>
      </w:r>
      <w:proofErr w:type="gramEnd"/>
      <w:r>
        <w:t xml:space="preserve"> утверждении Порядка выявления, демонтажа и (или) перемещении самовольно установленных и неправомерно размещенных нестационарных торговых объектов на территории</w:t>
      </w:r>
      <w:r w:rsidR="00E33A6B">
        <w:t xml:space="preserve"> сельского поселения</w:t>
      </w:r>
      <w:r>
        <w:t xml:space="preserve">. </w:t>
      </w:r>
    </w:p>
    <w:p w:rsidR="0065685D" w:rsidRPr="0065685D" w:rsidRDefault="00B54CDE" w:rsidP="0065685D">
      <w:pPr>
        <w:pStyle w:val="a5"/>
        <w:rPr>
          <w:rFonts w:ascii="Times New Roman" w:hAnsi="Times New Roman" w:cs="Times New Roman"/>
          <w:sz w:val="24"/>
          <w:szCs w:val="24"/>
        </w:rPr>
      </w:pPr>
      <w:r w:rsidRPr="0065685D">
        <w:rPr>
          <w:rFonts w:ascii="Times New Roman" w:hAnsi="Times New Roman" w:cs="Times New Roman"/>
          <w:sz w:val="24"/>
          <w:szCs w:val="24"/>
        </w:rPr>
        <w:t xml:space="preserve">Лицо, составившее акт ______________ _________________________ </w:t>
      </w:r>
    </w:p>
    <w:p w:rsidR="0065685D" w:rsidRDefault="0065685D" w:rsidP="0065685D">
      <w:pPr>
        <w:pStyle w:val="a5"/>
        <w:rPr>
          <w:rFonts w:ascii="Times New Roman" w:hAnsi="Times New Roman" w:cs="Times New Roman"/>
          <w:sz w:val="20"/>
          <w:szCs w:val="20"/>
        </w:rPr>
      </w:pPr>
      <w:r w:rsidRPr="0065685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B54CDE" w:rsidRPr="0065685D">
        <w:rPr>
          <w:rFonts w:ascii="Times New Roman" w:hAnsi="Times New Roman" w:cs="Times New Roman"/>
          <w:sz w:val="20"/>
          <w:szCs w:val="20"/>
        </w:rPr>
        <w:t>(подпись)</w:t>
      </w:r>
      <w:r w:rsidRPr="0065685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54CDE" w:rsidRPr="0065685D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65685D" w:rsidRDefault="0065685D" w:rsidP="0065685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65685D" w:rsidRDefault="0065685D" w:rsidP="0065685D">
      <w:pPr>
        <w:pStyle w:val="a3"/>
        <w:spacing w:before="168" w:beforeAutospacing="0" w:after="0" w:afterAutospacing="0" w:line="288" w:lineRule="atLeast"/>
        <w:jc w:val="both"/>
      </w:pPr>
      <w:r>
        <w:t xml:space="preserve">Лицо в </w:t>
      </w:r>
      <w:proofErr w:type="gramStart"/>
      <w:r>
        <w:t>присутствии</w:t>
      </w:r>
      <w:proofErr w:type="gramEnd"/>
      <w:r>
        <w:t xml:space="preserve"> которого составлен акт _______________ ___________________ </w:t>
      </w:r>
    </w:p>
    <w:p w:rsidR="0065685D" w:rsidRDefault="0065685D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(подпись) (ФИО) </w:t>
      </w:r>
    </w:p>
    <w:p w:rsidR="0065685D" w:rsidRDefault="0065685D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Собственник (правообладатель) объекта (в случае его установления) ___________________ </w:t>
      </w:r>
    </w:p>
    <w:p w:rsidR="0065685D" w:rsidRPr="0065685D" w:rsidRDefault="0065685D" w:rsidP="0065685D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65685D">
        <w:rPr>
          <w:sz w:val="20"/>
          <w:szCs w:val="20"/>
        </w:rPr>
        <w:t xml:space="preserve">(подпись)  </w:t>
      </w:r>
    </w:p>
    <w:p w:rsidR="0065685D" w:rsidRDefault="0065685D" w:rsidP="0065685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_______________________________________________________________________________ </w:t>
      </w:r>
    </w:p>
    <w:p w:rsidR="0065685D" w:rsidRDefault="0065685D" w:rsidP="0065685D">
      <w:pPr>
        <w:pStyle w:val="a3"/>
        <w:spacing w:before="168" w:beforeAutospacing="0" w:after="0" w:afterAutospacing="0"/>
        <w:jc w:val="center"/>
      </w:pPr>
      <w:r>
        <w:t xml:space="preserve">(ФИО полностью) </w:t>
      </w:r>
    </w:p>
    <w:p w:rsidR="0065685D" w:rsidRPr="0065685D" w:rsidRDefault="0065685D" w:rsidP="0065685D">
      <w:pPr>
        <w:pStyle w:val="a5"/>
        <w:rPr>
          <w:rFonts w:ascii="Times New Roman" w:hAnsi="Times New Roman" w:cs="Times New Roman"/>
          <w:sz w:val="20"/>
          <w:szCs w:val="20"/>
        </w:rPr>
        <w:sectPr w:rsidR="0065685D" w:rsidRPr="0065685D" w:rsidSect="0065685D">
          <w:pgSz w:w="11905" w:h="16838"/>
          <w:pgMar w:top="284" w:right="567" w:bottom="284" w:left="1230" w:header="0" w:footer="0" w:gutter="0"/>
          <w:cols w:space="720"/>
          <w:noEndnote/>
          <w:docGrid w:linePitch="360"/>
        </w:sectPr>
      </w:pP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lastRenderedPageBreak/>
        <w:t xml:space="preserve">  </w:t>
      </w:r>
    </w:p>
    <w:p w:rsidR="00B54CDE" w:rsidRDefault="00B81E94" w:rsidP="00B54CDE">
      <w:pPr>
        <w:pStyle w:val="a3"/>
        <w:spacing w:before="0" w:beforeAutospacing="0" w:after="0" w:afterAutospacing="0" w:line="288" w:lineRule="atLeast"/>
        <w:jc w:val="right"/>
      </w:pPr>
      <w:r>
        <w:t>Приложение №</w:t>
      </w:r>
      <w:r w:rsidR="00B54CDE">
        <w:t xml:space="preserve"> 2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к Порядку выявления, демонтажа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и (или) перемещения самовольно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установленных</w:t>
      </w:r>
      <w:proofErr w:type="gramEnd"/>
      <w:r>
        <w:t xml:space="preserve"> и неправомерно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размещенных нестационарных торговых </w:t>
      </w:r>
    </w:p>
    <w:p w:rsidR="00B81E94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>объектов на территории</w:t>
      </w:r>
      <w:r w:rsidR="00B81E94">
        <w:t xml:space="preserve"> </w:t>
      </w:r>
    </w:p>
    <w:p w:rsidR="00B54CDE" w:rsidRDefault="00B81E94" w:rsidP="00B54CDE">
      <w:pPr>
        <w:pStyle w:val="a3"/>
        <w:spacing w:before="0" w:beforeAutospacing="0" w:after="0" w:afterAutospacing="0" w:line="288" w:lineRule="atLeast"/>
        <w:jc w:val="right"/>
      </w:pPr>
      <w:proofErr w:type="spellStart"/>
      <w:r>
        <w:t>Верхнемазовского</w:t>
      </w:r>
      <w:proofErr w:type="spellEnd"/>
      <w:r>
        <w:t xml:space="preserve"> </w:t>
      </w:r>
      <w:r w:rsidR="00E33A6B">
        <w:t xml:space="preserve"> сельского поселения</w:t>
      </w:r>
      <w:r w:rsidR="00B54CDE">
        <w:t xml:space="preserve">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ТРЕБОВАНИЕ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о необходимости демонтажа самовольно установленного и неправомерно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размещенного нестационарного торгового объекта на территории </w:t>
      </w:r>
    </w:p>
    <w:p w:rsidR="00E33A6B" w:rsidRDefault="00B81E94" w:rsidP="00B54CDE">
      <w:pPr>
        <w:pStyle w:val="a3"/>
        <w:spacing w:before="0" w:beforeAutospacing="0" w:after="0" w:afterAutospacing="0"/>
        <w:jc w:val="center"/>
      </w:pPr>
      <w:proofErr w:type="spellStart"/>
      <w:r>
        <w:t>Верхнемазовского</w:t>
      </w:r>
      <w:proofErr w:type="spellEnd"/>
      <w:r>
        <w:t xml:space="preserve"> </w:t>
      </w:r>
      <w:r w:rsidR="00E33A6B">
        <w:t>сельского поселения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"____" _________20____ г.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65685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На основании акта выявления самовольно установленного и неправомерно размещенного на территории </w:t>
      </w:r>
      <w:r w:rsidR="00E33A6B">
        <w:t>сельского поселения</w:t>
      </w:r>
      <w:r>
        <w:t xml:space="preserve"> нестационарного тор</w:t>
      </w:r>
      <w:r w:rsidR="00B81E94">
        <w:t xml:space="preserve">гового объекта </w:t>
      </w:r>
      <w:proofErr w:type="gramStart"/>
      <w:r w:rsidR="00B81E94">
        <w:t>от</w:t>
      </w:r>
      <w:proofErr w:type="gramEnd"/>
      <w:r w:rsidR="00B81E94">
        <w:t xml:space="preserve"> _____________№</w:t>
      </w:r>
      <w:r>
        <w:t xml:space="preserve"> ______, </w:t>
      </w:r>
      <w:proofErr w:type="gramStart"/>
      <w:r>
        <w:t>в</w:t>
      </w:r>
      <w:proofErr w:type="gramEnd"/>
      <w:r>
        <w:t xml:space="preserve"> связи с установлением факта самовольной установки и неправомерного размещения нестационарного торгового объекта: ___________________________ 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(указываются вид и краткая характеристика объекта)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на территории ________________________________________________________________________________ </w:t>
      </w:r>
    </w:p>
    <w:p w:rsidR="00B54CDE" w:rsidRDefault="00B54CDE" w:rsidP="0065685D">
      <w:pPr>
        <w:pStyle w:val="a3"/>
        <w:spacing w:before="168" w:beforeAutospacing="0" w:after="0" w:afterAutospacing="0"/>
        <w:jc w:val="center"/>
      </w:pPr>
      <w:proofErr w:type="gramStart"/>
      <w:r>
        <w:t xml:space="preserve">(указывается адрес объекта либо привязка к близлежащим объектам капитального строительства, временным объектам, земельным </w:t>
      </w:r>
      <w:proofErr w:type="gramEnd"/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_______________________________________________________________</w:t>
      </w:r>
      <w:r w:rsidR="00E33A6B">
        <w:t>________________</w:t>
      </w:r>
      <w:r>
        <w:t xml:space="preserve">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участкам, имеющим адресную привязку)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руководствуясь Порядком выявления, демонтажа и (или) перемещения самовольно установленных и неправомерно размещенных нестационарных торговых объектов на территории </w:t>
      </w:r>
      <w:r w:rsidR="00E33A6B">
        <w:t>сельского поселения</w:t>
      </w:r>
      <w:r>
        <w:t xml:space="preserve">, утвержденным постановлением Администрации </w:t>
      </w:r>
      <w:r w:rsidR="00E33A6B">
        <w:t xml:space="preserve"> сельского поселения </w:t>
      </w:r>
      <w:proofErr w:type="gramStart"/>
      <w:r w:rsidR="00B81E94">
        <w:t>от</w:t>
      </w:r>
      <w:proofErr w:type="gramEnd"/>
      <w:r w:rsidR="00B81E94">
        <w:t xml:space="preserve"> ___________№</w:t>
      </w:r>
      <w:r>
        <w:t>______"</w:t>
      </w:r>
      <w:proofErr w:type="gramStart"/>
      <w:r>
        <w:t>Об</w:t>
      </w:r>
      <w:proofErr w:type="gramEnd"/>
      <w:r>
        <w:t xml:space="preserve"> утверждении Порядка выявления, демонтажа и (или) перемещения самовольно установленных и неправомерно размещенных нестационарных торговых объектов на территории </w:t>
      </w:r>
      <w:r w:rsidR="00E33A6B">
        <w:t>сельского поселения</w:t>
      </w:r>
      <w:r>
        <w:t xml:space="preserve">, владельцу объекта ____________________________________________________________________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(Ф.И.О. физического лица (лиц), наименование юридического лица - владельца объекта)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_______________________________________________________</w:t>
      </w:r>
      <w:r w:rsidR="00E33A6B">
        <w:t>_______________________</w:t>
      </w:r>
      <w:r>
        <w:t xml:space="preserve">_ </w:t>
      </w:r>
    </w:p>
    <w:p w:rsidR="00B54CDE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течение 10 (десяти) дней с момента получения (размещения на объекте) настоящего требования необходимо осуществить демонтаж самовольно установленного и неправомерно размещенного нестационарного торгового объекта и освобождение занимаемого им земельного участка. 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______________________________________ _________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(Должность лица, подписавшего требование, Ф.И.О.) (Подпись)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65685D" w:rsidRDefault="0065685D" w:rsidP="00B54CDE">
      <w:pPr>
        <w:pStyle w:val="a3"/>
        <w:spacing w:before="0" w:beforeAutospacing="0" w:after="0" w:afterAutospacing="0" w:line="288" w:lineRule="atLeast"/>
        <w:jc w:val="right"/>
      </w:pPr>
    </w:p>
    <w:p w:rsidR="00B54CDE" w:rsidRDefault="00B81E94" w:rsidP="00B54CDE">
      <w:pPr>
        <w:pStyle w:val="a3"/>
        <w:spacing w:before="0" w:beforeAutospacing="0" w:after="0" w:afterAutospacing="0" w:line="288" w:lineRule="atLeast"/>
        <w:jc w:val="right"/>
      </w:pPr>
      <w:r>
        <w:lastRenderedPageBreak/>
        <w:t>Приложение №</w:t>
      </w:r>
      <w:r w:rsidR="00B54CDE">
        <w:t xml:space="preserve"> </w:t>
      </w:r>
      <w:r w:rsidR="00E33A6B">
        <w:t>3</w:t>
      </w:r>
      <w:r w:rsidR="00B54CDE">
        <w:t xml:space="preserve">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к Порядку выявления, демонтажа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и (или) перемещения самовольно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установленных</w:t>
      </w:r>
      <w:proofErr w:type="gramEnd"/>
      <w:r>
        <w:t xml:space="preserve"> и неправомерно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 xml:space="preserve">размещенных нестационарных торговых </w:t>
      </w:r>
    </w:p>
    <w:p w:rsidR="00B81E94" w:rsidRDefault="00B54CDE" w:rsidP="00B54CDE">
      <w:pPr>
        <w:pStyle w:val="a3"/>
        <w:spacing w:before="0" w:beforeAutospacing="0" w:after="0" w:afterAutospacing="0" w:line="288" w:lineRule="atLeast"/>
        <w:jc w:val="right"/>
      </w:pPr>
      <w:r>
        <w:t>объектов на территории</w:t>
      </w:r>
      <w:r w:rsidR="00E33A6B">
        <w:t xml:space="preserve"> </w:t>
      </w:r>
    </w:p>
    <w:p w:rsidR="00B54CDE" w:rsidRDefault="00B81E94" w:rsidP="00B54CDE">
      <w:pPr>
        <w:pStyle w:val="a3"/>
        <w:spacing w:before="0" w:beforeAutospacing="0" w:after="0" w:afterAutospacing="0" w:line="288" w:lineRule="atLeast"/>
        <w:jc w:val="right"/>
      </w:pPr>
      <w:proofErr w:type="spellStart"/>
      <w:r>
        <w:t>Верхнемазовского</w:t>
      </w:r>
      <w:proofErr w:type="spellEnd"/>
      <w:r>
        <w:t xml:space="preserve"> </w:t>
      </w:r>
      <w:r w:rsidR="00E33A6B">
        <w:t>сельского поселения</w:t>
      </w:r>
      <w:r w:rsidR="00B54CDE">
        <w:t xml:space="preserve">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АКТ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о демонтаже самовольно </w:t>
      </w:r>
      <w:proofErr w:type="gramStart"/>
      <w:r>
        <w:t>установленного</w:t>
      </w:r>
      <w:proofErr w:type="gramEnd"/>
      <w:r>
        <w:t xml:space="preserve"> и неправомерно размещенного </w:t>
      </w:r>
    </w:p>
    <w:p w:rsidR="00B54CDE" w:rsidRDefault="00B54CDE" w:rsidP="00B54CDE">
      <w:pPr>
        <w:pStyle w:val="a3"/>
        <w:spacing w:before="0" w:beforeAutospacing="0" w:after="0" w:afterAutospacing="0"/>
        <w:jc w:val="center"/>
      </w:pPr>
      <w:r>
        <w:t xml:space="preserve">нестационарного торгового объекта на территории </w:t>
      </w:r>
      <w:proofErr w:type="spellStart"/>
      <w:r w:rsidR="00B81E94">
        <w:t>Верхнемазовского</w:t>
      </w:r>
      <w:proofErr w:type="spellEnd"/>
      <w:r w:rsidR="00B81E94">
        <w:t xml:space="preserve"> </w:t>
      </w:r>
      <w:r w:rsidR="00E33A6B">
        <w:t>сельского поселения</w:t>
      </w:r>
    </w:p>
    <w:p w:rsidR="00B54CDE" w:rsidRDefault="00B54CDE" w:rsidP="00B81E9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Рабочая группа в составе: ______________________________________________________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________________________________________________</w:t>
      </w:r>
      <w:r w:rsidR="00B81E94">
        <w:t>_______________________________</w:t>
      </w:r>
      <w:r>
        <w:t xml:space="preserve"> </w:t>
      </w:r>
    </w:p>
    <w:p w:rsidR="0065685D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составила настоящий акт о том, что произведен демонтаж самовольно установленного и неправомерно размещенного нестационарного торгового объекта, расположенного на земельном участке с адресными ориентирами: __________________________________</w:t>
      </w:r>
      <w:r w:rsidR="0065685D">
        <w:t>____________________________________________</w:t>
      </w:r>
      <w:r>
        <w:t xml:space="preserve"> </w:t>
      </w:r>
      <w:r w:rsidR="00B81E94">
        <w:t xml:space="preserve">                            </w:t>
      </w:r>
    </w:p>
    <w:p w:rsidR="00B54CDE" w:rsidRPr="0065685D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B81E94">
        <w:rPr>
          <w:sz w:val="20"/>
          <w:szCs w:val="20"/>
        </w:rPr>
        <w:t>(адрес и место расположения объекта</w:t>
      </w:r>
      <w:r w:rsidR="0065685D">
        <w:rPr>
          <w:sz w:val="20"/>
          <w:szCs w:val="20"/>
        </w:rPr>
        <w:t>)</w:t>
      </w:r>
      <w:r>
        <w:t xml:space="preserve">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Внешнее состояние объекта на момент демонтажа:_______________________________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__________________________________________________________________________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Имущество, обнаруженное при вскрытии демонтируемого объекта: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 __________________________________________________________________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___________________________________________________________________ </w:t>
      </w:r>
    </w:p>
    <w:p w:rsidR="00B54CDE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Демонтированный объект и обнаруженное в нем имущество </w:t>
      </w:r>
      <w:proofErr w:type="gramStart"/>
      <w:r>
        <w:t>переданы</w:t>
      </w:r>
      <w:proofErr w:type="gramEnd"/>
      <w:r>
        <w:t xml:space="preserve"> на ответственное хранение: __________________________________________________________________________ </w:t>
      </w:r>
    </w:p>
    <w:p w:rsidR="00B54CDE" w:rsidRPr="0065685D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0"/>
          <w:szCs w:val="20"/>
        </w:rPr>
      </w:pPr>
      <w:proofErr w:type="gramStart"/>
      <w:r w:rsidRPr="0065685D">
        <w:rPr>
          <w:sz w:val="20"/>
          <w:szCs w:val="20"/>
        </w:rPr>
        <w:t>(наименование предприятия,</w:t>
      </w:r>
      <w:r w:rsidR="0065685D">
        <w:rPr>
          <w:sz w:val="20"/>
          <w:szCs w:val="20"/>
        </w:rPr>
        <w:t xml:space="preserve"> принявшего объект на </w:t>
      </w:r>
      <w:proofErr w:type="spellStart"/>
      <w:r w:rsidR="0065685D">
        <w:rPr>
          <w:sz w:val="20"/>
          <w:szCs w:val="20"/>
        </w:rPr>
        <w:t>хранени</w:t>
      </w:r>
      <w:proofErr w:type="spellEnd"/>
      <w:proofErr w:type="gramEnd"/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Ответственное лицо, принявшее объект на хранение: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__________________________________________________________________________ (Ф.И.О. полностью и подпись)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Акт составлен в 3 экземплярах и направлен </w:t>
      </w:r>
      <w:proofErr w:type="gramStart"/>
      <w:r>
        <w:t>в</w:t>
      </w:r>
      <w:proofErr w:type="gramEnd"/>
      <w:r>
        <w:t xml:space="preserve">: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__________________________________________________________________________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(наименование предприятия, принявшего объект на хранение)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__________________________________________________________________________ </w:t>
      </w:r>
    </w:p>
    <w:p w:rsidR="00B54CDE" w:rsidRDefault="00B54CDE" w:rsidP="00B54CDE">
      <w:pPr>
        <w:pStyle w:val="a3"/>
        <w:spacing w:before="168" w:beforeAutospacing="0" w:after="0" w:afterAutospacing="0"/>
        <w:jc w:val="center"/>
      </w:pPr>
      <w:r>
        <w:t xml:space="preserve">(собственник (правообладатель) объекта)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Члены рабочей группы: ___________________________ /_____________________/ </w:t>
      </w:r>
    </w:p>
    <w:p w:rsidR="00B54CDE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(подпись) (ФИО) __________________________ /____________________/ </w:t>
      </w:r>
    </w:p>
    <w:p w:rsidR="00B54CDE" w:rsidRDefault="00B54CDE" w:rsidP="0065685D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(подпись) (ФИО) __________________________ /____________________/ </w:t>
      </w:r>
    </w:p>
    <w:p w:rsidR="00B54CDE" w:rsidRDefault="00B54CDE" w:rsidP="00B54CDE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(подпись) (ФИО) </w:t>
      </w:r>
      <w:r w:rsidR="0065685D">
        <w:t>__________________________/___________________/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  </w:t>
      </w:r>
    </w:p>
    <w:p w:rsidR="00B54CDE" w:rsidRDefault="00B54CDE" w:rsidP="00B54CD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B54CDE" w:rsidRDefault="00B54CDE" w:rsidP="00B54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54CDE" w:rsidSect="00B54CDE">
      <w:pgSz w:w="11905" w:h="16838"/>
      <w:pgMar w:top="1440" w:right="565" w:bottom="850" w:left="123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9539BD"/>
    <w:rsid w:val="00162F8D"/>
    <w:rsid w:val="00197D0A"/>
    <w:rsid w:val="00227211"/>
    <w:rsid w:val="00247D6A"/>
    <w:rsid w:val="002F1099"/>
    <w:rsid w:val="003A6387"/>
    <w:rsid w:val="00622EC9"/>
    <w:rsid w:val="0065685D"/>
    <w:rsid w:val="006809FF"/>
    <w:rsid w:val="00854EBC"/>
    <w:rsid w:val="008F30A4"/>
    <w:rsid w:val="009539BD"/>
    <w:rsid w:val="00B54CDE"/>
    <w:rsid w:val="00B81E94"/>
    <w:rsid w:val="00B82DAB"/>
    <w:rsid w:val="00C4674B"/>
    <w:rsid w:val="00C76CD8"/>
    <w:rsid w:val="00CA6F62"/>
    <w:rsid w:val="00E33A6B"/>
    <w:rsid w:val="00E545F6"/>
    <w:rsid w:val="00F21349"/>
    <w:rsid w:val="00F56E47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E4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56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10</cp:revision>
  <cp:lastPrinted>2025-07-25T06:17:00Z</cp:lastPrinted>
  <dcterms:created xsi:type="dcterms:W3CDTF">2025-07-23T08:45:00Z</dcterms:created>
  <dcterms:modified xsi:type="dcterms:W3CDTF">2025-07-25T06:17:00Z</dcterms:modified>
</cp:coreProperties>
</file>