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6F" w:rsidRPr="00DD750E" w:rsidRDefault="00935A8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C4686F" w:rsidRPr="00DD750E" w:rsidRDefault="00DD750E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ВЕРХНЕМАЗОВСКОГО </w:t>
      </w:r>
      <w:r w:rsidR="00935A8B"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C4686F" w:rsidRPr="00DD750E" w:rsidRDefault="00935A8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C4686F" w:rsidRPr="00DD750E" w:rsidRDefault="00935A8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C4686F" w:rsidRPr="00DD750E" w:rsidRDefault="00C4686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686F" w:rsidRPr="00DD750E" w:rsidRDefault="00935A8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C4686F" w:rsidRPr="00DD750E" w:rsidRDefault="00C4686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686F" w:rsidRPr="00DD750E" w:rsidRDefault="00DD750E" w:rsidP="00DD75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D750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35A8B" w:rsidRPr="00DD750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F1C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0D3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DD750E"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="001640D3">
        <w:rPr>
          <w:rFonts w:ascii="Times New Roman" w:hAnsi="Times New Roman" w:cs="Times New Roman"/>
          <w:sz w:val="28"/>
          <w:szCs w:val="28"/>
          <w:lang w:eastAsia="ru-RU"/>
        </w:rPr>
        <w:t>2024 г.</w:t>
      </w:r>
      <w:r w:rsidR="00935A8B" w:rsidRPr="00DD7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750E">
        <w:rPr>
          <w:rFonts w:ascii="Times New Roman" w:hAnsi="Times New Roman" w:cs="Times New Roman"/>
          <w:sz w:val="28"/>
          <w:szCs w:val="28"/>
          <w:lang w:eastAsia="ru-RU"/>
        </w:rPr>
        <w:t xml:space="preserve">    № 92</w:t>
      </w:r>
    </w:p>
    <w:p w:rsidR="00C4686F" w:rsidRPr="00DD750E" w:rsidRDefault="00DD750E" w:rsidP="00DD75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D750E">
        <w:rPr>
          <w:rFonts w:ascii="Times New Roman" w:hAnsi="Times New Roman" w:cs="Times New Roman"/>
          <w:sz w:val="28"/>
          <w:szCs w:val="28"/>
          <w:lang w:eastAsia="ru-RU"/>
        </w:rPr>
        <w:t>п. Верхняя Маза</w:t>
      </w:r>
    </w:p>
    <w:p w:rsidR="00C4686F" w:rsidRDefault="00C4686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86F" w:rsidRDefault="00935A8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C4686F" w:rsidRDefault="00935A8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народных депутатов </w:t>
      </w:r>
      <w:proofErr w:type="spellStart"/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</w:t>
      </w:r>
    </w:p>
    <w:p w:rsidR="00C4686F" w:rsidRDefault="00935A8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Верхнехавского муниципального</w:t>
      </w:r>
    </w:p>
    <w:p w:rsidR="00DD750E" w:rsidRDefault="00935A8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Воронежской области от </w:t>
      </w:r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</w:t>
      </w:r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</w:p>
    <w:p w:rsidR="00DD750E" w:rsidRDefault="00935A8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26-VI-СНД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 Положения о </w:t>
      </w:r>
    </w:p>
    <w:p w:rsidR="00DD750E" w:rsidRDefault="001E08E5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935A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униципальном</w:t>
      </w:r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5A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контроле в сфере благоустройства </w:t>
      </w:r>
    </w:p>
    <w:p w:rsidR="00C4686F" w:rsidRDefault="00935A8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</w:t>
      </w:r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</w:p>
    <w:p w:rsidR="00C4686F" w:rsidRDefault="00935A8B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:rsidR="00DD750E" w:rsidRDefault="00DD750E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Воронежской области</w:t>
      </w:r>
    </w:p>
    <w:p w:rsidR="00C4686F" w:rsidRDefault="00C4686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86F" w:rsidRDefault="00935A8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</w:t>
      </w:r>
      <w:r w:rsidR="00DD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Верхнехавского района от 28.06.2024 № 2-1-2024 «Об устранении нарушений законодательства о муниципальном контроле», Совет народных депутатов </w:t>
      </w:r>
      <w:proofErr w:type="spellStart"/>
      <w:r w:rsidR="00DD750E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Верхнемазовского</w:t>
      </w:r>
      <w:proofErr w:type="spellEnd"/>
      <w:r w:rsidR="00DD75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Воронежской области</w:t>
      </w:r>
    </w:p>
    <w:p w:rsidR="00C4686F" w:rsidRDefault="00C4686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86F" w:rsidRDefault="00935A8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C4686F" w:rsidRDefault="00C4686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86F" w:rsidRDefault="00935A8B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Положение о муниципальном контроле в сфере благоустройства  на территории </w:t>
      </w:r>
      <w:proofErr w:type="spellStart"/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Воронежской области</w:t>
      </w:r>
      <w:proofErr w:type="gramStart"/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утвержденное решением Совета народных депутатов </w:t>
      </w:r>
      <w:proofErr w:type="spellStart"/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</w:t>
      </w:r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D7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26-VI-СНД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0E32">
        <w:rPr>
          <w:rFonts w:ascii="Times New Roman" w:eastAsiaTheme="minorEastAsia" w:hAnsi="Times New Roman" w:cs="Times New Roman"/>
          <w:sz w:val="28"/>
          <w:szCs w:val="28"/>
          <w:lang w:eastAsia="ru-RU"/>
        </w:rPr>
        <w:t>( в ред.</w:t>
      </w:r>
      <w:r w:rsidR="0060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0E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06.02.2024 г. № 78)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изменения:</w:t>
      </w:r>
    </w:p>
    <w:p w:rsidR="00C4686F" w:rsidRDefault="00935A8B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пункт 10.7. части 10 изложить в следующей редакции:</w:t>
      </w:r>
    </w:p>
    <w:p w:rsidR="00C4686F" w:rsidRDefault="00935A8B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0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10.7.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Федерации», могут осуществляться в </w:t>
      </w:r>
      <w:r w:rsidRPr="006026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</w:t>
      </w:r>
    </w:p>
    <w:p w:rsidR="00C4686F" w:rsidRDefault="00935A8B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Обнародовать настоящее решение в порядке, установленном Уставом </w:t>
      </w:r>
      <w:proofErr w:type="spellStart"/>
      <w:r w:rsidR="008B0E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="008B0E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поселения.</w:t>
      </w:r>
    </w:p>
    <w:p w:rsidR="00C4686F" w:rsidRDefault="00935A8B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обнародования.</w:t>
      </w:r>
    </w:p>
    <w:p w:rsidR="00C4686F" w:rsidRDefault="001640D3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</w:t>
      </w:r>
      <w:r w:rsidR="00935A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</w:tblGrid>
      <w:tr w:rsidR="00C4686F" w:rsidRPr="008B0E32">
        <w:tc>
          <w:tcPr>
            <w:tcW w:w="9214" w:type="dxa"/>
          </w:tcPr>
          <w:p w:rsidR="00C4686F" w:rsidRDefault="00C4686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640D3" w:rsidRPr="008B0E32" w:rsidRDefault="001640D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4686F" w:rsidRPr="008B0E32" w:rsidRDefault="00935A8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0E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  <w:r w:rsidR="008B0E32" w:rsidRPr="008B0E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0E32" w:rsidRPr="008B0E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Верхнемазовского</w:t>
            </w:r>
            <w:proofErr w:type="spellEnd"/>
            <w:r w:rsidR="008B0E32" w:rsidRPr="008B0E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686F" w:rsidRPr="008B0E32" w:rsidRDefault="00935A8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0E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</w:t>
            </w:r>
            <w:r w:rsidR="008B0E32" w:rsidRPr="008B0E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А.В.Щеголев</w:t>
            </w: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B0E32" w:rsidRPr="008B0E32" w:rsidRDefault="008B0E32" w:rsidP="008B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8B0E32" w:rsidRPr="008B0E32" w:rsidRDefault="008B0E32" w:rsidP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обнародования решения Совета народных депутатов </w:t>
            </w:r>
            <w:proofErr w:type="spell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Верхнемазовского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от </w:t>
            </w:r>
            <w:bookmarkStart w:id="0" w:name="_Hlk166443346"/>
            <w:r w:rsidR="0016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.2024 г. </w:t>
            </w:r>
            <w:bookmarkEnd w:id="0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народных депутатов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Верхнемазовского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Верхнехавского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 от 23.11.2021 г. № 26-VI-СНД «Об утверждении  Положения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Верхнемазовского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Верхнехавского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  <w:r w:rsidRPr="008B0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  <w:p w:rsidR="008B0E32" w:rsidRPr="008B0E32" w:rsidRDefault="008B0E32" w:rsidP="008B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32" w:rsidRPr="008B0E32" w:rsidRDefault="008B0E32" w:rsidP="008B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п. Верхняя </w:t>
            </w:r>
            <w:r w:rsidRPr="00602606">
              <w:rPr>
                <w:rFonts w:ascii="Times New Roman" w:hAnsi="Times New Roman" w:cs="Times New Roman"/>
                <w:sz w:val="28"/>
                <w:szCs w:val="28"/>
              </w:rPr>
              <w:t>Маза</w:t>
            </w:r>
            <w:r w:rsidRPr="008B0E32">
              <w:rPr>
                <w:rStyle w:val="10"/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602606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</w:t>
            </w:r>
            <w:r w:rsidR="001640D3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  <w:p w:rsidR="008B0E32" w:rsidRPr="008B0E32" w:rsidRDefault="008B0E32" w:rsidP="008B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B0E32" w:rsidRPr="008B0E32" w:rsidRDefault="008B0E32" w:rsidP="008B0E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в составе: председателя комиссии, главы </w:t>
            </w:r>
            <w:proofErr w:type="spell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Верхнемазовского</w:t>
            </w:r>
            <w:proofErr w:type="spell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Щеголева Александра Васильевича, старшего инспектора    администрации </w:t>
            </w:r>
            <w:proofErr w:type="spell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Верхнемазовского</w:t>
            </w:r>
            <w:proofErr w:type="spell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Федосеевой Надежды Васильевны,  депутата Совета народных депутатов </w:t>
            </w:r>
            <w:proofErr w:type="spell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Верхнемазовского</w:t>
            </w:r>
            <w:proofErr w:type="spell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Полторацкой Людмилы Анатольевны в  соответствии с Уставом </w:t>
            </w:r>
            <w:proofErr w:type="spell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Верхнемазовского</w:t>
            </w:r>
            <w:proofErr w:type="spell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Верхнехавского</w:t>
            </w:r>
            <w:proofErr w:type="spell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составлен настоящий акт о том, что  </w:t>
            </w:r>
            <w:r w:rsidR="00602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.2024 г.. произведено обнародование решения Совета народных депутатов </w:t>
            </w:r>
            <w:proofErr w:type="spell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Верхнемазовского</w:t>
            </w:r>
            <w:proofErr w:type="spell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Верхнехавского</w:t>
            </w:r>
            <w:proofErr w:type="spell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от </w:t>
            </w:r>
            <w:r w:rsidR="00602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.2024 г. 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народных депутатов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Верхнемазовского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Верхнехавского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 от 23.11.2021 г. № 26-VI-СНД «Об утверждении  Положения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Верхнемазовского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Верхнехавского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» путем размещения текста  на стенде информации для населения, расположенном в здании администрации</w:t>
            </w:r>
            <w:proofErr w:type="gram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Верхнемазовского</w:t>
            </w:r>
            <w:proofErr w:type="spell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адресу: п. Верхняя Маза ул. 50 лет Октября дом 25а Верхнехавского района Воронежской области.</w:t>
            </w:r>
          </w:p>
          <w:p w:rsidR="008B0E32" w:rsidRPr="008B0E32" w:rsidRDefault="008B0E32" w:rsidP="008B0E32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32" w:rsidRPr="008B0E32" w:rsidRDefault="008B0E32" w:rsidP="008B0E32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               ________________ А.В.Щеголев</w:t>
            </w:r>
          </w:p>
          <w:p w:rsidR="008B0E32" w:rsidRPr="008B0E32" w:rsidRDefault="008B0E32" w:rsidP="008B0E32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                            ______________  Н.В.Федосеева                                                                </w:t>
            </w:r>
          </w:p>
          <w:p w:rsidR="008B0E32" w:rsidRPr="008B0E32" w:rsidRDefault="008B0E32" w:rsidP="008B0E32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>_______________Л.А.Полторацкая</w:t>
            </w:r>
            <w:proofErr w:type="spellEnd"/>
            <w:r w:rsidRPr="008B0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8B0E32" w:rsidRPr="008B0E32" w:rsidRDefault="008B0E32" w:rsidP="008B0E32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</w:p>
          <w:p w:rsidR="008B0E32" w:rsidRPr="008B0E32" w:rsidRDefault="008B0E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606" w:rsidRPr="008B0E32" w:rsidRDefault="00602606">
      <w:pPr>
        <w:rPr>
          <w:rFonts w:ascii="Times New Roman" w:hAnsi="Times New Roman" w:cs="Times New Roman"/>
          <w:sz w:val="28"/>
          <w:szCs w:val="28"/>
        </w:rPr>
      </w:pPr>
    </w:p>
    <w:sectPr w:rsidR="00602606" w:rsidRPr="008B0E32" w:rsidSect="00C4686F">
      <w:pgSz w:w="11906" w:h="16838"/>
      <w:pgMar w:top="1134" w:right="850" w:bottom="851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686F"/>
    <w:rsid w:val="000C4954"/>
    <w:rsid w:val="001179F7"/>
    <w:rsid w:val="001640D3"/>
    <w:rsid w:val="001E08E5"/>
    <w:rsid w:val="002D61B6"/>
    <w:rsid w:val="0046130B"/>
    <w:rsid w:val="005579A8"/>
    <w:rsid w:val="00602606"/>
    <w:rsid w:val="00691E2E"/>
    <w:rsid w:val="008B0E32"/>
    <w:rsid w:val="00935A8B"/>
    <w:rsid w:val="009F1C98"/>
    <w:rsid w:val="00AD3485"/>
    <w:rsid w:val="00B97488"/>
    <w:rsid w:val="00C4686F"/>
    <w:rsid w:val="00C63AB2"/>
    <w:rsid w:val="00D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0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0E3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4686F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rsid w:val="00C4686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4686F"/>
    <w:pPr>
      <w:spacing w:after="140"/>
    </w:pPr>
  </w:style>
  <w:style w:type="paragraph" w:styleId="a4">
    <w:name w:val="List"/>
    <w:basedOn w:val="a3"/>
    <w:rsid w:val="00C4686F"/>
    <w:rPr>
      <w:rFonts w:cs="Lucida Sans"/>
    </w:rPr>
  </w:style>
  <w:style w:type="paragraph" w:customStyle="1" w:styleId="12">
    <w:name w:val="Название объекта1"/>
    <w:basedOn w:val="a"/>
    <w:qFormat/>
    <w:rsid w:val="00C4686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C4686F"/>
    <w:pPr>
      <w:suppressLineNumbers/>
    </w:pPr>
    <w:rPr>
      <w:rFonts w:cs="Lucida Sans"/>
    </w:rPr>
  </w:style>
  <w:style w:type="paragraph" w:styleId="a6">
    <w:name w:val="No Spacing"/>
    <w:link w:val="a7"/>
    <w:uiPriority w:val="99"/>
    <w:qFormat/>
    <w:rsid w:val="00DD750E"/>
  </w:style>
  <w:style w:type="character" w:customStyle="1" w:styleId="10">
    <w:name w:val="Заголовок 1 Знак"/>
    <w:basedOn w:val="a0"/>
    <w:link w:val="1"/>
    <w:uiPriority w:val="9"/>
    <w:rsid w:val="008B0E32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a8">
    <w:name w:val="Гипертекстовая ссылка"/>
    <w:uiPriority w:val="99"/>
    <w:rsid w:val="008B0E32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8B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0E3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8B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Vmaz</cp:lastModifiedBy>
  <cp:revision>16</cp:revision>
  <cp:lastPrinted>2024-07-26T07:02:00Z</cp:lastPrinted>
  <dcterms:created xsi:type="dcterms:W3CDTF">2024-07-16T05:25:00Z</dcterms:created>
  <dcterms:modified xsi:type="dcterms:W3CDTF">2024-07-26T07:02:00Z</dcterms:modified>
  <dc:language>ru-RU</dc:language>
</cp:coreProperties>
</file>