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7B" w:rsidRDefault="003A4B7B" w:rsidP="008C5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</w:t>
      </w:r>
      <w:r w:rsidR="008250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МАЗОВ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 СЕЛЬСКОГО ПОСЕЛЕНИЯ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ВОРОНЕЖСКОЙ ОБЛАСТИ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B2B71" w:rsidRDefault="008250A3" w:rsidP="00825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>от 09</w:t>
      </w:r>
      <w:r w:rsidR="003A4B7B" w:rsidRPr="005B2B7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A4B7B" w:rsidRPr="005B2B71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B7B" w:rsidRPr="005B2B71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E221DC">
        <w:rPr>
          <w:rFonts w:ascii="Times New Roman" w:hAnsi="Times New Roman" w:cs="Times New Roman"/>
          <w:sz w:val="28"/>
          <w:szCs w:val="28"/>
          <w:lang w:eastAsia="ru-RU"/>
        </w:rPr>
        <w:t xml:space="preserve">    № 97</w:t>
      </w:r>
      <w:r w:rsidR="003A4B7B"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4B7B" w:rsidRPr="005B2B71" w:rsidRDefault="008250A3" w:rsidP="00825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3A4B7B" w:rsidRPr="005B2B71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3A4B7B"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ерхняя 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Маза</w:t>
      </w:r>
    </w:p>
    <w:p w:rsidR="003A4B7B" w:rsidRPr="005B2B71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1796" w:rsidRDefault="003A4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F1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принятии </w:t>
      </w:r>
      <w:r w:rsidR="008F1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проекта решения Совета </w:t>
      </w:r>
      <w:proofErr w:type="gramStart"/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1796" w:rsidRDefault="008F1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3A4B7B"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>епутатов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A4B7B"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>Верхне</w:t>
      </w:r>
      <w:r w:rsidR="008250A3"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>мазов</w:t>
      </w:r>
      <w:r w:rsidR="003A4B7B"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3A4B7B"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</w:p>
    <w:p w:rsidR="008F1796" w:rsidRDefault="003A4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8F1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внесении </w:t>
      </w:r>
      <w:r w:rsidR="008F1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>изменений</w:t>
      </w:r>
      <w:r w:rsidR="008F1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8F1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дополнений </w:t>
      </w:r>
      <w:r w:rsidR="008F1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8F1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Устав </w:t>
      </w:r>
    </w:p>
    <w:p w:rsidR="003A4B7B" w:rsidRPr="001B60D1" w:rsidRDefault="003A4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>Верхне</w:t>
      </w:r>
      <w:r w:rsidR="008250A3"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>мазов</w:t>
      </w: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8F1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8F17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8F1796" w:rsidRDefault="003A4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3A4B7B" w:rsidRPr="001B60D1" w:rsidRDefault="003A4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0D1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3A4B7B" w:rsidRPr="005B2B71" w:rsidRDefault="003A4B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4B7B" w:rsidRPr="005B2B71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3A4B7B" w:rsidRPr="005B2B71" w:rsidRDefault="003A4B7B" w:rsidP="008F17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3A4B7B" w:rsidRPr="005B2B71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3A4B7B" w:rsidRPr="005B2B71" w:rsidRDefault="003A4B7B" w:rsidP="001341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1. Принять проект решения Совета народных депутатов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 согласно приложению №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</w:p>
    <w:p w:rsidR="003A4B7B" w:rsidRPr="005B2B71" w:rsidRDefault="003A4B7B" w:rsidP="00436B8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       2. Назначить публичные слушания по обсуждению проекта решения Совета народных депутатов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</w:t>
      </w:r>
      <w:r w:rsidR="008250A3" w:rsidRPr="005B2B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07</w:t>
      </w:r>
      <w:r w:rsidRPr="005B2B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50A3" w:rsidRPr="005B2B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5B2B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2024 года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в 10.00 часов в здании администрации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3A4B7B" w:rsidRPr="005B2B71" w:rsidRDefault="003A4B7B" w:rsidP="00825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</w:rPr>
        <w:t xml:space="preserve">       3. Создать комиссию по подготовке и проведению публичных слушаний по проекту решения 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 принятии проекта решения Совета народных депутатов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"О внесении измене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ний и дополнений в Устав </w:t>
      </w:r>
      <w:proofErr w:type="spellStart"/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Верхнемазов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221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Pr="005B2B71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3A4B7B" w:rsidRPr="005B2B71" w:rsidRDefault="003A4B7B" w:rsidP="00436B8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2B71">
        <w:rPr>
          <w:rFonts w:ascii="Times New Roman" w:hAnsi="Times New Roman" w:cs="Times New Roman"/>
          <w:sz w:val="28"/>
          <w:szCs w:val="28"/>
        </w:rPr>
        <w:t>1).</w:t>
      </w:r>
      <w:r w:rsidR="008250A3" w:rsidRPr="005B2B71">
        <w:rPr>
          <w:rFonts w:ascii="Times New Roman" w:hAnsi="Times New Roman" w:cs="Times New Roman"/>
          <w:sz w:val="28"/>
          <w:szCs w:val="28"/>
        </w:rPr>
        <w:t xml:space="preserve"> Щеголев</w:t>
      </w:r>
      <w:r w:rsidRPr="005B2B71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="008250A3" w:rsidRPr="005B2B71">
        <w:rPr>
          <w:rFonts w:ascii="Times New Roman" w:hAnsi="Times New Roman" w:cs="Times New Roman"/>
          <w:sz w:val="28"/>
          <w:szCs w:val="28"/>
        </w:rPr>
        <w:t>Васильевич</w:t>
      </w:r>
      <w:r w:rsidRPr="005B2B71"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глава </w:t>
      </w:r>
      <w:proofErr w:type="spellStart"/>
      <w:r w:rsidRPr="005B2B71">
        <w:rPr>
          <w:rFonts w:ascii="Times New Roman" w:hAnsi="Times New Roman" w:cs="Times New Roman"/>
          <w:sz w:val="28"/>
          <w:szCs w:val="28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</w:rPr>
        <w:t>мазов</w:t>
      </w:r>
      <w:r w:rsidRPr="005B2B7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4B7B" w:rsidRPr="005B2B71" w:rsidRDefault="003A4B7B" w:rsidP="00436B8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2B71">
        <w:rPr>
          <w:rFonts w:ascii="Times New Roman" w:hAnsi="Times New Roman" w:cs="Times New Roman"/>
          <w:sz w:val="28"/>
          <w:szCs w:val="28"/>
        </w:rPr>
        <w:t>2).</w:t>
      </w:r>
      <w:r w:rsidR="008250A3" w:rsidRPr="005B2B71">
        <w:rPr>
          <w:rFonts w:ascii="Times New Roman" w:hAnsi="Times New Roman" w:cs="Times New Roman"/>
          <w:sz w:val="28"/>
          <w:szCs w:val="28"/>
        </w:rPr>
        <w:t xml:space="preserve"> Федосеева Надежда Васильевна</w:t>
      </w:r>
      <w:r w:rsidRPr="005B2B71">
        <w:rPr>
          <w:rFonts w:ascii="Times New Roman" w:hAnsi="Times New Roman" w:cs="Times New Roman"/>
          <w:sz w:val="28"/>
          <w:szCs w:val="28"/>
        </w:rPr>
        <w:t xml:space="preserve"> – секретарь комиссии, старший инспектор администрации </w:t>
      </w:r>
      <w:proofErr w:type="spellStart"/>
      <w:r w:rsidRPr="005B2B71">
        <w:rPr>
          <w:rFonts w:ascii="Times New Roman" w:hAnsi="Times New Roman" w:cs="Times New Roman"/>
          <w:sz w:val="28"/>
          <w:szCs w:val="28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</w:rPr>
        <w:t>мазов</w:t>
      </w:r>
      <w:r w:rsidRPr="005B2B7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4B7B" w:rsidRPr="005B2B71" w:rsidRDefault="005B2B71" w:rsidP="005B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4B7B" w:rsidRPr="005B2B71">
        <w:rPr>
          <w:rFonts w:ascii="Times New Roman" w:hAnsi="Times New Roman" w:cs="Times New Roman"/>
          <w:sz w:val="28"/>
          <w:szCs w:val="28"/>
        </w:rPr>
        <w:t>3).</w:t>
      </w:r>
      <w:r w:rsidR="008250A3" w:rsidRPr="005B2B71">
        <w:rPr>
          <w:rFonts w:ascii="Times New Roman" w:hAnsi="Times New Roman" w:cs="Times New Roman"/>
          <w:sz w:val="28"/>
          <w:szCs w:val="28"/>
        </w:rPr>
        <w:t xml:space="preserve"> Полторацкая Людмила Анатольевна</w:t>
      </w:r>
      <w:r w:rsidR="003A4B7B" w:rsidRPr="005B2B71">
        <w:rPr>
          <w:rFonts w:ascii="Times New Roman" w:hAnsi="Times New Roman" w:cs="Times New Roman"/>
          <w:sz w:val="28"/>
          <w:szCs w:val="28"/>
        </w:rPr>
        <w:t xml:space="preserve"> – член комиссии, депутат Совета народных депутатов </w:t>
      </w:r>
      <w:proofErr w:type="spellStart"/>
      <w:r w:rsidR="003A4B7B" w:rsidRPr="005B2B71">
        <w:rPr>
          <w:rFonts w:ascii="Times New Roman" w:hAnsi="Times New Roman" w:cs="Times New Roman"/>
          <w:sz w:val="28"/>
          <w:szCs w:val="28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</w:rPr>
        <w:t>мазов</w:t>
      </w:r>
      <w:r w:rsidR="003A4B7B" w:rsidRPr="005B2B7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A4B7B" w:rsidRPr="005B2B7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r w:rsidR="003A4B7B"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4B7B" w:rsidRPr="005B2B71" w:rsidRDefault="003A4B7B" w:rsidP="001341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4. Утвердить прилагаемый порядок учета предложений по проекту решения Совета народных депутатов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 и участия граждан в его обсуждении согласно приложению № 2. </w:t>
      </w:r>
    </w:p>
    <w:p w:rsidR="003A4B7B" w:rsidRPr="005B2B71" w:rsidRDefault="003A4B7B" w:rsidP="00436B8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4B7B" w:rsidRPr="005B2B71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5. Настоящее решение подлежит официальному обнародованию. </w:t>
      </w:r>
    </w:p>
    <w:p w:rsidR="003A4B7B" w:rsidRPr="005B2B71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5B2B71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B2B71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5B2B71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B2B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4B7B" w:rsidRPr="005B2B71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А.</w:t>
      </w:r>
      <w:r w:rsidR="005B2B71">
        <w:rPr>
          <w:rFonts w:ascii="Times New Roman" w:hAnsi="Times New Roman" w:cs="Times New Roman"/>
          <w:sz w:val="28"/>
          <w:szCs w:val="28"/>
          <w:lang w:eastAsia="ru-RU"/>
        </w:rPr>
        <w:t>В.Щеголев</w:t>
      </w: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Default="003A4B7B" w:rsidP="005B2B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B71" w:rsidRPr="005B2B71" w:rsidRDefault="005B2B71" w:rsidP="005B2B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Pr="005B2B71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B7B" w:rsidRDefault="003A4B7B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B2B71">
        <w:rPr>
          <w:rFonts w:ascii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иложение № 1  </w:t>
      </w: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3A4B7B" w:rsidRDefault="005B2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3A4B7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3A4B7B" w:rsidRDefault="00E22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09</w:t>
      </w:r>
      <w:r w:rsidR="003A4B7B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A4B7B">
        <w:rPr>
          <w:rFonts w:ascii="Times New Roman" w:hAnsi="Times New Roman" w:cs="Times New Roman"/>
          <w:sz w:val="24"/>
          <w:szCs w:val="24"/>
          <w:lang w:eastAsia="ru-RU"/>
        </w:rPr>
        <w:t>.2024 г. № 9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A4B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3A4B7B" w:rsidRDefault="005B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r w:rsidR="003A4B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ВОРОНЕЖСКОЙ ОБЛАСТИ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____________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№_____ </w:t>
      </w:r>
    </w:p>
    <w:p w:rsidR="003A4B7B" w:rsidRDefault="005B2B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A4B7B">
        <w:rPr>
          <w:rFonts w:ascii="Times New Roman" w:hAnsi="Times New Roman" w:cs="Times New Roman"/>
          <w:sz w:val="24"/>
          <w:szCs w:val="24"/>
          <w:lang w:eastAsia="ru-RU"/>
        </w:rPr>
        <w:t xml:space="preserve">.   Верхняя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Маза</w:t>
      </w:r>
    </w:p>
    <w:p w:rsidR="003A4B7B" w:rsidRDefault="003A4B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B71" w:rsidRPr="005B2B71" w:rsidRDefault="003A4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B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Устав </w:t>
      </w:r>
    </w:p>
    <w:p w:rsidR="005B2B71" w:rsidRPr="005B2B71" w:rsidRDefault="005B2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B2B71">
        <w:rPr>
          <w:rFonts w:ascii="Times New Roman" w:hAnsi="Times New Roman" w:cs="Times New Roman"/>
          <w:b/>
          <w:sz w:val="24"/>
          <w:szCs w:val="24"/>
          <w:lang w:eastAsia="ru-RU"/>
        </w:rPr>
        <w:t>Верхнемазовского</w:t>
      </w:r>
      <w:proofErr w:type="spellEnd"/>
      <w:r w:rsidR="003A4B7B" w:rsidRPr="005B2B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5B2B71" w:rsidRPr="005B2B71" w:rsidRDefault="003A4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B2B71"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5B2B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3A4B7B" w:rsidRPr="005B2B71" w:rsidRDefault="003A4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B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3A4B7B" w:rsidRPr="005B2B71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B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Устав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2FE8" w:rsidRDefault="00A92F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B71" w:rsidRDefault="003A4B7B" w:rsidP="00A92FE8">
      <w:pPr>
        <w:tabs>
          <w:tab w:val="left" w:pos="74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Default="00A92FE8" w:rsidP="00A92FE8">
      <w:pPr>
        <w:tabs>
          <w:tab w:val="left" w:pos="74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А.В.Щеголев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A4B7B" w:rsidRDefault="003A4B7B" w:rsidP="00A92F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 w:rsidP="00A92F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 w:rsidP="008F17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3A4B7B" w:rsidRDefault="005B2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3A4B7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3A4B7B" w:rsidRDefault="00E22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A4B7B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A92FE8">
        <w:rPr>
          <w:rFonts w:ascii="Times New Roman" w:hAnsi="Times New Roman" w:cs="Times New Roman"/>
          <w:sz w:val="24"/>
          <w:szCs w:val="24"/>
          <w:lang w:eastAsia="ru-RU"/>
        </w:rPr>
        <w:t xml:space="preserve"> 09.09.2024 г.  года № 9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A4B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Default="003A4B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="005B2B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</w:t>
      </w:r>
    </w:p>
    <w:p w:rsidR="003A4B7B" w:rsidRDefault="003A4B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Часть 4 статьи 33 Устава дополнить пунктом 10.1) следующего содержания:</w:t>
      </w:r>
      <w:proofErr w:type="gramEnd"/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По тексту части 3 статьи 44 Устава: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средстве массовой информации органов местного самоуправления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По тексту части 8 статьи 44 Устава: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слово: «обнародование» заменить словом: «опубликование» в нужном падеже;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Абзац первый части 6 статьи 45 Устава изложить в следующей редакции: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Верхне</w:t>
      </w:r>
      <w:r w:rsidR="008F1796">
        <w:rPr>
          <w:rFonts w:ascii="Times New Roman" w:hAnsi="Times New Roman" w:cs="Times New Roman"/>
          <w:sz w:val="24"/>
          <w:szCs w:val="24"/>
          <w:lang w:eastAsia="ru-RU"/>
        </w:rPr>
        <w:t>мазов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ское сельское поселение, а также соглашения, заключаемые между органами местного самоуправления, вступают в силу после их официального опубликования. Официальным опубликованием муниципального правового акта или соглашения, заключенного между органами местного самоуправления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района, считается первая публикация его полного текста в периодическом печатном средстве массовой информации органов местного самоуправления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Статью 46 Устава изложить в следующей редакции: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«Статья 46. Порядок опубликования  муниципальных правовых актов.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Официальное опубликование (первая публикация полного текста муниципального правового акта) осуществляется в  периодическом печатном средстве массовой информации органов местного самоуправления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 официальным изданием органов местного самоуправления 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следует понимать периодическое печатное средство массовой информации органов местного самоуправления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поселения», учрежденное решением Совета народных депутатов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24.07.2024г.№ 91 «Об   учреждении печатного средства массовой информации органов местного самоуправления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района».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Муниципальные нормативные правовые акты,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соглашения, заключаемые между органами местного самоуправления  сельского поселения   подлежат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местного самоуправления  сельского поселения  «Муниципальный вестник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поселения», его экземпляры рассылаются в библиотеку,  учреждения и организации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Часть 2 статьи 64 Устава дополнить пунктом 4.1) следующего содержания:</w:t>
      </w:r>
      <w:proofErr w:type="gramEnd"/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796" w:rsidRDefault="008F17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796" w:rsidRDefault="008F17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796" w:rsidRDefault="008F17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 w:rsidP="007023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 w:rsidP="007023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F1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8F1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 </w:t>
      </w: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3A4B7B" w:rsidRDefault="003A4B7B" w:rsidP="005E2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3A4B7B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3A4B7B" w:rsidRDefault="008F17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09</w:t>
      </w:r>
      <w:r w:rsidR="003A4B7B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A4B7B">
        <w:rPr>
          <w:rFonts w:ascii="Times New Roman" w:hAnsi="Times New Roman" w:cs="Times New Roman"/>
          <w:sz w:val="24"/>
          <w:szCs w:val="24"/>
          <w:lang w:eastAsia="ru-RU"/>
        </w:rPr>
        <w:t>.2024 г. № 9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A4B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Default="003A4B7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3A4B7B" w:rsidRDefault="003A4B7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участия граждан </w:t>
      </w:r>
      <w:proofErr w:type="spellStart"/>
      <w:r w:rsidR="005B2B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в обсуждении проекта изменений и дополнений в Устав </w:t>
      </w:r>
      <w:proofErr w:type="spellStart"/>
      <w:r w:rsidR="005B2B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3A4B7B" w:rsidRDefault="003A4B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возможности  для </w:t>
      </w:r>
      <w:r>
        <w:rPr>
          <w:rFonts w:ascii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обнародуется.</w:t>
      </w:r>
    </w:p>
    <w:p w:rsidR="003A4B7B" w:rsidRDefault="003A4B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 народных депутатов  сельского поселения обращается к жителям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направлять  предложения в проект изменений и дополнений в  Устав 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не позднее  </w:t>
      </w:r>
      <w:r w:rsidR="00A92FE8">
        <w:rPr>
          <w:rFonts w:ascii="Times New Roman" w:hAnsi="Times New Roman" w:cs="Times New Roman"/>
          <w:sz w:val="24"/>
          <w:szCs w:val="24"/>
          <w:lang w:eastAsia="ru-RU"/>
        </w:rPr>
        <w:t>07 октября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1796">
        <w:rPr>
          <w:rFonts w:ascii="Times New Roman" w:hAnsi="Times New Roman" w:cs="Times New Roman"/>
          <w:bCs/>
          <w:sz w:val="24"/>
          <w:szCs w:val="24"/>
          <w:lang w:eastAsia="ru-RU"/>
        </w:rPr>
        <w:t>2024</w:t>
      </w:r>
      <w:r w:rsidRPr="008F17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17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года  </w:t>
      </w:r>
      <w:r w:rsidRPr="008F179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по адресу:</w:t>
      </w:r>
      <w:r w:rsidRPr="008F1796">
        <w:rPr>
          <w:spacing w:val="-3"/>
          <w:sz w:val="24"/>
          <w:szCs w:val="24"/>
          <w:lang w:eastAsia="ru-RU"/>
        </w:rPr>
        <w:t xml:space="preserve"> </w:t>
      </w:r>
      <w:r w:rsidR="00A92FE8" w:rsidRPr="008F179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</w:t>
      </w:r>
      <w:r w:rsidRPr="008F1796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. Верхняя </w:t>
      </w:r>
      <w:r w:rsidR="00A92FE8" w:rsidRPr="008F179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Маза</w:t>
      </w:r>
      <w:r w:rsidRPr="008F1796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, ул. </w:t>
      </w:r>
      <w:r w:rsidR="008F179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50 лет О</w:t>
      </w:r>
      <w:r w:rsidR="00A92FE8" w:rsidRPr="008F179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ктября, д.25</w:t>
      </w:r>
      <w:r w:rsidRPr="008F179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а</w:t>
      </w:r>
      <w:proofErr w:type="gramEnd"/>
      <w:r w:rsidRPr="008F1796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Pr="008F1796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комиссия для разработки проек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та изменений и дополнений в Устав </w:t>
      </w:r>
      <w:proofErr w:type="spellStart"/>
      <w:r w:rsidR="005B2B71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сельского поселения, телефон: </w:t>
      </w:r>
      <w:r w:rsidR="008F1796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8(47343) </w:t>
      </w:r>
      <w:r w:rsidR="00A92FE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96119</w:t>
      </w:r>
    </w:p>
    <w:p w:rsidR="003A4B7B" w:rsidRDefault="003A4B7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3A4B7B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Default="003A4B7B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3A4B7B" w:rsidRDefault="003A4B7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</w:t>
      </w:r>
      <w:proofErr w:type="spellStart"/>
      <w:r w:rsidR="005B2B71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3A4B7B" w:rsidRDefault="003A4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215"/>
        <w:gridCol w:w="2229"/>
        <w:gridCol w:w="2405"/>
        <w:gridCol w:w="3796"/>
      </w:tblGrid>
      <w:tr w:rsidR="003A4B7B" w:rsidRPr="00E9572C">
        <w:trPr>
          <w:trHeight w:hRule="exact" w:val="289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жительства, № телефона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  <w:proofErr w:type="gramEnd"/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направив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пред.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атей проекта изменений и дополнений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опубликованной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внести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3A4B7B" w:rsidRPr="00E9572C">
        <w:trPr>
          <w:trHeight w:hRule="exact" w:val="488"/>
        </w:trPr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A4B7B" w:rsidRPr="00E9572C">
        <w:trPr>
          <w:trHeight w:val="1698"/>
        </w:trPr>
        <w:tc>
          <w:tcPr>
            <w:tcW w:w="12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№  _____,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№ ______,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№  _____</w:t>
            </w:r>
          </w:p>
          <w:p w:rsidR="003A4B7B" w:rsidRDefault="003A4B7B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№  _____,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№ ______,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№  _____</w:t>
            </w:r>
          </w:p>
          <w:p w:rsidR="003A4B7B" w:rsidRDefault="003A4B7B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, дата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</w:p>
          <w:p w:rsidR="003A4B7B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:rsidR="003A4B7B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3A4B7B" w:rsidRPr="00E9572C">
        <w:trPr>
          <w:trHeight w:hRule="exact" w:val="336"/>
        </w:trPr>
        <w:tc>
          <w:tcPr>
            <w:tcW w:w="12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A4B7B" w:rsidRDefault="003A4B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B" w:rsidRDefault="003A4B7B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B7B" w:rsidRDefault="003A4B7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p w:rsidR="00973C0C" w:rsidRDefault="00973C0C" w:rsidP="00973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973C0C" w:rsidRPr="00973C0C" w:rsidRDefault="00973C0C" w:rsidP="00973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C0C">
        <w:rPr>
          <w:rFonts w:ascii="Times New Roman" w:hAnsi="Times New Roman" w:cs="Times New Roman"/>
          <w:sz w:val="28"/>
          <w:szCs w:val="28"/>
        </w:rPr>
        <w:t xml:space="preserve">обнародования решения Совета народных депутатов </w:t>
      </w:r>
      <w:proofErr w:type="spellStart"/>
      <w:r w:rsidRPr="00973C0C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973C0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bookmarkStart w:id="1" w:name="_Hlk166443346"/>
      <w:r w:rsidRPr="00973C0C">
        <w:rPr>
          <w:rFonts w:ascii="Times New Roman" w:hAnsi="Times New Roman" w:cs="Times New Roman"/>
          <w:sz w:val="28"/>
          <w:szCs w:val="28"/>
        </w:rPr>
        <w:t xml:space="preserve">09.09.2024 г. </w:t>
      </w:r>
      <w:bookmarkEnd w:id="1"/>
      <w:r w:rsidRPr="00973C0C">
        <w:rPr>
          <w:rFonts w:ascii="Times New Roman" w:hAnsi="Times New Roman" w:cs="Times New Roman"/>
          <w:sz w:val="28"/>
          <w:szCs w:val="28"/>
        </w:rPr>
        <w:t>№ 97 «</w:t>
      </w:r>
      <w:r w:rsidRPr="00973C0C">
        <w:rPr>
          <w:rFonts w:ascii="Times New Roman" w:hAnsi="Times New Roman" w:cs="Times New Roman"/>
          <w:sz w:val="28"/>
          <w:szCs w:val="28"/>
          <w:lang w:eastAsia="ru-RU"/>
        </w:rPr>
        <w:t>О принятии проекта решения Совета народных 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3C0C">
        <w:rPr>
          <w:rFonts w:ascii="Times New Roman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973C0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«О внесении изменений и дополнений в Устав </w:t>
      </w:r>
      <w:proofErr w:type="spellStart"/>
      <w:r w:rsidRPr="00973C0C">
        <w:rPr>
          <w:rFonts w:ascii="Times New Roman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973C0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3C0C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973C0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973C0C" w:rsidRDefault="00973C0C" w:rsidP="00973C0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73C0C" w:rsidRDefault="00973C0C" w:rsidP="00973C0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Верхняя Маза </w:t>
      </w:r>
      <w:r>
        <w:rPr>
          <w:rStyle w:val="10"/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09.09.2024 г.</w:t>
      </w:r>
    </w:p>
    <w:p w:rsidR="00973C0C" w:rsidRDefault="00973C0C" w:rsidP="00973C0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73C0C" w:rsidRDefault="00973C0C" w:rsidP="00973C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Комиссией в составе: председателя комиссии,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Щеголева Александра Васильевича, старшего инспектора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Полторацкой Людмилы Анатольевны в 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составлен настоящий акт о том, что  09.09.2024 г.. произведено обнародование решения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09.09.2024 г.  № 97 «</w:t>
      </w:r>
      <w:r w:rsidRPr="00973C0C">
        <w:rPr>
          <w:rFonts w:ascii="Times New Roman" w:hAnsi="Times New Roman" w:cs="Times New Roman"/>
          <w:sz w:val="28"/>
          <w:szCs w:val="28"/>
          <w:lang w:eastAsia="ru-RU"/>
        </w:rPr>
        <w:t>О принятии проекта решения Совета народных 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3C0C">
        <w:rPr>
          <w:rFonts w:ascii="Times New Roman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973C0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«О внесении изменений и дополнений в Устав </w:t>
      </w:r>
      <w:proofErr w:type="spellStart"/>
      <w:r w:rsidRPr="00973C0C">
        <w:rPr>
          <w:rFonts w:ascii="Times New Roman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973C0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3C0C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973C0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п. Верхняя Маза ул. 50 лет Октября дом 25а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</w:p>
    <w:p w:rsidR="00973C0C" w:rsidRDefault="00973C0C" w:rsidP="00973C0C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973C0C" w:rsidRDefault="00973C0C" w:rsidP="00973C0C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              _______________ А.В.Щеголев</w:t>
      </w:r>
    </w:p>
    <w:p w:rsidR="00973C0C" w:rsidRDefault="00973C0C" w:rsidP="00973C0C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973C0C" w:rsidRDefault="00973C0C" w:rsidP="00973C0C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                            ______________  Н.В.Федосеева                                                                </w:t>
      </w:r>
    </w:p>
    <w:p w:rsidR="00973C0C" w:rsidRDefault="00973C0C" w:rsidP="00973C0C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______________Л.А.Полторацкая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73C0C" w:rsidRDefault="00973C0C" w:rsidP="00973C0C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973C0C" w:rsidRDefault="00973C0C" w:rsidP="00973C0C">
      <w:pPr>
        <w:spacing w:before="24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C0C" w:rsidRDefault="00973C0C" w:rsidP="00973C0C">
      <w:pPr>
        <w:shd w:val="clear" w:color="auto" w:fill="FFFFFF"/>
        <w:tabs>
          <w:tab w:val="left" w:pos="433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3C0C" w:rsidRDefault="00973C0C" w:rsidP="00973C0C">
      <w:pPr>
        <w:spacing w:after="0" w:line="240" w:lineRule="auto"/>
        <w:ind w:firstLine="567"/>
        <w:jc w:val="both"/>
      </w:pPr>
    </w:p>
    <w:sectPr w:rsidR="00973C0C" w:rsidSect="00DD5556">
      <w:pgSz w:w="11906" w:h="16838"/>
      <w:pgMar w:top="1134" w:right="1230" w:bottom="851" w:left="1230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6FE"/>
    <w:multiLevelType w:val="multilevel"/>
    <w:tmpl w:val="4D58C25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556"/>
    <w:rsid w:val="00134126"/>
    <w:rsid w:val="00165FBF"/>
    <w:rsid w:val="001B60D1"/>
    <w:rsid w:val="00295323"/>
    <w:rsid w:val="0029648D"/>
    <w:rsid w:val="002D77CB"/>
    <w:rsid w:val="003447E1"/>
    <w:rsid w:val="003A4B7B"/>
    <w:rsid w:val="003F046E"/>
    <w:rsid w:val="00436B8E"/>
    <w:rsid w:val="00473EE7"/>
    <w:rsid w:val="00500A30"/>
    <w:rsid w:val="005B2B71"/>
    <w:rsid w:val="005E294E"/>
    <w:rsid w:val="006D7BA3"/>
    <w:rsid w:val="00702359"/>
    <w:rsid w:val="007E4D2F"/>
    <w:rsid w:val="00807FE0"/>
    <w:rsid w:val="008250A3"/>
    <w:rsid w:val="008C5FAE"/>
    <w:rsid w:val="008D700D"/>
    <w:rsid w:val="008E6718"/>
    <w:rsid w:val="008F1796"/>
    <w:rsid w:val="00910A5E"/>
    <w:rsid w:val="009131AF"/>
    <w:rsid w:val="00943A7C"/>
    <w:rsid w:val="00973C0C"/>
    <w:rsid w:val="00A126B2"/>
    <w:rsid w:val="00A45782"/>
    <w:rsid w:val="00A92FE8"/>
    <w:rsid w:val="00A940AA"/>
    <w:rsid w:val="00B80BBB"/>
    <w:rsid w:val="00C1540D"/>
    <w:rsid w:val="00D553B7"/>
    <w:rsid w:val="00DD5556"/>
    <w:rsid w:val="00DE08B7"/>
    <w:rsid w:val="00E221DC"/>
    <w:rsid w:val="00E25430"/>
    <w:rsid w:val="00E9572C"/>
    <w:rsid w:val="00F2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E0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73C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DD555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DD5556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95323"/>
    <w:rPr>
      <w:lang w:eastAsia="en-US"/>
    </w:rPr>
  </w:style>
  <w:style w:type="paragraph" w:styleId="a6">
    <w:name w:val="List"/>
    <w:basedOn w:val="a4"/>
    <w:uiPriority w:val="99"/>
    <w:rsid w:val="00DD5556"/>
  </w:style>
  <w:style w:type="paragraph" w:styleId="a7">
    <w:name w:val="caption"/>
    <w:basedOn w:val="a"/>
    <w:uiPriority w:val="99"/>
    <w:qFormat/>
    <w:rsid w:val="00DD5556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807FE0"/>
    <w:pPr>
      <w:ind w:left="220" w:hanging="220"/>
    </w:pPr>
  </w:style>
  <w:style w:type="paragraph" w:styleId="a8">
    <w:name w:val="index heading"/>
    <w:basedOn w:val="a"/>
    <w:uiPriority w:val="99"/>
    <w:semiHidden/>
    <w:rsid w:val="00DD5556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973C0C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973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3C0C"/>
    <w:rPr>
      <w:rFonts w:ascii="Courier New" w:eastAsia="Times New Roman" w:hAnsi="Courier New" w:cs="Times New Roman"/>
      <w:lang w:eastAsia="en-US"/>
    </w:rPr>
  </w:style>
  <w:style w:type="character" w:customStyle="1" w:styleId="a9">
    <w:name w:val="Без интервала Знак"/>
    <w:link w:val="aa"/>
    <w:uiPriority w:val="99"/>
    <w:locked/>
    <w:rsid w:val="00973C0C"/>
    <w:rPr>
      <w:sz w:val="22"/>
      <w:szCs w:val="22"/>
      <w:lang w:val="ru-RU" w:eastAsia="en-US" w:bidi="ar-SA"/>
    </w:rPr>
  </w:style>
  <w:style w:type="paragraph" w:styleId="aa">
    <w:name w:val="No Spacing"/>
    <w:link w:val="a9"/>
    <w:uiPriority w:val="99"/>
    <w:qFormat/>
    <w:rsid w:val="00973C0C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33</cp:revision>
  <cp:lastPrinted>2024-09-10T05:06:00Z</cp:lastPrinted>
  <dcterms:created xsi:type="dcterms:W3CDTF">2024-07-22T10:27:00Z</dcterms:created>
  <dcterms:modified xsi:type="dcterms:W3CDTF">2024-09-10T05:07:00Z</dcterms:modified>
</cp:coreProperties>
</file>