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F6" w:rsidRPr="004146F6" w:rsidRDefault="004146F6" w:rsidP="004146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46F6" w:rsidRPr="00333044" w:rsidRDefault="004146F6" w:rsidP="004146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0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4146F6" w:rsidRPr="00333044" w:rsidRDefault="00333044" w:rsidP="004146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ВЕРХНЕМАЗОВСКОГО </w:t>
      </w:r>
      <w:r w:rsidR="004146F6" w:rsidRPr="003330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</w:t>
      </w:r>
    </w:p>
    <w:p w:rsidR="004146F6" w:rsidRPr="00333044" w:rsidRDefault="004146F6" w:rsidP="004146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30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 МУНИЦИПАЛЬНОГО РАЙОНА</w:t>
      </w:r>
      <w:r w:rsidRPr="003330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ВОРОНЕЖСКОЙ ОБЛАСТИ</w:t>
      </w:r>
    </w:p>
    <w:p w:rsidR="004146F6" w:rsidRPr="00333044" w:rsidRDefault="004146F6" w:rsidP="004146F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F6" w:rsidRPr="00333044" w:rsidRDefault="004146F6" w:rsidP="004146F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33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33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4146F6" w:rsidRPr="004146F6" w:rsidRDefault="004146F6" w:rsidP="004146F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F6" w:rsidRPr="00EE23A7" w:rsidRDefault="00EE23A7" w:rsidP="0041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00E6">
        <w:rPr>
          <w:rFonts w:ascii="Times New Roman" w:eastAsia="Times New Roman" w:hAnsi="Times New Roman" w:cs="Times New Roman"/>
          <w:sz w:val="28"/>
          <w:szCs w:val="28"/>
          <w:lang w:eastAsia="ru-RU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6F6"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</w:t>
      </w:r>
      <w:r w:rsidR="004146F6"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3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6A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146F6"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3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7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23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СНД</w:t>
      </w:r>
    </w:p>
    <w:p w:rsidR="004146F6" w:rsidRDefault="00333044" w:rsidP="00333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Верхняя Маза </w:t>
      </w:r>
    </w:p>
    <w:p w:rsidR="00333044" w:rsidRPr="004146F6" w:rsidRDefault="00333044" w:rsidP="00333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44" w:rsidRDefault="004146F6" w:rsidP="00EE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33044" w:rsidRPr="0033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</w:t>
      </w:r>
      <w:r w:rsidR="0033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Положение</w:t>
      </w:r>
      <w:r w:rsidRPr="00EE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3044" w:rsidRPr="00333044" w:rsidRDefault="00333044" w:rsidP="00EE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бюджетном процессе в </w:t>
      </w:r>
      <w:proofErr w:type="spellStart"/>
      <w:r w:rsidRPr="0033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Верхнемазовском</w:t>
      </w:r>
      <w:proofErr w:type="spellEnd"/>
    </w:p>
    <w:p w:rsidR="00EE23A7" w:rsidRDefault="00333044" w:rsidP="00EE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33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33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3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</w:p>
    <w:p w:rsidR="009305AD" w:rsidRDefault="009305AD" w:rsidP="00EE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9305AD" w:rsidRPr="00333044" w:rsidRDefault="009305AD" w:rsidP="00EE2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4146F6" w:rsidRPr="009305AD" w:rsidRDefault="004146F6" w:rsidP="00930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46F6" w:rsidRPr="004146F6" w:rsidRDefault="004146F6" w:rsidP="004146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6F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9305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46F6">
        <w:rPr>
          <w:rFonts w:ascii="Times New Roman" w:eastAsia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bookmarkStart w:id="0" w:name="OLE_LINK115"/>
      <w:bookmarkStart w:id="1" w:name="OLE_LINK116"/>
      <w:bookmarkStart w:id="2" w:name="OLE_LINK117"/>
      <w:bookmarkStart w:id="3" w:name="OLE_LINK118"/>
      <w:bookmarkStart w:id="4" w:name="OLE_LINK119"/>
      <w:bookmarkStart w:id="5" w:name="OLE_LINK120"/>
      <w:bookmarkStart w:id="6" w:name="OLE_LINK121"/>
      <w:bookmarkStart w:id="7" w:name="OLE_LINK122"/>
      <w:proofErr w:type="spellStart"/>
      <w:r w:rsidR="009305AD">
        <w:rPr>
          <w:rFonts w:ascii="Times New Roman" w:eastAsia="Times New Roman" w:hAnsi="Times New Roman" w:cs="Times New Roman"/>
          <w:bCs/>
          <w:sz w:val="28"/>
          <w:szCs w:val="28"/>
        </w:rPr>
        <w:t>Верхнемаз</w:t>
      </w:r>
      <w:r w:rsidR="004700E6">
        <w:rPr>
          <w:rFonts w:ascii="Times New Roman" w:eastAsia="Times New Roman" w:hAnsi="Times New Roman" w:cs="Times New Roman"/>
          <w:bCs/>
          <w:sz w:val="28"/>
          <w:szCs w:val="28"/>
        </w:rPr>
        <w:t>овского</w:t>
      </w:r>
      <w:proofErr w:type="spellEnd"/>
      <w:r w:rsidRPr="0041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4146F6"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41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146F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Воронежской области,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приведения муниципального нормативного правового акта в соответствие нормам действующего законодательства РФ, </w:t>
      </w:r>
      <w:r w:rsidRPr="004146F6">
        <w:rPr>
          <w:rFonts w:ascii="Times New Roman" w:eastAsia="Times New Roman" w:hAnsi="Times New Roman" w:cs="Times New Roman"/>
          <w:bCs/>
          <w:sz w:val="28"/>
          <w:szCs w:val="28"/>
        </w:rPr>
        <w:t>Совет народных депутатов</w:t>
      </w:r>
      <w:r w:rsidR="009305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305AD">
        <w:rPr>
          <w:rFonts w:ascii="Times New Roman" w:eastAsia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="009305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4146F6" w:rsidRPr="004146F6" w:rsidRDefault="004146F6" w:rsidP="004146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46F6" w:rsidRPr="004146F6" w:rsidRDefault="004146F6" w:rsidP="004146F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6F6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4146F6" w:rsidRPr="004146F6" w:rsidRDefault="004146F6" w:rsidP="0041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F6" w:rsidRDefault="004146F6" w:rsidP="0041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бюджетном процессе в </w:t>
      </w:r>
      <w:proofErr w:type="spellStart"/>
      <w:r w:rsidR="00930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</w:t>
      </w:r>
      <w:r w:rsidR="0047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овском</w:t>
      </w:r>
      <w:proofErr w:type="spellEnd"/>
      <w:r w:rsidR="0047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Совета народных депутатов от 21.02.2020 г. № 1</w:t>
      </w:r>
      <w:r w:rsidR="009305A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700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700E6" w:rsidRPr="004700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</w:t>
      </w:r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</w:t>
      </w:r>
      <w:proofErr w:type="spellStart"/>
      <w:r w:rsidR="00930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</w:t>
      </w:r>
      <w:r w:rsidR="0047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овском</w:t>
      </w:r>
      <w:proofErr w:type="spellEnd"/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4146F6" w:rsidRDefault="004146F6" w:rsidP="0041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В пункте 2 статьи 36:</w:t>
      </w:r>
    </w:p>
    <w:p w:rsidR="004146F6" w:rsidRDefault="004146F6" w:rsidP="0041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подпункт 2 изложить в следующей редакции:</w:t>
      </w:r>
    </w:p>
    <w:p w:rsidR="004146F6" w:rsidRDefault="004146F6" w:rsidP="0041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proofErr w:type="gramStart"/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46F6" w:rsidRDefault="004146F6" w:rsidP="0041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подпункт 3 </w:t>
      </w:r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146F6" w:rsidRDefault="004146F6" w:rsidP="0041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направлениях бюджетной, налоговой и </w:t>
      </w:r>
      <w:proofErr w:type="spellStart"/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таможенно-тарифной</w:t>
      </w:r>
      <w:proofErr w:type="spellEnd"/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(основных направлениях бюджетной и налоговой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основных направлениях бюджетной и налоговой политики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</w:t>
      </w:r>
      <w:proofErr w:type="spellStart"/>
      <w:r w:rsidR="00930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</w:t>
      </w:r>
      <w:r w:rsidR="00483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DA4D28" w:rsidRDefault="00DA4D28" w:rsidP="0041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1.2. </w:t>
      </w:r>
      <w:r w:rsidR="00AD65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38 изложить в следующей редакции:</w:t>
      </w:r>
    </w:p>
    <w:p w:rsidR="00AD65DF" w:rsidRDefault="00AD65DF" w:rsidP="0041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«</w:t>
      </w:r>
      <w:r w:rsidRPr="00AD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38. Прогнозирование доходов бюджета </w:t>
      </w:r>
      <w:proofErr w:type="spellStart"/>
      <w:r w:rsidR="00930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</w:t>
      </w:r>
      <w:r w:rsidR="0047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AD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65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AD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D65DF" w:rsidRDefault="00AD65DF" w:rsidP="00AD6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 бюджета прогнозируются на основе прогноза социально-экономического развития сельского поселения, действующего на день внесения проекта решения о бюджете в Совет народных депутатов </w:t>
      </w:r>
      <w:proofErr w:type="spellStart"/>
      <w:r w:rsidR="009305AD">
        <w:rPr>
          <w:rFonts w:ascii="Times New Roman" w:hAnsi="Times New Roman" w:cs="Times New Roman"/>
          <w:sz w:val="28"/>
          <w:szCs w:val="28"/>
        </w:rPr>
        <w:t>Верхнемаз</w:t>
      </w:r>
      <w:r w:rsidR="004700E6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законов Воронежской области и муниципальных правовых актов </w:t>
      </w:r>
      <w:r w:rsidR="001C3B9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1C3B9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3B92">
        <w:rPr>
          <w:rFonts w:ascii="Times New Roman" w:hAnsi="Times New Roman" w:cs="Times New Roman"/>
          <w:sz w:val="28"/>
          <w:szCs w:val="28"/>
        </w:rPr>
        <w:t xml:space="preserve"> муниципального района и</w:t>
      </w:r>
      <w:r w:rsidR="00F871EC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1C3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AD">
        <w:rPr>
          <w:rFonts w:ascii="Times New Roman" w:hAnsi="Times New Roman" w:cs="Times New Roman"/>
          <w:sz w:val="28"/>
          <w:szCs w:val="28"/>
        </w:rPr>
        <w:t>Верхнемаз</w:t>
      </w:r>
      <w:r w:rsidR="004700E6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1C3B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устанавливающих неналоговые доходы бюджетов бюджетной системы Российской Федерации.</w:t>
      </w:r>
    </w:p>
    <w:p w:rsidR="00AD65DF" w:rsidRDefault="00AD65DF" w:rsidP="00AD65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 федеральных законов, законов </w:t>
      </w:r>
      <w:r w:rsidR="001C3B92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муниципальных правовых актов представительн</w:t>
      </w:r>
      <w:r w:rsidR="001C3B9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C3B9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C3B9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3B92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F871E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9305AD">
        <w:rPr>
          <w:rFonts w:ascii="Times New Roman" w:hAnsi="Times New Roman" w:cs="Times New Roman"/>
          <w:sz w:val="28"/>
          <w:szCs w:val="28"/>
        </w:rPr>
        <w:t>Верхнемаз</w:t>
      </w:r>
      <w:r w:rsidR="006F6EB4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1C3B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приводящих к изменению общего объема доходов соответствующего бюджета и принятых после внесения проекта решения о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показа</w:t>
      </w:r>
      <w:r w:rsidR="009305AD">
        <w:rPr>
          <w:rFonts w:ascii="Times New Roman" w:hAnsi="Times New Roman" w:cs="Times New Roman"/>
          <w:sz w:val="28"/>
          <w:szCs w:val="28"/>
        </w:rPr>
        <w:t>телей текущего финансового года</w:t>
      </w:r>
      <w:r w:rsidR="00F871EC">
        <w:rPr>
          <w:rFonts w:ascii="Times New Roman" w:hAnsi="Times New Roman" w:cs="Times New Roman"/>
          <w:sz w:val="28"/>
          <w:szCs w:val="28"/>
        </w:rPr>
        <w:t>»;</w:t>
      </w:r>
    </w:p>
    <w:p w:rsidR="00F871EC" w:rsidRDefault="00F871EC" w:rsidP="00AD65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Статью 43 – признать утратившей силу;</w:t>
      </w:r>
    </w:p>
    <w:p w:rsidR="00F871EC" w:rsidRDefault="00F871EC" w:rsidP="00AD65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9607D">
        <w:rPr>
          <w:rFonts w:ascii="Times New Roman" w:hAnsi="Times New Roman" w:cs="Times New Roman"/>
          <w:sz w:val="28"/>
          <w:szCs w:val="28"/>
        </w:rPr>
        <w:t>Абзац  девятый  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E960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44 </w:t>
      </w:r>
      <w:r w:rsidR="005C59AD">
        <w:rPr>
          <w:rFonts w:ascii="Times New Roman" w:hAnsi="Times New Roman" w:cs="Times New Roman"/>
          <w:sz w:val="28"/>
          <w:szCs w:val="28"/>
        </w:rPr>
        <w:t>– призна</w:t>
      </w:r>
      <w:r w:rsidR="0010631E">
        <w:rPr>
          <w:rFonts w:ascii="Times New Roman" w:hAnsi="Times New Roman" w:cs="Times New Roman"/>
          <w:sz w:val="28"/>
          <w:szCs w:val="28"/>
        </w:rPr>
        <w:t>ть утратившим силу;</w:t>
      </w:r>
    </w:p>
    <w:p w:rsidR="0010631E" w:rsidRDefault="0010631E" w:rsidP="00AD65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часть 2 статьи 61 изложить в следующей редакции:</w:t>
      </w:r>
    </w:p>
    <w:p w:rsidR="0010631E" w:rsidRDefault="0010631E" w:rsidP="00AD65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0631E">
        <w:rPr>
          <w:rFonts w:ascii="Times New Roman" w:hAnsi="Times New Roman" w:cs="Times New Roman"/>
          <w:sz w:val="28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10631E">
        <w:rPr>
          <w:rFonts w:ascii="Times New Roman" w:hAnsi="Times New Roman" w:cs="Times New Roman"/>
          <w:sz w:val="28"/>
          <w:szCs w:val="28"/>
        </w:rPr>
        <w:t xml:space="preserve">бюджет в порядке, установленном пунктом 5 статьи 242 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Pr="0010631E">
        <w:rPr>
          <w:rFonts w:ascii="Times New Roman" w:hAnsi="Times New Roman" w:cs="Times New Roman"/>
          <w:sz w:val="28"/>
          <w:szCs w:val="28"/>
        </w:rPr>
        <w:t xml:space="preserve">, а также безвозмездные поступления от физических и юридических лиц, фактически полученные при исполнении бюджета сверх утвержденных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0631E">
        <w:rPr>
          <w:rFonts w:ascii="Times New Roman" w:hAnsi="Times New Roman" w:cs="Times New Roman"/>
          <w:sz w:val="28"/>
          <w:szCs w:val="28"/>
        </w:rPr>
        <w:t xml:space="preserve"> о бюджете доходов, направляются на увеличение расходов бюджета, соответствующих целям предоставления</w:t>
      </w:r>
      <w:proofErr w:type="gramEnd"/>
      <w:r w:rsidRPr="0010631E">
        <w:rPr>
          <w:rFonts w:ascii="Times New Roman" w:hAnsi="Times New Roman" w:cs="Times New Roman"/>
          <w:sz w:val="28"/>
          <w:szCs w:val="28"/>
        </w:rPr>
        <w:t xml:space="preserve"> указанных средств, с внесением изменений в сводную бюджетную роспись без внесения изменений в решение о бюджете на текущий финансовый год (текущий финансовый год и плановый период)</w:t>
      </w:r>
      <w:proofErr w:type="gramStart"/>
      <w:r w:rsidRPr="00106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37A7A" w:rsidRDefault="0010631E" w:rsidP="00AD65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37A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37A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  <w:r w:rsidR="00F37A7A">
        <w:rPr>
          <w:rFonts w:ascii="Times New Roman" w:hAnsi="Times New Roman" w:cs="Times New Roman"/>
          <w:sz w:val="28"/>
          <w:szCs w:val="28"/>
        </w:rPr>
        <w:t>:</w:t>
      </w:r>
    </w:p>
    <w:p w:rsidR="0010631E" w:rsidRDefault="00F37A7A" w:rsidP="00AD65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пункт 1</w:t>
      </w:r>
      <w:r w:rsidR="001063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0631E" w:rsidRDefault="00F37A7A" w:rsidP="00AD65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631E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="0010631E" w:rsidRPr="0010631E">
        <w:rPr>
          <w:rFonts w:ascii="Times New Roman" w:hAnsi="Times New Roman" w:cs="Times New Roman"/>
          <w:sz w:val="28"/>
          <w:szCs w:val="28"/>
        </w:rPr>
        <w:t xml:space="preserve">Иммунитет бюджета </w:t>
      </w:r>
      <w:proofErr w:type="spellStart"/>
      <w:r w:rsidR="009305AD">
        <w:rPr>
          <w:rFonts w:ascii="Times New Roman" w:hAnsi="Times New Roman" w:cs="Times New Roman"/>
          <w:sz w:val="28"/>
          <w:szCs w:val="28"/>
        </w:rPr>
        <w:t>Верхнемаз</w:t>
      </w:r>
      <w:r w:rsidR="006F6EB4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10631E" w:rsidRPr="001063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0631E" w:rsidRPr="0010631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0631E" w:rsidRPr="0010631E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представляет собой  правовой режим, </w:t>
      </w:r>
      <w:r w:rsidR="0010631E">
        <w:rPr>
          <w:rFonts w:ascii="Times New Roman" w:hAnsi="Times New Roman" w:cs="Times New Roman"/>
          <w:sz w:val="28"/>
          <w:szCs w:val="28"/>
        </w:rPr>
        <w:t xml:space="preserve"> </w:t>
      </w:r>
      <w:r w:rsidR="0010631E" w:rsidRPr="0010631E">
        <w:rPr>
          <w:rFonts w:ascii="Times New Roman" w:hAnsi="Times New Roman" w:cs="Times New Roman"/>
          <w:sz w:val="28"/>
          <w:szCs w:val="28"/>
        </w:rPr>
        <w:t>при котором обращение взыскания на</w:t>
      </w:r>
      <w:r w:rsidR="0010631E">
        <w:rPr>
          <w:rFonts w:ascii="Times New Roman" w:hAnsi="Times New Roman" w:cs="Times New Roman"/>
          <w:sz w:val="28"/>
          <w:szCs w:val="28"/>
        </w:rPr>
        <w:t xml:space="preserve"> </w:t>
      </w:r>
      <w:r w:rsidR="0010631E" w:rsidRPr="0010631E">
        <w:rPr>
          <w:rFonts w:ascii="Times New Roman" w:hAnsi="Times New Roman" w:cs="Times New Roman"/>
          <w:sz w:val="28"/>
          <w:szCs w:val="28"/>
        </w:rPr>
        <w:t xml:space="preserve">средства местного бюджета, на подлежащие казначейскому сопровождению в соответствии с </w:t>
      </w:r>
      <w:r>
        <w:rPr>
          <w:rFonts w:ascii="Times New Roman" w:hAnsi="Times New Roman" w:cs="Times New Roman"/>
          <w:sz w:val="28"/>
          <w:szCs w:val="28"/>
        </w:rPr>
        <w:t>Бюджетным к</w:t>
      </w:r>
      <w:r w:rsidR="0010631E" w:rsidRPr="0010631E">
        <w:rPr>
          <w:rFonts w:ascii="Times New Roman" w:hAnsi="Times New Roman" w:cs="Times New Roman"/>
          <w:sz w:val="28"/>
          <w:szCs w:val="28"/>
        </w:rPr>
        <w:t>одексом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10631E" w:rsidRPr="0010631E">
        <w:rPr>
          <w:rFonts w:ascii="Times New Roman" w:hAnsi="Times New Roman" w:cs="Times New Roman"/>
          <w:sz w:val="28"/>
          <w:szCs w:val="28"/>
        </w:rPr>
        <w:t xml:space="preserve"> средства участников казначейского сопровождения осуществляется только на основании судебного акта, за исключением случаев, установленных статьями 93.3, 93.4, 93.6, 142.2, 142.3, 166.1, 218, 242 и 242.6 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10631E" w:rsidRPr="00106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F37A7A" w:rsidRDefault="00F37A7A" w:rsidP="00AD65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пункте 2 </w:t>
      </w:r>
      <w:r w:rsidRPr="00F37A7A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7A7A"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средства местного бюджета»</w:t>
      </w:r>
      <w:r w:rsidRPr="00F37A7A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7A7A">
        <w:rPr>
          <w:rFonts w:ascii="Times New Roman" w:hAnsi="Times New Roman" w:cs="Times New Roman"/>
          <w:sz w:val="28"/>
          <w:szCs w:val="28"/>
        </w:rPr>
        <w:t xml:space="preserve">, на подлежащие казначейскому сопровождению в соответствии с </w:t>
      </w:r>
      <w:r>
        <w:rPr>
          <w:rFonts w:ascii="Times New Roman" w:hAnsi="Times New Roman" w:cs="Times New Roman"/>
          <w:sz w:val="28"/>
          <w:szCs w:val="28"/>
        </w:rPr>
        <w:t>Бюджетным к</w:t>
      </w:r>
      <w:r w:rsidRPr="00F37A7A">
        <w:rPr>
          <w:rFonts w:ascii="Times New Roman" w:hAnsi="Times New Roman" w:cs="Times New Roman"/>
          <w:sz w:val="28"/>
          <w:szCs w:val="28"/>
        </w:rPr>
        <w:t>одексом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F37A7A">
        <w:rPr>
          <w:rFonts w:ascii="Times New Roman" w:hAnsi="Times New Roman" w:cs="Times New Roman"/>
          <w:sz w:val="28"/>
          <w:szCs w:val="28"/>
        </w:rPr>
        <w:t xml:space="preserve"> средства участников казначейского сопровождения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0221">
        <w:rPr>
          <w:rFonts w:ascii="Times New Roman" w:hAnsi="Times New Roman" w:cs="Times New Roman"/>
          <w:sz w:val="28"/>
          <w:szCs w:val="28"/>
        </w:rPr>
        <w:t>.</w:t>
      </w:r>
    </w:p>
    <w:p w:rsidR="004146F6" w:rsidRPr="004146F6" w:rsidRDefault="005C59AD" w:rsidP="005C5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6F6"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8" w:name="OLE_LINK131"/>
      <w:r w:rsidR="004146F6"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обнародованию.</w:t>
      </w:r>
    </w:p>
    <w:bookmarkEnd w:id="8"/>
    <w:p w:rsidR="004146F6" w:rsidRPr="004146F6" w:rsidRDefault="005C59AD" w:rsidP="0041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46F6"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46F6"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146F6" w:rsidRPr="004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</w:t>
      </w:r>
      <w:r w:rsidR="004146F6" w:rsidRPr="00414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6F6" w:rsidRPr="004146F6" w:rsidRDefault="004146F6" w:rsidP="004146F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146F6" w:rsidRDefault="004146F6" w:rsidP="004146F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146F6" w:rsidRDefault="004146F6" w:rsidP="004146F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146F6" w:rsidRDefault="004146F6" w:rsidP="004146F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146F6" w:rsidRPr="004146F6" w:rsidRDefault="004146F6" w:rsidP="004146F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146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9305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Верхнемаз</w:t>
      </w:r>
      <w:r w:rsidR="006F6EB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овского</w:t>
      </w:r>
      <w:proofErr w:type="spellEnd"/>
      <w:r w:rsidRPr="004146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46F6" w:rsidRPr="004146F6" w:rsidRDefault="004146F6" w:rsidP="004146F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146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</w:t>
      </w:r>
      <w:r w:rsidR="009305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146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5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А.В.Щеголев</w:t>
      </w:r>
    </w:p>
    <w:p w:rsidR="004146F6" w:rsidRPr="004146F6" w:rsidRDefault="004146F6" w:rsidP="004146F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146F6" w:rsidRPr="004146F6" w:rsidRDefault="004146F6" w:rsidP="004146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F6" w:rsidRPr="004146F6" w:rsidRDefault="004146F6" w:rsidP="00414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A9" w:rsidRDefault="00917BA9"/>
    <w:sectPr w:rsidR="00917BA9" w:rsidSect="00A9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A59"/>
    <w:rsid w:val="000D4A59"/>
    <w:rsid w:val="0010631E"/>
    <w:rsid w:val="001C3B92"/>
    <w:rsid w:val="00333044"/>
    <w:rsid w:val="00414407"/>
    <w:rsid w:val="004146F6"/>
    <w:rsid w:val="004700E6"/>
    <w:rsid w:val="004832B5"/>
    <w:rsid w:val="004B3DFE"/>
    <w:rsid w:val="004C1746"/>
    <w:rsid w:val="00580221"/>
    <w:rsid w:val="005C59AD"/>
    <w:rsid w:val="006F6EB4"/>
    <w:rsid w:val="009026A7"/>
    <w:rsid w:val="00917BA9"/>
    <w:rsid w:val="009305AD"/>
    <w:rsid w:val="00986BDE"/>
    <w:rsid w:val="00A94D3F"/>
    <w:rsid w:val="00AD65DF"/>
    <w:rsid w:val="00DA4D28"/>
    <w:rsid w:val="00E9607D"/>
    <w:rsid w:val="00EE23A7"/>
    <w:rsid w:val="00F37A7A"/>
    <w:rsid w:val="00F8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13</cp:revision>
  <dcterms:created xsi:type="dcterms:W3CDTF">2022-02-08T07:17:00Z</dcterms:created>
  <dcterms:modified xsi:type="dcterms:W3CDTF">2022-05-05T07:11:00Z</dcterms:modified>
</cp:coreProperties>
</file>