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F" w:rsidRPr="009D254E" w:rsidRDefault="007C290F" w:rsidP="007C290F">
      <w:pPr>
        <w:shd w:val="clear" w:color="auto" w:fill="FFFFFF"/>
        <w:ind w:firstLine="0"/>
        <w:jc w:val="center"/>
        <w:rPr>
          <w:b/>
          <w:bCs/>
          <w:color w:val="000000"/>
          <w:sz w:val="24"/>
          <w:szCs w:val="24"/>
        </w:rPr>
      </w:pPr>
      <w:r w:rsidRPr="009D254E">
        <w:rPr>
          <w:b/>
          <w:bCs/>
          <w:color w:val="000000"/>
          <w:sz w:val="24"/>
          <w:szCs w:val="24"/>
        </w:rPr>
        <w:t>СОВЕТ НАРОДНЫХ ДЕПУТАТОВ</w:t>
      </w:r>
    </w:p>
    <w:p w:rsidR="007C290F" w:rsidRPr="009D254E" w:rsidRDefault="007C290F" w:rsidP="007C290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D254E">
        <w:rPr>
          <w:b/>
          <w:bCs/>
          <w:color w:val="000000"/>
          <w:sz w:val="24"/>
          <w:szCs w:val="24"/>
        </w:rPr>
        <w:t xml:space="preserve">ВЕРХНЕМАЗОВСКОГО СЕЛЬСКОГО  ПОСЕЛЕНИЯ   </w:t>
      </w:r>
    </w:p>
    <w:p w:rsidR="007C290F" w:rsidRDefault="007C290F" w:rsidP="007C290F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9D254E">
        <w:rPr>
          <w:b/>
          <w:bCs/>
          <w:color w:val="000000"/>
          <w:sz w:val="24"/>
          <w:szCs w:val="24"/>
        </w:rPr>
        <w:t xml:space="preserve">ВЕРХНЕХАВСКОГО </w:t>
      </w:r>
      <w:r w:rsidRPr="009D254E">
        <w:rPr>
          <w:b/>
          <w:bCs/>
          <w:color w:val="000000"/>
          <w:spacing w:val="-2"/>
          <w:sz w:val="24"/>
          <w:szCs w:val="24"/>
        </w:rPr>
        <w:t xml:space="preserve">МУНИЦИПАЛЬНОГО РАЙОНА                            </w:t>
      </w:r>
    </w:p>
    <w:p w:rsidR="007C290F" w:rsidRPr="009D254E" w:rsidRDefault="007C290F" w:rsidP="007C290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D254E">
        <w:rPr>
          <w:b/>
          <w:bCs/>
          <w:color w:val="000000"/>
          <w:spacing w:val="-2"/>
          <w:sz w:val="24"/>
          <w:szCs w:val="24"/>
        </w:rPr>
        <w:t>ВОРОНЕЖСКОЙ ОБЛАСТИ</w:t>
      </w:r>
    </w:p>
    <w:p w:rsidR="007C290F" w:rsidRPr="009D254E" w:rsidRDefault="007C290F" w:rsidP="007C290F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7C290F" w:rsidRPr="00E41821" w:rsidRDefault="007C290F" w:rsidP="00E4182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9D254E">
        <w:rPr>
          <w:b/>
          <w:bCs/>
          <w:color w:val="000000"/>
          <w:spacing w:val="-1"/>
          <w:sz w:val="24"/>
          <w:szCs w:val="24"/>
        </w:rPr>
        <w:t>РЕШЕНИЕ</w:t>
      </w:r>
      <w:r>
        <w:rPr>
          <w:szCs w:val="28"/>
        </w:rPr>
        <w:t xml:space="preserve">  </w:t>
      </w:r>
    </w:p>
    <w:p w:rsidR="007C290F" w:rsidRPr="009D254E" w:rsidRDefault="007C290F" w:rsidP="007C290F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2</w:t>
      </w:r>
      <w:r w:rsidR="00067AD0">
        <w:rPr>
          <w:szCs w:val="28"/>
        </w:rPr>
        <w:t>9</w:t>
      </w:r>
      <w:r>
        <w:rPr>
          <w:szCs w:val="28"/>
        </w:rPr>
        <w:t>.1</w:t>
      </w:r>
      <w:r w:rsidR="00067AD0">
        <w:rPr>
          <w:szCs w:val="28"/>
        </w:rPr>
        <w:t>2</w:t>
      </w:r>
      <w:r>
        <w:rPr>
          <w:szCs w:val="28"/>
        </w:rPr>
        <w:t>.</w:t>
      </w:r>
      <w:r w:rsidRPr="009062D0">
        <w:rPr>
          <w:szCs w:val="28"/>
        </w:rPr>
        <w:t>20</w:t>
      </w:r>
      <w:r>
        <w:rPr>
          <w:szCs w:val="28"/>
        </w:rPr>
        <w:t>2</w:t>
      </w:r>
      <w:r w:rsidR="00EF2C85">
        <w:rPr>
          <w:szCs w:val="28"/>
        </w:rPr>
        <w:t>2</w:t>
      </w:r>
      <w:r w:rsidRPr="009062D0">
        <w:rPr>
          <w:szCs w:val="28"/>
        </w:rPr>
        <w:t xml:space="preserve"> г.</w:t>
      </w:r>
      <w:r w:rsidR="00422E1E">
        <w:rPr>
          <w:szCs w:val="28"/>
        </w:rPr>
        <w:t xml:space="preserve">      № </w:t>
      </w:r>
      <w:r w:rsidR="00067AD0">
        <w:rPr>
          <w:szCs w:val="28"/>
        </w:rPr>
        <w:t>51</w:t>
      </w:r>
    </w:p>
    <w:p w:rsidR="007C290F" w:rsidRPr="008F142F" w:rsidRDefault="007C290F" w:rsidP="007C290F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п. Верхняя Маза</w:t>
      </w:r>
    </w:p>
    <w:p w:rsidR="007C290F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</w:p>
    <w:p w:rsidR="00E41821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бюджет</w:t>
      </w:r>
      <w:r w:rsidR="00067AD0">
        <w:rPr>
          <w:b/>
          <w:bCs/>
          <w:color w:val="000000"/>
          <w:sz w:val="26"/>
          <w:szCs w:val="26"/>
        </w:rPr>
        <w:t xml:space="preserve">е </w:t>
      </w:r>
      <w:proofErr w:type="spellStart"/>
      <w:r>
        <w:rPr>
          <w:b/>
          <w:bCs/>
          <w:color w:val="000000"/>
          <w:sz w:val="26"/>
          <w:szCs w:val="26"/>
        </w:rPr>
        <w:t>Верхнемазовского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сельского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</w:p>
    <w:p w:rsidR="00E41821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поселения </w:t>
      </w:r>
      <w:proofErr w:type="spellStart"/>
      <w:r>
        <w:rPr>
          <w:b/>
          <w:bCs/>
          <w:color w:val="000000"/>
          <w:sz w:val="26"/>
          <w:szCs w:val="26"/>
        </w:rPr>
        <w:t>Верхнехавского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</w:t>
      </w:r>
    </w:p>
    <w:p w:rsidR="00E41821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района на 202</w:t>
      </w:r>
      <w:r w:rsidR="00EF2C85">
        <w:rPr>
          <w:b/>
          <w:bCs/>
          <w:color w:val="000000"/>
          <w:sz w:val="26"/>
          <w:szCs w:val="26"/>
        </w:rPr>
        <w:t>3</w:t>
      </w:r>
      <w:r>
        <w:rPr>
          <w:b/>
          <w:bCs/>
          <w:color w:val="000000"/>
          <w:sz w:val="26"/>
          <w:szCs w:val="26"/>
        </w:rPr>
        <w:t xml:space="preserve"> год и на плановый период </w:t>
      </w:r>
    </w:p>
    <w:p w:rsidR="007C290F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202</w:t>
      </w:r>
      <w:r w:rsidR="00EF2C85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 и</w:t>
      </w:r>
      <w:r w:rsidR="00E41821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202</w:t>
      </w:r>
      <w:r w:rsidR="00EF2C85">
        <w:rPr>
          <w:b/>
          <w:bCs/>
          <w:color w:val="000000"/>
          <w:sz w:val="26"/>
          <w:szCs w:val="26"/>
        </w:rPr>
        <w:t>5</w:t>
      </w:r>
      <w:r>
        <w:rPr>
          <w:b/>
          <w:bCs/>
          <w:color w:val="000000"/>
          <w:sz w:val="26"/>
          <w:szCs w:val="26"/>
        </w:rPr>
        <w:t xml:space="preserve"> годов.</w:t>
      </w:r>
    </w:p>
    <w:p w:rsidR="00E41821" w:rsidRPr="00E10D8F" w:rsidRDefault="00E41821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</w:p>
    <w:p w:rsidR="00067AD0" w:rsidRDefault="00067AD0" w:rsidP="00E41821">
      <w:pPr>
        <w:shd w:val="clear" w:color="auto" w:fill="FFFFFF"/>
        <w:ind w:left="1134" w:firstLine="142"/>
        <w:jc w:val="center"/>
        <w:rPr>
          <w:b/>
          <w:bCs/>
          <w:color w:val="000000"/>
          <w:spacing w:val="2"/>
          <w:szCs w:val="28"/>
        </w:rPr>
      </w:pPr>
      <w:r>
        <w:rPr>
          <w:b/>
          <w:bCs/>
          <w:color w:val="000000"/>
          <w:spacing w:val="-1"/>
          <w:szCs w:val="28"/>
        </w:rPr>
        <w:t>С</w:t>
      </w:r>
      <w:r>
        <w:rPr>
          <w:b/>
          <w:bCs/>
          <w:color w:val="000000"/>
          <w:spacing w:val="2"/>
          <w:szCs w:val="28"/>
        </w:rPr>
        <w:t>татья 1. Основные характеристики  бюджета сельского поселения на 2023 год и на плановый период 2024 и 2025 годов</w:t>
      </w:r>
    </w:p>
    <w:p w:rsidR="00E41821" w:rsidRPr="00E41821" w:rsidRDefault="00E41821" w:rsidP="00E41821">
      <w:pPr>
        <w:shd w:val="clear" w:color="auto" w:fill="FFFFFF"/>
        <w:ind w:left="1134" w:firstLine="142"/>
        <w:jc w:val="center"/>
        <w:rPr>
          <w:b/>
          <w:bCs/>
          <w:color w:val="000000"/>
          <w:spacing w:val="-1"/>
          <w:szCs w:val="28"/>
        </w:rPr>
      </w:pPr>
    </w:p>
    <w:p w:rsidR="00067AD0" w:rsidRPr="00E41821" w:rsidRDefault="00067AD0" w:rsidP="00067AD0">
      <w:pPr>
        <w:shd w:val="clear" w:color="auto" w:fill="FFFFFF"/>
        <w:tabs>
          <w:tab w:val="left" w:pos="931"/>
        </w:tabs>
        <w:spacing w:line="317" w:lineRule="exact"/>
        <w:rPr>
          <w:sz w:val="24"/>
          <w:szCs w:val="24"/>
        </w:rPr>
      </w:pPr>
      <w:r w:rsidRPr="00E41821">
        <w:rPr>
          <w:color w:val="000000"/>
          <w:spacing w:val="-28"/>
          <w:sz w:val="24"/>
          <w:szCs w:val="24"/>
        </w:rPr>
        <w:t>1.</w:t>
      </w:r>
      <w:r w:rsidRPr="00E41821">
        <w:rPr>
          <w:color w:val="000000"/>
          <w:sz w:val="24"/>
          <w:szCs w:val="24"/>
        </w:rPr>
        <w:tab/>
        <w:t>Утвердить основные характеристики  бюджета сельского поселения на 2023 год:</w:t>
      </w:r>
    </w:p>
    <w:p w:rsidR="00067AD0" w:rsidRPr="00E41821" w:rsidRDefault="00067AD0" w:rsidP="00067AD0">
      <w:pPr>
        <w:shd w:val="clear" w:color="auto" w:fill="FFFFFF"/>
        <w:tabs>
          <w:tab w:val="left" w:pos="931"/>
        </w:tabs>
        <w:spacing w:line="317" w:lineRule="exact"/>
        <w:rPr>
          <w:sz w:val="24"/>
          <w:szCs w:val="24"/>
        </w:rPr>
      </w:pPr>
      <w:r w:rsidRPr="00E41821">
        <w:rPr>
          <w:color w:val="000000"/>
          <w:spacing w:val="-22"/>
          <w:sz w:val="24"/>
          <w:szCs w:val="24"/>
        </w:rPr>
        <w:t>1)</w:t>
      </w:r>
      <w:r w:rsidRPr="00E41821">
        <w:rPr>
          <w:color w:val="000000"/>
          <w:sz w:val="24"/>
          <w:szCs w:val="24"/>
        </w:rPr>
        <w:tab/>
        <w:t xml:space="preserve"> </w:t>
      </w:r>
      <w:r w:rsidRPr="00E41821">
        <w:rPr>
          <w:color w:val="000000"/>
          <w:spacing w:val="8"/>
          <w:sz w:val="24"/>
          <w:szCs w:val="24"/>
        </w:rPr>
        <w:t>прогнозируемый общий объём доходов  бюджета сельского поселения в сумме 5 063,3 тыс</w:t>
      </w:r>
      <w:proofErr w:type="gramStart"/>
      <w:r w:rsidRPr="00E41821">
        <w:rPr>
          <w:color w:val="000000"/>
          <w:spacing w:val="8"/>
          <w:sz w:val="24"/>
          <w:szCs w:val="24"/>
        </w:rPr>
        <w:t>.р</w:t>
      </w:r>
      <w:proofErr w:type="gramEnd"/>
      <w:r w:rsidRPr="00E41821">
        <w:rPr>
          <w:color w:val="000000"/>
          <w:spacing w:val="8"/>
          <w:sz w:val="24"/>
          <w:szCs w:val="24"/>
        </w:rPr>
        <w:t xml:space="preserve">ублей, </w:t>
      </w:r>
      <w:r w:rsidRPr="00E41821">
        <w:rPr>
          <w:spacing w:val="8"/>
          <w:sz w:val="24"/>
          <w:szCs w:val="24"/>
        </w:rPr>
        <w:t>в том числе безвозмездные поступления  в сумме  3 224,3 тыс.рублей, из них:</w:t>
      </w:r>
    </w:p>
    <w:p w:rsidR="00067AD0" w:rsidRPr="00E41821" w:rsidRDefault="00067AD0" w:rsidP="00067AD0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 w:val="24"/>
          <w:szCs w:val="24"/>
        </w:rPr>
      </w:pPr>
      <w:r w:rsidRPr="00E41821">
        <w:rPr>
          <w:b/>
          <w:spacing w:val="8"/>
          <w:sz w:val="24"/>
          <w:szCs w:val="24"/>
        </w:rPr>
        <w:t xml:space="preserve"> -</w:t>
      </w:r>
      <w:r w:rsidRPr="00E41821">
        <w:rPr>
          <w:spacing w:val="8"/>
          <w:sz w:val="24"/>
          <w:szCs w:val="24"/>
        </w:rPr>
        <w:t xml:space="preserve"> безвозмездные поступления из областного бюджета в сумме 113,3</w:t>
      </w:r>
      <w:r w:rsidRPr="00E41821">
        <w:rPr>
          <w:color w:val="000000"/>
          <w:spacing w:val="8"/>
          <w:sz w:val="24"/>
          <w:szCs w:val="24"/>
        </w:rPr>
        <w:t xml:space="preserve"> тыс</w:t>
      </w:r>
      <w:proofErr w:type="gramStart"/>
      <w:r w:rsidRPr="00E41821">
        <w:rPr>
          <w:color w:val="000000"/>
          <w:spacing w:val="8"/>
          <w:sz w:val="24"/>
          <w:szCs w:val="24"/>
        </w:rPr>
        <w:t>.р</w:t>
      </w:r>
      <w:proofErr w:type="gramEnd"/>
      <w:r w:rsidRPr="00E41821">
        <w:rPr>
          <w:color w:val="000000"/>
          <w:spacing w:val="8"/>
          <w:sz w:val="24"/>
          <w:szCs w:val="24"/>
        </w:rPr>
        <w:t xml:space="preserve">ублей, в том числе субвенции в сумме 113,3 тыс.рублей, </w:t>
      </w:r>
    </w:p>
    <w:p w:rsidR="00067AD0" w:rsidRPr="00E41821" w:rsidRDefault="00067AD0" w:rsidP="00067AD0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z w:val="24"/>
          <w:szCs w:val="24"/>
        </w:rPr>
      </w:pPr>
      <w:r w:rsidRPr="00E41821">
        <w:rPr>
          <w:b/>
          <w:spacing w:val="8"/>
          <w:sz w:val="24"/>
          <w:szCs w:val="24"/>
        </w:rPr>
        <w:t xml:space="preserve"> -  </w:t>
      </w:r>
      <w:r w:rsidRPr="00E41821">
        <w:rPr>
          <w:spacing w:val="8"/>
          <w:sz w:val="24"/>
          <w:szCs w:val="24"/>
        </w:rPr>
        <w:t xml:space="preserve">безвозмездные поступления </w:t>
      </w:r>
      <w:r w:rsidRPr="00E41821">
        <w:rPr>
          <w:color w:val="000000"/>
          <w:spacing w:val="8"/>
          <w:sz w:val="24"/>
          <w:szCs w:val="24"/>
        </w:rPr>
        <w:t>из бюджета муниципального района в сумме 3 131,0 тыс</w:t>
      </w:r>
      <w:proofErr w:type="gramStart"/>
      <w:r w:rsidRPr="00E41821">
        <w:rPr>
          <w:color w:val="000000"/>
          <w:spacing w:val="8"/>
          <w:sz w:val="24"/>
          <w:szCs w:val="24"/>
        </w:rPr>
        <w:t>.р</w:t>
      </w:r>
      <w:proofErr w:type="gramEnd"/>
      <w:r w:rsidRPr="00E41821">
        <w:rPr>
          <w:color w:val="000000"/>
          <w:spacing w:val="8"/>
          <w:sz w:val="24"/>
          <w:szCs w:val="24"/>
        </w:rPr>
        <w:t>ублей, в том числе дотации в сумме 436,4 тыс.рублей, субсидии в сумме 29,0 тыс.рублей, иные межбюджетные трансферты, имеющие целевое назначение в сумме 2 665,6 тыс.рублей;</w:t>
      </w:r>
      <w:r w:rsidRPr="00E41821">
        <w:rPr>
          <w:color w:val="000000"/>
          <w:spacing w:val="2"/>
          <w:sz w:val="24"/>
          <w:szCs w:val="24"/>
        </w:rPr>
        <w:t xml:space="preserve">  </w:t>
      </w:r>
    </w:p>
    <w:p w:rsidR="00067AD0" w:rsidRPr="00E41821" w:rsidRDefault="00067AD0" w:rsidP="00067AD0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left"/>
        <w:rPr>
          <w:color w:val="000000"/>
          <w:sz w:val="24"/>
          <w:szCs w:val="24"/>
        </w:rPr>
      </w:pPr>
      <w:r w:rsidRPr="00E41821">
        <w:rPr>
          <w:color w:val="000000"/>
          <w:sz w:val="24"/>
          <w:szCs w:val="24"/>
        </w:rPr>
        <w:t xml:space="preserve">2) </w:t>
      </w:r>
      <w:r w:rsidRPr="00E41821">
        <w:rPr>
          <w:color w:val="000000"/>
          <w:spacing w:val="2"/>
          <w:sz w:val="24"/>
          <w:szCs w:val="24"/>
        </w:rPr>
        <w:t xml:space="preserve">общий объём  расходов  бюджета сельского поселения в сумме </w:t>
      </w:r>
      <w:r w:rsidRPr="00E41821">
        <w:rPr>
          <w:color w:val="000000"/>
          <w:spacing w:val="8"/>
          <w:sz w:val="24"/>
          <w:szCs w:val="24"/>
        </w:rPr>
        <w:t>5 063,3</w:t>
      </w:r>
      <w:r w:rsidRPr="00E41821">
        <w:rPr>
          <w:color w:val="000000"/>
          <w:sz w:val="24"/>
          <w:szCs w:val="24"/>
        </w:rPr>
        <w:t>тыс. рублей;</w:t>
      </w:r>
    </w:p>
    <w:p w:rsidR="00067AD0" w:rsidRPr="00E41821" w:rsidRDefault="00067AD0" w:rsidP="00067AD0">
      <w:pPr>
        <w:ind w:firstLine="0"/>
        <w:rPr>
          <w:color w:val="000000"/>
          <w:spacing w:val="2"/>
          <w:sz w:val="24"/>
          <w:szCs w:val="24"/>
        </w:rPr>
      </w:pPr>
      <w:r w:rsidRPr="00E41821">
        <w:rPr>
          <w:sz w:val="24"/>
          <w:szCs w:val="24"/>
        </w:rPr>
        <w:t xml:space="preserve">          3) бюджет </w:t>
      </w:r>
      <w:r w:rsidRPr="00E41821">
        <w:rPr>
          <w:color w:val="000000"/>
          <w:spacing w:val="2"/>
          <w:sz w:val="24"/>
          <w:szCs w:val="24"/>
        </w:rPr>
        <w:t xml:space="preserve">сельского поселения на 2023 год прогнозируется </w:t>
      </w:r>
      <w:proofErr w:type="gramStart"/>
      <w:r w:rsidRPr="00E41821">
        <w:rPr>
          <w:color w:val="000000"/>
          <w:spacing w:val="2"/>
          <w:sz w:val="24"/>
          <w:szCs w:val="24"/>
        </w:rPr>
        <w:t>сбалансированным</w:t>
      </w:r>
      <w:proofErr w:type="gramEnd"/>
      <w:r w:rsidRPr="00E41821">
        <w:rPr>
          <w:color w:val="000000"/>
          <w:spacing w:val="2"/>
          <w:sz w:val="24"/>
          <w:szCs w:val="24"/>
        </w:rPr>
        <w:t>.</w:t>
      </w:r>
    </w:p>
    <w:p w:rsidR="00067AD0" w:rsidRPr="00E41821" w:rsidRDefault="00067AD0" w:rsidP="00067AD0">
      <w:pPr>
        <w:shd w:val="clear" w:color="auto" w:fill="FFFFFF"/>
        <w:tabs>
          <w:tab w:val="left" w:pos="931"/>
        </w:tabs>
        <w:spacing w:line="317" w:lineRule="exact"/>
        <w:ind w:left="57" w:firstLine="0"/>
        <w:rPr>
          <w:sz w:val="24"/>
          <w:szCs w:val="24"/>
        </w:rPr>
      </w:pPr>
      <w:r w:rsidRPr="00E41821">
        <w:rPr>
          <w:sz w:val="24"/>
          <w:szCs w:val="24"/>
        </w:rPr>
        <w:t xml:space="preserve">          4) источники внутреннего финансирования дефицита (</w:t>
      </w:r>
      <w:proofErr w:type="spellStart"/>
      <w:r w:rsidRPr="00E41821">
        <w:rPr>
          <w:sz w:val="24"/>
          <w:szCs w:val="24"/>
        </w:rPr>
        <w:t>профицита</w:t>
      </w:r>
      <w:proofErr w:type="spellEnd"/>
      <w:r w:rsidRPr="00E41821">
        <w:rPr>
          <w:sz w:val="24"/>
          <w:szCs w:val="24"/>
        </w:rPr>
        <w:t>) бюджета сельского поселения на 2023 год и на плановый период 2024 и 2025 годов согласно приложению № 1 к настоящему решению.</w:t>
      </w:r>
    </w:p>
    <w:p w:rsidR="00067AD0" w:rsidRPr="00E41821" w:rsidRDefault="00067AD0" w:rsidP="00067AD0">
      <w:pPr>
        <w:shd w:val="clear" w:color="auto" w:fill="FFFFFF"/>
        <w:tabs>
          <w:tab w:val="left" w:pos="931"/>
        </w:tabs>
        <w:spacing w:line="317" w:lineRule="exact"/>
        <w:ind w:left="57" w:firstLine="0"/>
        <w:rPr>
          <w:sz w:val="24"/>
          <w:szCs w:val="24"/>
        </w:rPr>
      </w:pPr>
      <w:r w:rsidRPr="00E41821">
        <w:rPr>
          <w:sz w:val="24"/>
          <w:szCs w:val="24"/>
        </w:rPr>
        <w:t xml:space="preserve">          2. Утвердить основные характеристики  бюджета сельского поселения на 2024 год и на 2025 год:</w:t>
      </w:r>
    </w:p>
    <w:p w:rsidR="00067AD0" w:rsidRPr="00E41821" w:rsidRDefault="00067AD0" w:rsidP="00067AD0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 w:val="24"/>
          <w:szCs w:val="24"/>
        </w:rPr>
      </w:pPr>
      <w:r w:rsidRPr="00E41821">
        <w:rPr>
          <w:spacing w:val="-22"/>
          <w:sz w:val="24"/>
          <w:szCs w:val="24"/>
        </w:rPr>
        <w:t xml:space="preserve"> 1)</w:t>
      </w:r>
      <w:r w:rsidRPr="00E41821">
        <w:rPr>
          <w:sz w:val="24"/>
          <w:szCs w:val="24"/>
        </w:rPr>
        <w:tab/>
      </w:r>
      <w:r w:rsidRPr="00E41821">
        <w:rPr>
          <w:spacing w:val="8"/>
          <w:sz w:val="24"/>
          <w:szCs w:val="24"/>
        </w:rPr>
        <w:t>прогнозируемый общий объём доходов бюджета сельского поселения:</w:t>
      </w:r>
    </w:p>
    <w:p w:rsidR="00067AD0" w:rsidRPr="00E41821" w:rsidRDefault="00067AD0" w:rsidP="00067AD0">
      <w:pPr>
        <w:shd w:val="clear" w:color="auto" w:fill="FFFFFF"/>
        <w:tabs>
          <w:tab w:val="left" w:pos="931"/>
        </w:tabs>
        <w:spacing w:line="317" w:lineRule="exact"/>
        <w:rPr>
          <w:sz w:val="24"/>
          <w:szCs w:val="24"/>
        </w:rPr>
      </w:pPr>
      <w:r w:rsidRPr="00E41821">
        <w:rPr>
          <w:b/>
          <w:spacing w:val="8"/>
          <w:sz w:val="24"/>
          <w:szCs w:val="24"/>
        </w:rPr>
        <w:t xml:space="preserve">- </w:t>
      </w:r>
      <w:r w:rsidRPr="00E41821">
        <w:rPr>
          <w:spacing w:val="8"/>
          <w:sz w:val="24"/>
          <w:szCs w:val="24"/>
        </w:rPr>
        <w:t>на 2024 год в сумме 4 479,8 тыс. рублей, в том числе безвозмездные поступления  в сумме  1 961,8 тыс</w:t>
      </w:r>
      <w:proofErr w:type="gramStart"/>
      <w:r w:rsidRPr="00E41821">
        <w:rPr>
          <w:spacing w:val="8"/>
          <w:sz w:val="24"/>
          <w:szCs w:val="24"/>
        </w:rPr>
        <w:t>.р</w:t>
      </w:r>
      <w:proofErr w:type="gramEnd"/>
      <w:r w:rsidRPr="00E41821">
        <w:rPr>
          <w:spacing w:val="8"/>
          <w:sz w:val="24"/>
          <w:szCs w:val="24"/>
        </w:rPr>
        <w:t>ублей, из них:</w:t>
      </w:r>
    </w:p>
    <w:p w:rsidR="00067AD0" w:rsidRPr="00E41821" w:rsidRDefault="00067AD0" w:rsidP="00067AD0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 w:val="24"/>
          <w:szCs w:val="24"/>
        </w:rPr>
      </w:pPr>
      <w:r w:rsidRPr="00E41821">
        <w:rPr>
          <w:b/>
          <w:spacing w:val="8"/>
          <w:sz w:val="24"/>
          <w:szCs w:val="24"/>
        </w:rPr>
        <w:t>-</w:t>
      </w:r>
      <w:r w:rsidRPr="00E41821">
        <w:rPr>
          <w:spacing w:val="8"/>
          <w:sz w:val="24"/>
          <w:szCs w:val="24"/>
        </w:rPr>
        <w:t xml:space="preserve"> безвозмездные поступления из областного бюджета в сумме 118,4 тыс</w:t>
      </w:r>
      <w:proofErr w:type="gramStart"/>
      <w:r w:rsidRPr="00E41821">
        <w:rPr>
          <w:spacing w:val="8"/>
          <w:sz w:val="24"/>
          <w:szCs w:val="24"/>
        </w:rPr>
        <w:t>.р</w:t>
      </w:r>
      <w:proofErr w:type="gramEnd"/>
      <w:r w:rsidRPr="00E41821">
        <w:rPr>
          <w:spacing w:val="8"/>
          <w:sz w:val="24"/>
          <w:szCs w:val="24"/>
        </w:rPr>
        <w:t xml:space="preserve">ублей, из них субвенции в сумме 118,4 тыс.рублей; </w:t>
      </w:r>
    </w:p>
    <w:p w:rsidR="00067AD0" w:rsidRPr="00E41821" w:rsidRDefault="00067AD0" w:rsidP="00067AD0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 w:val="24"/>
          <w:szCs w:val="24"/>
        </w:rPr>
      </w:pPr>
      <w:r w:rsidRPr="00E41821">
        <w:rPr>
          <w:b/>
          <w:color w:val="000000"/>
          <w:spacing w:val="8"/>
          <w:sz w:val="24"/>
          <w:szCs w:val="24"/>
        </w:rPr>
        <w:t>-</w:t>
      </w:r>
      <w:r w:rsidRPr="00E41821">
        <w:rPr>
          <w:color w:val="000000"/>
          <w:spacing w:val="8"/>
          <w:sz w:val="24"/>
          <w:szCs w:val="24"/>
        </w:rPr>
        <w:t xml:space="preserve"> </w:t>
      </w:r>
      <w:r w:rsidRPr="00E41821">
        <w:rPr>
          <w:spacing w:val="8"/>
          <w:sz w:val="24"/>
          <w:szCs w:val="24"/>
        </w:rPr>
        <w:t xml:space="preserve">безвозмездные поступления из </w:t>
      </w:r>
      <w:r w:rsidRPr="00E41821">
        <w:rPr>
          <w:color w:val="000000"/>
          <w:spacing w:val="8"/>
          <w:sz w:val="24"/>
          <w:szCs w:val="24"/>
        </w:rPr>
        <w:t>бюджета муниципального района в сумме 1 843,4 тыс</w:t>
      </w:r>
      <w:proofErr w:type="gramStart"/>
      <w:r w:rsidRPr="00E41821">
        <w:rPr>
          <w:color w:val="000000"/>
          <w:spacing w:val="8"/>
          <w:sz w:val="24"/>
          <w:szCs w:val="24"/>
        </w:rPr>
        <w:t>.р</w:t>
      </w:r>
      <w:proofErr w:type="gramEnd"/>
      <w:r w:rsidRPr="00E41821">
        <w:rPr>
          <w:color w:val="000000"/>
          <w:spacing w:val="8"/>
          <w:sz w:val="24"/>
          <w:szCs w:val="24"/>
        </w:rPr>
        <w:t>ублей, из них дотации в сумме 277,0 тыс.рублей, субсидии в сумме 29,0 тыс.рублей, иные межбюджетные трансферты, имеющие целевое назначение в сумме 1 537,4 тыс.рублей;</w:t>
      </w:r>
    </w:p>
    <w:p w:rsidR="00067AD0" w:rsidRPr="00E41821" w:rsidRDefault="00067AD0" w:rsidP="00067AD0">
      <w:pPr>
        <w:shd w:val="clear" w:color="auto" w:fill="FFFFFF"/>
        <w:tabs>
          <w:tab w:val="left" w:pos="931"/>
        </w:tabs>
        <w:spacing w:line="317" w:lineRule="exact"/>
        <w:rPr>
          <w:sz w:val="24"/>
          <w:szCs w:val="24"/>
        </w:rPr>
      </w:pPr>
      <w:r w:rsidRPr="00E41821">
        <w:rPr>
          <w:b/>
          <w:spacing w:val="8"/>
          <w:sz w:val="24"/>
          <w:szCs w:val="24"/>
        </w:rPr>
        <w:t xml:space="preserve">- </w:t>
      </w:r>
      <w:r w:rsidRPr="00E41821">
        <w:rPr>
          <w:spacing w:val="8"/>
          <w:sz w:val="24"/>
          <w:szCs w:val="24"/>
        </w:rPr>
        <w:t>на 2025 год в сумме 4 695,7 тыс. рублей, в том числе безвозмездные поступления  в сумме  2 124,7 тыс</w:t>
      </w:r>
      <w:proofErr w:type="gramStart"/>
      <w:r w:rsidRPr="00E41821">
        <w:rPr>
          <w:spacing w:val="8"/>
          <w:sz w:val="24"/>
          <w:szCs w:val="24"/>
        </w:rPr>
        <w:t>.р</w:t>
      </w:r>
      <w:proofErr w:type="gramEnd"/>
      <w:r w:rsidRPr="00E41821">
        <w:rPr>
          <w:spacing w:val="8"/>
          <w:sz w:val="24"/>
          <w:szCs w:val="24"/>
        </w:rPr>
        <w:t>ублей, из них:</w:t>
      </w:r>
    </w:p>
    <w:p w:rsidR="00067AD0" w:rsidRPr="00E41821" w:rsidRDefault="00067AD0" w:rsidP="00067AD0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 w:val="24"/>
          <w:szCs w:val="24"/>
        </w:rPr>
      </w:pPr>
      <w:r w:rsidRPr="00E41821">
        <w:rPr>
          <w:b/>
          <w:spacing w:val="8"/>
          <w:sz w:val="24"/>
          <w:szCs w:val="24"/>
        </w:rPr>
        <w:t>-</w:t>
      </w:r>
      <w:r w:rsidRPr="00E41821">
        <w:rPr>
          <w:spacing w:val="8"/>
          <w:sz w:val="24"/>
          <w:szCs w:val="24"/>
        </w:rPr>
        <w:t xml:space="preserve"> безвозмездные поступления из областного бюджета в сумме 122,7 тыс</w:t>
      </w:r>
      <w:proofErr w:type="gramStart"/>
      <w:r w:rsidRPr="00E41821">
        <w:rPr>
          <w:spacing w:val="8"/>
          <w:sz w:val="24"/>
          <w:szCs w:val="24"/>
        </w:rPr>
        <w:t>.р</w:t>
      </w:r>
      <w:proofErr w:type="gramEnd"/>
      <w:r w:rsidRPr="00E41821">
        <w:rPr>
          <w:spacing w:val="8"/>
          <w:sz w:val="24"/>
          <w:szCs w:val="24"/>
        </w:rPr>
        <w:t xml:space="preserve">ублей, из них субвенции в сумме 122,7 тыс.рублей; </w:t>
      </w:r>
    </w:p>
    <w:p w:rsidR="00067AD0" w:rsidRPr="00E41821" w:rsidRDefault="00067AD0" w:rsidP="00E41821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 w:val="24"/>
          <w:szCs w:val="24"/>
        </w:rPr>
      </w:pPr>
      <w:r w:rsidRPr="00E41821">
        <w:rPr>
          <w:b/>
          <w:color w:val="000000"/>
          <w:spacing w:val="8"/>
          <w:sz w:val="24"/>
          <w:szCs w:val="24"/>
        </w:rPr>
        <w:t>-</w:t>
      </w:r>
      <w:r w:rsidRPr="00E41821">
        <w:rPr>
          <w:color w:val="000000"/>
          <w:spacing w:val="8"/>
          <w:sz w:val="24"/>
          <w:szCs w:val="24"/>
        </w:rPr>
        <w:t xml:space="preserve"> </w:t>
      </w:r>
      <w:r w:rsidRPr="00E41821">
        <w:rPr>
          <w:spacing w:val="8"/>
          <w:sz w:val="24"/>
          <w:szCs w:val="24"/>
        </w:rPr>
        <w:t xml:space="preserve">безвозмездные поступления из </w:t>
      </w:r>
      <w:r w:rsidRPr="00E41821">
        <w:rPr>
          <w:color w:val="000000"/>
          <w:spacing w:val="8"/>
          <w:sz w:val="24"/>
          <w:szCs w:val="24"/>
        </w:rPr>
        <w:t>бюджета муниципального района в сумме 2 002,0 тыс</w:t>
      </w:r>
      <w:proofErr w:type="gramStart"/>
      <w:r w:rsidRPr="00E41821">
        <w:rPr>
          <w:color w:val="000000"/>
          <w:spacing w:val="8"/>
          <w:sz w:val="24"/>
          <w:szCs w:val="24"/>
        </w:rPr>
        <w:t>.р</w:t>
      </w:r>
      <w:proofErr w:type="gramEnd"/>
      <w:r w:rsidRPr="00E41821">
        <w:rPr>
          <w:color w:val="000000"/>
          <w:spacing w:val="8"/>
          <w:sz w:val="24"/>
          <w:szCs w:val="24"/>
        </w:rPr>
        <w:t>ублей, из них дотации в сумме 279,6 тыс.рублей, субсидии в сумме 29,0</w:t>
      </w:r>
      <w:r w:rsidR="00E41821">
        <w:rPr>
          <w:color w:val="000000"/>
          <w:spacing w:val="8"/>
          <w:sz w:val="24"/>
          <w:szCs w:val="24"/>
        </w:rPr>
        <w:t xml:space="preserve"> </w:t>
      </w:r>
      <w:r w:rsidRPr="00E41821">
        <w:rPr>
          <w:color w:val="000000"/>
          <w:spacing w:val="8"/>
          <w:sz w:val="24"/>
          <w:szCs w:val="24"/>
        </w:rPr>
        <w:t>тыс.рублей, иные межбюджетные трансферты, имеющие целевое назначение в сумме 1 693,4 тыс.рублей;</w:t>
      </w:r>
    </w:p>
    <w:p w:rsidR="00067AD0" w:rsidRPr="00E41821" w:rsidRDefault="00067AD0" w:rsidP="00067AD0">
      <w:pPr>
        <w:shd w:val="clear" w:color="auto" w:fill="FFFFFF"/>
        <w:tabs>
          <w:tab w:val="left" w:pos="1046"/>
        </w:tabs>
        <w:spacing w:line="317" w:lineRule="exact"/>
        <w:ind w:firstLine="0"/>
        <w:rPr>
          <w:spacing w:val="8"/>
          <w:sz w:val="24"/>
          <w:szCs w:val="24"/>
        </w:rPr>
      </w:pPr>
      <w:r w:rsidRPr="00E41821">
        <w:rPr>
          <w:spacing w:val="8"/>
          <w:sz w:val="24"/>
          <w:szCs w:val="24"/>
        </w:rPr>
        <w:lastRenderedPageBreak/>
        <w:t xml:space="preserve">    </w:t>
      </w:r>
      <w:r w:rsidRPr="00E41821">
        <w:rPr>
          <w:spacing w:val="2"/>
          <w:sz w:val="24"/>
          <w:szCs w:val="24"/>
        </w:rPr>
        <w:t xml:space="preserve">    </w:t>
      </w:r>
      <w:r w:rsidRPr="00E41821">
        <w:rPr>
          <w:spacing w:val="-3"/>
          <w:sz w:val="24"/>
          <w:szCs w:val="24"/>
        </w:rPr>
        <w:t>2)</w:t>
      </w:r>
      <w:r w:rsidRPr="00E41821">
        <w:rPr>
          <w:sz w:val="24"/>
          <w:szCs w:val="24"/>
        </w:rPr>
        <w:tab/>
      </w:r>
      <w:r w:rsidRPr="00E41821">
        <w:rPr>
          <w:spacing w:val="2"/>
          <w:sz w:val="24"/>
          <w:szCs w:val="24"/>
        </w:rPr>
        <w:t xml:space="preserve">общий   объём  расходов  бюджета поселения на 2024 год в сумме  </w:t>
      </w:r>
      <w:r w:rsidRPr="00E41821">
        <w:rPr>
          <w:spacing w:val="8"/>
          <w:sz w:val="24"/>
          <w:szCs w:val="24"/>
        </w:rPr>
        <w:t xml:space="preserve">4 479,8 </w:t>
      </w:r>
      <w:r w:rsidRPr="00E41821">
        <w:rPr>
          <w:sz w:val="24"/>
          <w:szCs w:val="24"/>
        </w:rPr>
        <w:t xml:space="preserve">тыс. рублей,  в том числе условно утвержденные расходы в сумме  103,2 тыс. рублей, и на </w:t>
      </w:r>
      <w:r w:rsidRPr="00E41821">
        <w:rPr>
          <w:spacing w:val="2"/>
          <w:sz w:val="24"/>
          <w:szCs w:val="24"/>
        </w:rPr>
        <w:t xml:space="preserve">2025 год в сумме </w:t>
      </w:r>
      <w:r w:rsidRPr="00E41821">
        <w:rPr>
          <w:spacing w:val="8"/>
          <w:sz w:val="24"/>
          <w:szCs w:val="24"/>
        </w:rPr>
        <w:t xml:space="preserve">4 695,7 </w:t>
      </w:r>
      <w:r w:rsidRPr="00E41821">
        <w:rPr>
          <w:sz w:val="24"/>
          <w:szCs w:val="24"/>
        </w:rPr>
        <w:t xml:space="preserve">тыс. рублей,  в том числе условно утвержденные расходы в сумме 227,2 тыс. рублей; </w:t>
      </w:r>
    </w:p>
    <w:p w:rsidR="00067AD0" w:rsidRPr="00E41821" w:rsidRDefault="00067AD0" w:rsidP="00E41821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2"/>
          <w:sz w:val="24"/>
          <w:szCs w:val="24"/>
        </w:rPr>
      </w:pPr>
      <w:r w:rsidRPr="00E41821">
        <w:rPr>
          <w:spacing w:val="2"/>
          <w:sz w:val="24"/>
          <w:szCs w:val="24"/>
        </w:rPr>
        <w:t xml:space="preserve">3) бюджет сельского поселения на 2024 год и на 2025 год прогнозируется </w:t>
      </w:r>
      <w:proofErr w:type="gramStart"/>
      <w:r w:rsidRPr="00E41821">
        <w:rPr>
          <w:spacing w:val="2"/>
          <w:sz w:val="24"/>
          <w:szCs w:val="24"/>
        </w:rPr>
        <w:t>сбалансированным</w:t>
      </w:r>
      <w:proofErr w:type="gramEnd"/>
      <w:r w:rsidRPr="00E41821">
        <w:rPr>
          <w:spacing w:val="2"/>
          <w:sz w:val="24"/>
          <w:szCs w:val="24"/>
        </w:rPr>
        <w:t>.</w:t>
      </w:r>
    </w:p>
    <w:p w:rsidR="00067AD0" w:rsidRPr="00E41821" w:rsidRDefault="00067AD0" w:rsidP="00E41821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 w:val="24"/>
          <w:szCs w:val="24"/>
        </w:rPr>
      </w:pPr>
      <w:r w:rsidRPr="00E41821">
        <w:rPr>
          <w:b/>
          <w:spacing w:val="2"/>
          <w:sz w:val="24"/>
          <w:szCs w:val="24"/>
        </w:rPr>
        <w:t>Статья 2. Поступление доходов  бюджета  сельского поселения по кодам видов доходов, подвидов доходов на 2023 год и на плановый период 2024 и 2025 годов</w:t>
      </w:r>
    </w:p>
    <w:p w:rsidR="00067AD0" w:rsidRPr="00E41821" w:rsidRDefault="00067AD0" w:rsidP="00067AD0">
      <w:pPr>
        <w:shd w:val="clear" w:color="auto" w:fill="FFFFFF"/>
        <w:tabs>
          <w:tab w:val="left" w:pos="950"/>
        </w:tabs>
        <w:spacing w:line="317" w:lineRule="exact"/>
        <w:rPr>
          <w:sz w:val="24"/>
          <w:szCs w:val="24"/>
        </w:rPr>
      </w:pPr>
      <w:r w:rsidRPr="00E41821">
        <w:rPr>
          <w:sz w:val="24"/>
          <w:szCs w:val="24"/>
        </w:rPr>
        <w:t>Утвердить поступление доходов сельского поселения по кодам видов                    доходов, подвидов доходов:</w:t>
      </w:r>
    </w:p>
    <w:p w:rsidR="00067AD0" w:rsidRPr="00E41821" w:rsidRDefault="00067AD0" w:rsidP="00E41821">
      <w:pPr>
        <w:shd w:val="clear" w:color="auto" w:fill="FFFFFF"/>
        <w:spacing w:line="317" w:lineRule="exact"/>
        <w:ind w:firstLine="741"/>
        <w:jc w:val="left"/>
        <w:rPr>
          <w:sz w:val="24"/>
          <w:szCs w:val="24"/>
        </w:rPr>
      </w:pPr>
      <w:r w:rsidRPr="00E41821">
        <w:rPr>
          <w:sz w:val="24"/>
          <w:szCs w:val="24"/>
        </w:rPr>
        <w:t xml:space="preserve"> 1) на 2023 и на плановый период 2024 и 2025 годов согласно приложению № 2 к настоящему решению Совета народных депутатов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</w:t>
      </w:r>
      <w:proofErr w:type="spellStart"/>
      <w:r w:rsidRPr="00E41821">
        <w:rPr>
          <w:sz w:val="24"/>
          <w:szCs w:val="24"/>
        </w:rPr>
        <w:t>Верхн</w:t>
      </w:r>
      <w:r w:rsidR="00E41821">
        <w:rPr>
          <w:sz w:val="24"/>
          <w:szCs w:val="24"/>
        </w:rPr>
        <w:t>ехавского</w:t>
      </w:r>
      <w:proofErr w:type="spellEnd"/>
      <w:r w:rsidR="00E41821">
        <w:rPr>
          <w:sz w:val="24"/>
          <w:szCs w:val="24"/>
        </w:rPr>
        <w:t xml:space="preserve"> муниципального района</w:t>
      </w:r>
    </w:p>
    <w:p w:rsidR="00067AD0" w:rsidRPr="00E41821" w:rsidRDefault="00067AD0" w:rsidP="00E41821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 w:val="24"/>
          <w:szCs w:val="24"/>
        </w:rPr>
      </w:pPr>
      <w:r w:rsidRPr="00E41821">
        <w:rPr>
          <w:b/>
          <w:sz w:val="24"/>
          <w:szCs w:val="24"/>
        </w:rPr>
        <w:t>Статья 3. Бюджетные ассигнования  бюджета поселения  на 2023 год</w:t>
      </w:r>
      <w:r w:rsidRPr="00E41821">
        <w:rPr>
          <w:b/>
          <w:spacing w:val="2"/>
          <w:sz w:val="24"/>
          <w:szCs w:val="24"/>
        </w:rPr>
        <w:t xml:space="preserve"> и на плановый период 2024 и 2025 годов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>1. Утвердить ведомственную структуру расходов  бюджета поселения:</w:t>
      </w:r>
    </w:p>
    <w:p w:rsidR="00067AD0" w:rsidRPr="00E41821" w:rsidRDefault="00067AD0" w:rsidP="00067AD0">
      <w:pPr>
        <w:ind w:firstLine="0"/>
        <w:rPr>
          <w:sz w:val="24"/>
          <w:szCs w:val="24"/>
        </w:rPr>
      </w:pPr>
      <w:r w:rsidRPr="00E41821">
        <w:rPr>
          <w:sz w:val="24"/>
          <w:szCs w:val="24"/>
        </w:rPr>
        <w:t xml:space="preserve">          - на 2023 год и на плановый период 2024 и 2025 годов согласно приложению № 3 к настоящему решению.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</w:t>
      </w:r>
      <w:proofErr w:type="spellStart"/>
      <w:r w:rsidRPr="00E41821">
        <w:rPr>
          <w:sz w:val="24"/>
          <w:szCs w:val="24"/>
        </w:rPr>
        <w:t>Верхнехавского</w:t>
      </w:r>
      <w:proofErr w:type="spellEnd"/>
      <w:r w:rsidRPr="00E41821">
        <w:rPr>
          <w:sz w:val="24"/>
          <w:szCs w:val="24"/>
        </w:rPr>
        <w:t xml:space="preserve"> муниципального района Воронежской области), группам </w:t>
      </w:r>
      <w:proofErr w:type="gramStart"/>
      <w:r w:rsidRPr="00E41821">
        <w:rPr>
          <w:sz w:val="24"/>
          <w:szCs w:val="24"/>
        </w:rPr>
        <w:t>видов расходов классификации расходов  бюджета сельского поселения</w:t>
      </w:r>
      <w:proofErr w:type="gramEnd"/>
      <w:r w:rsidRPr="00E41821">
        <w:rPr>
          <w:sz w:val="24"/>
          <w:szCs w:val="24"/>
        </w:rPr>
        <w:t>:</w:t>
      </w:r>
    </w:p>
    <w:p w:rsidR="00067AD0" w:rsidRPr="00E41821" w:rsidRDefault="00067AD0" w:rsidP="00067AD0">
      <w:pPr>
        <w:ind w:firstLine="0"/>
        <w:rPr>
          <w:sz w:val="24"/>
          <w:szCs w:val="24"/>
        </w:rPr>
      </w:pPr>
      <w:r w:rsidRPr="00E41821">
        <w:rPr>
          <w:sz w:val="24"/>
          <w:szCs w:val="24"/>
        </w:rPr>
        <w:t xml:space="preserve">         - на 2023 год и на плановый период 2024 и 2025 годов согласно приложению № 4 к настоящему решению.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</w:t>
      </w:r>
      <w:proofErr w:type="spellStart"/>
      <w:r w:rsidRPr="00E41821">
        <w:rPr>
          <w:sz w:val="24"/>
          <w:szCs w:val="24"/>
        </w:rPr>
        <w:t>Верхнехавского</w:t>
      </w:r>
      <w:proofErr w:type="spellEnd"/>
      <w:r w:rsidRPr="00E41821">
        <w:rPr>
          <w:sz w:val="24"/>
          <w:szCs w:val="24"/>
        </w:rPr>
        <w:t xml:space="preserve"> муниципального района Воронежской области), группам видов расходов, разделам, подразделам классификации расходов  бюджета сельского поселения: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>- на 2023 год и на плановый период 2024 и 2025 годов согласно приложению № 5 к настоящему решению.</w:t>
      </w:r>
    </w:p>
    <w:p w:rsidR="00067AD0" w:rsidRPr="00E41821" w:rsidRDefault="00067AD0" w:rsidP="00067AD0">
      <w:pPr>
        <w:tabs>
          <w:tab w:val="left" w:pos="700"/>
        </w:tabs>
        <w:autoSpaceDE w:val="0"/>
        <w:autoSpaceDN w:val="0"/>
        <w:adjustRightInd w:val="0"/>
        <w:ind w:firstLine="540"/>
        <w:rPr>
          <w:spacing w:val="-3"/>
          <w:sz w:val="24"/>
          <w:szCs w:val="24"/>
        </w:rPr>
      </w:pPr>
      <w:r w:rsidRPr="00E41821">
        <w:rPr>
          <w:sz w:val="24"/>
          <w:szCs w:val="24"/>
        </w:rPr>
        <w:t xml:space="preserve">  4. </w:t>
      </w:r>
      <w:r w:rsidRPr="00E41821">
        <w:rPr>
          <w:spacing w:val="-3"/>
          <w:sz w:val="24"/>
          <w:szCs w:val="24"/>
        </w:rPr>
        <w:t xml:space="preserve">Утвердить объем бюджетных ассигнований дорожного фонда </w:t>
      </w:r>
      <w:proofErr w:type="spellStart"/>
      <w:r w:rsidRPr="00E41821">
        <w:rPr>
          <w:spacing w:val="-3"/>
          <w:sz w:val="24"/>
          <w:szCs w:val="24"/>
        </w:rPr>
        <w:t>Верхнемазовского</w:t>
      </w:r>
      <w:proofErr w:type="spellEnd"/>
      <w:r w:rsidRPr="00E41821">
        <w:rPr>
          <w:spacing w:val="-3"/>
          <w:sz w:val="24"/>
          <w:szCs w:val="24"/>
        </w:rPr>
        <w:t xml:space="preserve"> сельского поселения на 2023 год в сумме 1 227,0 тыс</w:t>
      </w:r>
      <w:proofErr w:type="gramStart"/>
      <w:r w:rsidRPr="00E41821">
        <w:rPr>
          <w:spacing w:val="-3"/>
          <w:sz w:val="24"/>
          <w:szCs w:val="24"/>
        </w:rPr>
        <w:t>.р</w:t>
      </w:r>
      <w:proofErr w:type="gramEnd"/>
      <w:r w:rsidRPr="00E41821">
        <w:rPr>
          <w:spacing w:val="-3"/>
          <w:sz w:val="24"/>
          <w:szCs w:val="24"/>
        </w:rPr>
        <w:t xml:space="preserve">ублей; на 2024 год в сумме 1 332,0 тыс.рублей; на 2025 год в сумме 1 488,0 тыс.рублей. </w:t>
      </w:r>
    </w:p>
    <w:p w:rsidR="00067AD0" w:rsidRPr="00E41821" w:rsidRDefault="00067AD0" w:rsidP="00E41821">
      <w:pPr>
        <w:autoSpaceDE w:val="0"/>
        <w:autoSpaceDN w:val="0"/>
        <w:adjustRightInd w:val="0"/>
        <w:ind w:firstLine="540"/>
        <w:rPr>
          <w:spacing w:val="-3"/>
          <w:sz w:val="24"/>
          <w:szCs w:val="24"/>
        </w:rPr>
      </w:pPr>
      <w:r w:rsidRPr="00E41821">
        <w:rPr>
          <w:spacing w:val="-3"/>
          <w:sz w:val="24"/>
          <w:szCs w:val="24"/>
        </w:rPr>
        <w:t xml:space="preserve"> </w:t>
      </w:r>
      <w:r w:rsidRPr="00E41821">
        <w:rPr>
          <w:bCs/>
          <w:sz w:val="24"/>
          <w:szCs w:val="24"/>
        </w:rPr>
        <w:t xml:space="preserve">Использование средств дорожного фонда </w:t>
      </w:r>
      <w:proofErr w:type="spellStart"/>
      <w:r w:rsidRPr="00E41821">
        <w:rPr>
          <w:bCs/>
          <w:sz w:val="24"/>
          <w:szCs w:val="24"/>
        </w:rPr>
        <w:t>Верхнемазовского</w:t>
      </w:r>
      <w:proofErr w:type="spellEnd"/>
      <w:r w:rsidRPr="00E41821">
        <w:rPr>
          <w:bCs/>
          <w:sz w:val="24"/>
          <w:szCs w:val="24"/>
        </w:rPr>
        <w:t xml:space="preserve"> сельского поселения осуществляется в порядке, установленном </w:t>
      </w:r>
      <w:r w:rsidRPr="00E41821">
        <w:rPr>
          <w:spacing w:val="-3"/>
          <w:sz w:val="24"/>
          <w:szCs w:val="24"/>
        </w:rPr>
        <w:t xml:space="preserve">администрацией </w:t>
      </w:r>
      <w:proofErr w:type="spellStart"/>
      <w:r w:rsidRPr="00E41821">
        <w:rPr>
          <w:spacing w:val="-3"/>
          <w:sz w:val="24"/>
          <w:szCs w:val="24"/>
        </w:rPr>
        <w:t>Верхнемазовского</w:t>
      </w:r>
      <w:proofErr w:type="spellEnd"/>
      <w:r w:rsidRPr="00E41821">
        <w:rPr>
          <w:spacing w:val="-3"/>
          <w:sz w:val="24"/>
          <w:szCs w:val="24"/>
        </w:rPr>
        <w:t xml:space="preserve"> сельского поселения.</w:t>
      </w:r>
    </w:p>
    <w:p w:rsidR="00067AD0" w:rsidRPr="00E41821" w:rsidRDefault="00067AD0" w:rsidP="00E41821">
      <w:pPr>
        <w:pStyle w:val="1"/>
        <w:rPr>
          <w:sz w:val="24"/>
          <w:szCs w:val="24"/>
        </w:rPr>
      </w:pPr>
      <w:r w:rsidRPr="00E41821">
        <w:rPr>
          <w:sz w:val="24"/>
          <w:szCs w:val="24"/>
        </w:rPr>
        <w:t xml:space="preserve">Статья 4. Особенности использования бюджетных ассигнований по обеспечению деятельности муниципальных органов                  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</w:t>
      </w:r>
    </w:p>
    <w:p w:rsidR="00067AD0" w:rsidRPr="00E41821" w:rsidRDefault="00067AD0" w:rsidP="00E41821">
      <w:pPr>
        <w:rPr>
          <w:sz w:val="24"/>
          <w:szCs w:val="24"/>
        </w:rPr>
      </w:pPr>
      <w:r w:rsidRPr="00E41821">
        <w:rPr>
          <w:sz w:val="24"/>
          <w:szCs w:val="24"/>
        </w:rPr>
        <w:t xml:space="preserve">1. Исполнительный орган местного самоуправления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 не вправе принимать решения, приводящие к увеличению в 2023 году численности муниципальных служащих администрации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поселения.</w:t>
      </w:r>
    </w:p>
    <w:p w:rsidR="00067AD0" w:rsidRPr="00E41821" w:rsidRDefault="00067AD0" w:rsidP="00E41821">
      <w:pPr>
        <w:shd w:val="clear" w:color="auto" w:fill="FFFFFF"/>
        <w:spacing w:line="317" w:lineRule="exact"/>
        <w:ind w:left="557" w:right="19"/>
        <w:jc w:val="center"/>
        <w:rPr>
          <w:b/>
          <w:sz w:val="24"/>
          <w:szCs w:val="24"/>
        </w:rPr>
      </w:pPr>
      <w:r w:rsidRPr="00E41821">
        <w:rPr>
          <w:b/>
          <w:sz w:val="24"/>
          <w:szCs w:val="24"/>
        </w:rPr>
        <w:t xml:space="preserve">Статья 5. Муниципальные внутренние заимствования </w:t>
      </w:r>
      <w:proofErr w:type="spellStart"/>
      <w:r w:rsidRPr="00E41821">
        <w:rPr>
          <w:b/>
          <w:sz w:val="24"/>
          <w:szCs w:val="24"/>
        </w:rPr>
        <w:t>Верхнемазовского</w:t>
      </w:r>
      <w:proofErr w:type="spellEnd"/>
      <w:r w:rsidRPr="00E41821">
        <w:rPr>
          <w:b/>
          <w:sz w:val="24"/>
          <w:szCs w:val="24"/>
        </w:rPr>
        <w:t xml:space="preserve"> сельского поселения, муниципальный долг </w:t>
      </w:r>
      <w:proofErr w:type="spellStart"/>
      <w:r w:rsidRPr="00E41821">
        <w:rPr>
          <w:b/>
          <w:sz w:val="24"/>
          <w:szCs w:val="24"/>
        </w:rPr>
        <w:t>Верхнемазовского</w:t>
      </w:r>
      <w:proofErr w:type="spellEnd"/>
      <w:r w:rsidRPr="00E41821">
        <w:rPr>
          <w:b/>
          <w:sz w:val="24"/>
          <w:szCs w:val="24"/>
        </w:rPr>
        <w:t xml:space="preserve"> сельского поселения и предоставление муниципальных гарантий  </w:t>
      </w:r>
      <w:proofErr w:type="spellStart"/>
      <w:r w:rsidRPr="00E41821">
        <w:rPr>
          <w:b/>
          <w:sz w:val="24"/>
          <w:szCs w:val="24"/>
        </w:rPr>
        <w:t>Верхнемазовского</w:t>
      </w:r>
      <w:proofErr w:type="spellEnd"/>
      <w:r w:rsidRPr="00E41821">
        <w:rPr>
          <w:b/>
          <w:sz w:val="24"/>
          <w:szCs w:val="24"/>
        </w:rPr>
        <w:t xml:space="preserve"> сельского поселения </w:t>
      </w:r>
      <w:proofErr w:type="spellStart"/>
      <w:r w:rsidRPr="00E41821">
        <w:rPr>
          <w:b/>
          <w:sz w:val="24"/>
          <w:szCs w:val="24"/>
        </w:rPr>
        <w:t>Верхнехавского</w:t>
      </w:r>
      <w:proofErr w:type="spellEnd"/>
      <w:r w:rsidRPr="00E41821">
        <w:rPr>
          <w:b/>
          <w:sz w:val="24"/>
          <w:szCs w:val="24"/>
        </w:rPr>
        <w:t xml:space="preserve"> муниципального района Воронежской области в валюте Российской Федерации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 xml:space="preserve">Установить верхний предел муниципального внутреннего долга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на 1 января 2024 года в сумме 0,0 тыс</w:t>
      </w:r>
      <w:proofErr w:type="gramStart"/>
      <w:r w:rsidRPr="00E41821">
        <w:rPr>
          <w:sz w:val="24"/>
          <w:szCs w:val="24"/>
        </w:rPr>
        <w:t>.р</w:t>
      </w:r>
      <w:proofErr w:type="gramEnd"/>
      <w:r w:rsidRPr="00E41821">
        <w:rPr>
          <w:sz w:val="24"/>
          <w:szCs w:val="24"/>
        </w:rPr>
        <w:t xml:space="preserve">ублей, в том числе верхний предел долга по муниципальным гарантиям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 на  1 января 2024 года в сумме 0,0 тыс. рублей, на 1 января 2025 года в сумме 0,0 тыс.рублей, в том числе верхний предел долга по муниципальным гарантиям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на 1 января 2025 года в сумме 0,0 тыс. рублей, на 1 января 2026 года в сумме 0,0 тыс</w:t>
      </w:r>
      <w:proofErr w:type="gramStart"/>
      <w:r w:rsidRPr="00E41821">
        <w:rPr>
          <w:sz w:val="24"/>
          <w:szCs w:val="24"/>
        </w:rPr>
        <w:t>.р</w:t>
      </w:r>
      <w:proofErr w:type="gramEnd"/>
      <w:r w:rsidRPr="00E41821">
        <w:rPr>
          <w:sz w:val="24"/>
          <w:szCs w:val="24"/>
        </w:rPr>
        <w:t xml:space="preserve">ублей, в том числе верхний предел долга по муниципальным гарантиям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на 1 января 2026 года в сумме 0,0 тыс. рублей.</w:t>
      </w:r>
    </w:p>
    <w:p w:rsidR="00067AD0" w:rsidRPr="00E41821" w:rsidRDefault="00067AD0" w:rsidP="00E41821">
      <w:pPr>
        <w:pStyle w:val="11"/>
        <w:jc w:val="both"/>
        <w:rPr>
          <w:sz w:val="24"/>
          <w:szCs w:val="24"/>
        </w:rPr>
      </w:pPr>
      <w:r w:rsidRPr="00E41821">
        <w:rPr>
          <w:sz w:val="24"/>
          <w:szCs w:val="24"/>
        </w:rPr>
        <w:lastRenderedPageBreak/>
        <w:t>Статья 6. Особенности исполнения  бюджета</w:t>
      </w:r>
      <w:r w:rsidR="00E41821">
        <w:rPr>
          <w:sz w:val="24"/>
          <w:szCs w:val="24"/>
        </w:rPr>
        <w:t xml:space="preserve"> поселения   </w:t>
      </w:r>
      <w:r w:rsidRPr="00E41821">
        <w:rPr>
          <w:sz w:val="24"/>
          <w:szCs w:val="24"/>
        </w:rPr>
        <w:t xml:space="preserve"> </w:t>
      </w:r>
      <w:r w:rsidR="00E41821">
        <w:rPr>
          <w:sz w:val="24"/>
          <w:szCs w:val="24"/>
        </w:rPr>
        <w:t xml:space="preserve">в </w:t>
      </w:r>
      <w:r w:rsidR="00E41821" w:rsidRPr="00E41821">
        <w:rPr>
          <w:sz w:val="24"/>
          <w:szCs w:val="24"/>
        </w:rPr>
        <w:t>2023 году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>1. Установить, что остатки средств бюджета поселения по состоянию на 1 января 2023 года, образовавшиеся в связи с неполным использованием бюджетных ассигнований по средствам, поступившим в 2022 году из федерального бюджета, направляются в 2023 году в соответствии со статьей 242 Бюджетного кодекса Российской Федерации.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>2. Установить, что остатки средств  бюджета поселения на начало текущего финансового года в объеме до 120,0</w:t>
      </w:r>
      <w:r w:rsidRPr="00E41821">
        <w:rPr>
          <w:sz w:val="24"/>
          <w:szCs w:val="24"/>
          <w:lang w:val="en-US"/>
        </w:rPr>
        <w:t> </w:t>
      </w:r>
      <w:r w:rsidRPr="00E41821">
        <w:rPr>
          <w:sz w:val="24"/>
          <w:szCs w:val="24"/>
        </w:rPr>
        <w:t>тыс. рублей могут направляться в текущем финансовом году на покрытие временных кассовых разрывов.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>3. Установить, что не использованные по состоянию на 1 января 2023 года остатки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2023 года.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>Установить, что не использованные по состоянию на 1 января 2023 года остатки межбюджетных трансфертов, предоставленных из областного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 семи рабочих дней 2023 года.</w:t>
      </w:r>
    </w:p>
    <w:p w:rsidR="00067AD0" w:rsidRPr="00E41821" w:rsidRDefault="00067AD0" w:rsidP="00067AD0">
      <w:pPr>
        <w:autoSpaceDE w:val="0"/>
        <w:autoSpaceDN w:val="0"/>
        <w:adjustRightInd w:val="0"/>
        <w:ind w:firstLine="851"/>
        <w:rPr>
          <w:sz w:val="24"/>
          <w:szCs w:val="24"/>
        </w:rPr>
      </w:pPr>
      <w:proofErr w:type="gramStart"/>
      <w:r w:rsidRPr="00E41821">
        <w:rPr>
          <w:sz w:val="24"/>
          <w:szCs w:val="24"/>
        </w:rPr>
        <w:t>В соответствии с решением главного администратора средств областного бюджета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</w:t>
      </w:r>
      <w:proofErr w:type="gramEnd"/>
      <w:r w:rsidRPr="00E41821">
        <w:rPr>
          <w:sz w:val="24"/>
          <w:szCs w:val="24"/>
        </w:rPr>
        <w:t xml:space="preserve"> бюджета, соответствующих целям предоставления указанных межбюджетных трансфертов.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>Возврат не использованных по состоянию на 1 января 2023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финансово-бюджетной политики.</w:t>
      </w:r>
    </w:p>
    <w:p w:rsidR="00067AD0" w:rsidRPr="00E41821" w:rsidRDefault="00067AD0" w:rsidP="00067AD0">
      <w:pPr>
        <w:shd w:val="clear" w:color="auto" w:fill="FFFFFF"/>
        <w:spacing w:before="10" w:line="307" w:lineRule="exact"/>
        <w:ind w:right="29"/>
        <w:rPr>
          <w:sz w:val="24"/>
          <w:szCs w:val="24"/>
        </w:rPr>
      </w:pPr>
      <w:r w:rsidRPr="00E41821">
        <w:rPr>
          <w:sz w:val="24"/>
          <w:szCs w:val="24"/>
        </w:rPr>
        <w:t xml:space="preserve">4. </w:t>
      </w:r>
      <w:proofErr w:type="gramStart"/>
      <w:r w:rsidRPr="00E41821">
        <w:rPr>
          <w:sz w:val="24"/>
          <w:szCs w:val="24"/>
        </w:rPr>
        <w:t xml:space="preserve">Установить в соответствии с решением Совета народных депутатов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«Об утверждении положения о бюджетном процессе  в </w:t>
      </w:r>
      <w:proofErr w:type="spellStart"/>
      <w:r w:rsidRPr="00E41821">
        <w:rPr>
          <w:sz w:val="24"/>
          <w:szCs w:val="24"/>
        </w:rPr>
        <w:t>Верхнемазовском</w:t>
      </w:r>
      <w:proofErr w:type="spellEnd"/>
      <w:r w:rsidRPr="00E41821">
        <w:rPr>
          <w:sz w:val="24"/>
          <w:szCs w:val="24"/>
        </w:rPr>
        <w:t xml:space="preserve"> сельском поселении» следующие основания  для внесения изменений в показатели сводной бюджетной  росписи  бюджета  поселения и (или) распределения бюджетных ассигнований без внесения изменений в решение Совета народных депутатов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«Об утверждении  бюджета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на 2023 год и на</w:t>
      </w:r>
      <w:proofErr w:type="gramEnd"/>
      <w:r w:rsidRPr="00E41821">
        <w:rPr>
          <w:sz w:val="24"/>
          <w:szCs w:val="24"/>
        </w:rPr>
        <w:t xml:space="preserve"> плановый период 2024 и 2025 годов»:</w:t>
      </w:r>
    </w:p>
    <w:p w:rsidR="00067AD0" w:rsidRPr="00E41821" w:rsidRDefault="00067AD0" w:rsidP="00067AD0">
      <w:pPr>
        <w:shd w:val="clear" w:color="auto" w:fill="FFFFFF"/>
        <w:spacing w:before="10" w:line="307" w:lineRule="exact"/>
        <w:ind w:left="57" w:right="29" w:firstLine="0"/>
        <w:rPr>
          <w:sz w:val="24"/>
          <w:szCs w:val="24"/>
        </w:rPr>
      </w:pPr>
      <w:r w:rsidRPr="00E41821">
        <w:rPr>
          <w:sz w:val="24"/>
          <w:szCs w:val="24"/>
        </w:rPr>
        <w:t xml:space="preserve">         1) направление остатков средств  бюджета поселения, предусмотренных частью 1 настоящей статьи;</w:t>
      </w:r>
    </w:p>
    <w:p w:rsidR="00067AD0" w:rsidRPr="00E41821" w:rsidRDefault="00067AD0" w:rsidP="00067AD0">
      <w:pPr>
        <w:shd w:val="clear" w:color="auto" w:fill="FFFFFF"/>
        <w:spacing w:before="10" w:line="307" w:lineRule="exact"/>
        <w:ind w:left="57" w:right="29" w:firstLine="0"/>
        <w:rPr>
          <w:sz w:val="24"/>
          <w:szCs w:val="24"/>
        </w:rPr>
      </w:pPr>
      <w:r w:rsidRPr="00E41821">
        <w:rPr>
          <w:sz w:val="24"/>
          <w:szCs w:val="24"/>
        </w:rPr>
        <w:t xml:space="preserve">         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067AD0" w:rsidRPr="00E41821" w:rsidRDefault="00067AD0" w:rsidP="00067AD0">
      <w:pPr>
        <w:shd w:val="clear" w:color="auto" w:fill="FFFFFF"/>
        <w:spacing w:before="10" w:line="307" w:lineRule="exact"/>
        <w:ind w:left="57" w:right="29" w:firstLine="0"/>
        <w:rPr>
          <w:sz w:val="24"/>
          <w:szCs w:val="24"/>
        </w:rPr>
      </w:pPr>
      <w:r w:rsidRPr="00E41821">
        <w:rPr>
          <w:sz w:val="24"/>
          <w:szCs w:val="24"/>
        </w:rPr>
        <w:t xml:space="preserve">          3) увеличение бюджетных ассигнований на сумму средств областного бюджета по согласованию с главным администратором  средств областного бюджета.</w:t>
      </w:r>
    </w:p>
    <w:p w:rsidR="00067AD0" w:rsidRPr="00E41821" w:rsidRDefault="00067AD0" w:rsidP="00067AD0">
      <w:pPr>
        <w:pStyle w:val="11"/>
        <w:jc w:val="center"/>
        <w:rPr>
          <w:sz w:val="24"/>
          <w:szCs w:val="24"/>
        </w:rPr>
      </w:pPr>
      <w:r w:rsidRPr="00E41821">
        <w:rPr>
          <w:sz w:val="24"/>
          <w:szCs w:val="24"/>
        </w:rPr>
        <w:t>Статья 7. Вступление в силу настоящего решения Совета народных депутатов</w:t>
      </w:r>
    </w:p>
    <w:p w:rsidR="00067AD0" w:rsidRPr="00E41821" w:rsidRDefault="00067AD0" w:rsidP="00067AD0">
      <w:pPr>
        <w:rPr>
          <w:sz w:val="24"/>
          <w:szCs w:val="24"/>
        </w:rPr>
      </w:pPr>
      <w:r w:rsidRPr="00E41821">
        <w:rPr>
          <w:sz w:val="24"/>
          <w:szCs w:val="24"/>
        </w:rPr>
        <w:t xml:space="preserve">Настоящее решение Совета народных депутатов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Pr="00E41821">
        <w:rPr>
          <w:sz w:val="24"/>
          <w:szCs w:val="24"/>
        </w:rPr>
        <w:t xml:space="preserve"> сельского поселения </w:t>
      </w:r>
      <w:proofErr w:type="spellStart"/>
      <w:r w:rsidRPr="00E41821">
        <w:rPr>
          <w:sz w:val="24"/>
          <w:szCs w:val="24"/>
        </w:rPr>
        <w:t>Верхнехавского</w:t>
      </w:r>
      <w:proofErr w:type="spellEnd"/>
      <w:r w:rsidRPr="00E41821">
        <w:rPr>
          <w:sz w:val="24"/>
          <w:szCs w:val="24"/>
        </w:rPr>
        <w:t xml:space="preserve"> муниципального района вступает в силу с 1 января 2023 года.</w:t>
      </w:r>
    </w:p>
    <w:p w:rsidR="00E41821" w:rsidRDefault="00E41821" w:rsidP="00067AD0">
      <w:pPr>
        <w:ind w:firstLine="0"/>
        <w:rPr>
          <w:sz w:val="24"/>
          <w:szCs w:val="24"/>
        </w:rPr>
      </w:pPr>
    </w:p>
    <w:p w:rsidR="00E41821" w:rsidRDefault="00E41821" w:rsidP="00067AD0">
      <w:pPr>
        <w:ind w:firstLine="0"/>
        <w:rPr>
          <w:sz w:val="24"/>
          <w:szCs w:val="24"/>
        </w:rPr>
      </w:pPr>
    </w:p>
    <w:p w:rsidR="00E41821" w:rsidRDefault="00067AD0" w:rsidP="00067AD0">
      <w:pPr>
        <w:ind w:firstLine="0"/>
        <w:rPr>
          <w:sz w:val="24"/>
          <w:szCs w:val="24"/>
        </w:rPr>
      </w:pPr>
      <w:r w:rsidRPr="00E41821">
        <w:rPr>
          <w:sz w:val="24"/>
          <w:szCs w:val="24"/>
        </w:rPr>
        <w:t xml:space="preserve">Глава </w:t>
      </w:r>
      <w:proofErr w:type="spellStart"/>
      <w:r w:rsidRPr="00E41821">
        <w:rPr>
          <w:sz w:val="24"/>
          <w:szCs w:val="24"/>
        </w:rPr>
        <w:t>Верхнемазовского</w:t>
      </w:r>
      <w:proofErr w:type="spellEnd"/>
      <w:r w:rsidR="00E41821">
        <w:rPr>
          <w:sz w:val="24"/>
          <w:szCs w:val="24"/>
        </w:rPr>
        <w:t xml:space="preserve"> </w:t>
      </w:r>
    </w:p>
    <w:p w:rsidR="00067AD0" w:rsidRPr="00E41821" w:rsidRDefault="00E41821" w:rsidP="00067AD0">
      <w:pPr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067AD0" w:rsidRPr="00E41821">
        <w:rPr>
          <w:sz w:val="24"/>
          <w:szCs w:val="24"/>
        </w:rPr>
        <w:t xml:space="preserve">ельского поселения                                                 А.В.Щеголев </w:t>
      </w:r>
    </w:p>
    <w:p w:rsidR="00D61A06" w:rsidRPr="00DC4D42" w:rsidRDefault="00D61A06" w:rsidP="00067AD0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lastRenderedPageBreak/>
        <w:t xml:space="preserve">Приложение № 1    </w:t>
      </w:r>
    </w:p>
    <w:p w:rsidR="00D61A06" w:rsidRPr="00DC4D42" w:rsidRDefault="00D61A06" w:rsidP="00D61A0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D61A06" w:rsidRDefault="00D61A06" w:rsidP="00D61A06">
      <w:pPr>
        <w:shd w:val="clear" w:color="auto" w:fill="FFFFFF"/>
        <w:ind w:firstLine="0"/>
        <w:jc w:val="right"/>
        <w:rPr>
          <w:sz w:val="26"/>
          <w:szCs w:val="26"/>
        </w:rPr>
      </w:pPr>
      <w:r w:rsidRPr="00DC4D42">
        <w:rPr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Верхнемазовского</w:t>
      </w:r>
      <w:proofErr w:type="spellEnd"/>
      <w:r w:rsidRPr="00DC4D42">
        <w:rPr>
          <w:sz w:val="26"/>
          <w:szCs w:val="26"/>
        </w:rPr>
        <w:t xml:space="preserve"> сельского поселения</w:t>
      </w:r>
    </w:p>
    <w:p w:rsidR="00D61A06" w:rsidRDefault="00D61A06" w:rsidP="00D61A06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29.12.2022 г. № 51</w:t>
      </w:r>
    </w:p>
    <w:p w:rsidR="00D61A06" w:rsidRDefault="00D61A06" w:rsidP="00D61A06">
      <w:pPr>
        <w:shd w:val="clear" w:color="auto" w:fill="FFFFFF"/>
        <w:ind w:firstLine="0"/>
        <w:jc w:val="right"/>
        <w:rPr>
          <w:sz w:val="26"/>
          <w:szCs w:val="26"/>
        </w:rPr>
      </w:pPr>
    </w:p>
    <w:p w:rsidR="00D61A06" w:rsidRDefault="00D61A06" w:rsidP="00D61A06">
      <w:pPr>
        <w:shd w:val="clear" w:color="auto" w:fill="FFFFFF"/>
        <w:jc w:val="center"/>
        <w:outlineLvl w:val="1"/>
        <w:rPr>
          <w:b/>
          <w:szCs w:val="28"/>
        </w:rPr>
      </w:pPr>
      <w:r w:rsidRPr="00EC2713">
        <w:rPr>
          <w:b/>
          <w:szCs w:val="28"/>
        </w:rPr>
        <w:t>Источники внутреннего финансирования</w:t>
      </w:r>
    </w:p>
    <w:p w:rsidR="00D61A06" w:rsidRDefault="00D61A06" w:rsidP="00D61A06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дефицита (</w:t>
      </w:r>
      <w:proofErr w:type="spellStart"/>
      <w:r>
        <w:rPr>
          <w:b/>
          <w:szCs w:val="28"/>
        </w:rPr>
        <w:t>профицита</w:t>
      </w:r>
      <w:proofErr w:type="spellEnd"/>
      <w:r>
        <w:rPr>
          <w:b/>
          <w:szCs w:val="28"/>
        </w:rPr>
        <w:t xml:space="preserve">) бюджета </w:t>
      </w:r>
      <w:proofErr w:type="spellStart"/>
      <w:r>
        <w:rPr>
          <w:b/>
          <w:szCs w:val="28"/>
        </w:rPr>
        <w:t>Верхнемазовского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D61A06" w:rsidRDefault="00D61A06" w:rsidP="00D61A06">
      <w:pPr>
        <w:shd w:val="clear" w:color="auto" w:fill="FFFFFF"/>
        <w:jc w:val="center"/>
        <w:rPr>
          <w:b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700"/>
        <w:gridCol w:w="1440"/>
        <w:gridCol w:w="1260"/>
        <w:gridCol w:w="1260"/>
      </w:tblGrid>
      <w:tr w:rsidR="00D61A06" w:rsidRPr="00A21E14" w:rsidTr="00E41821">
        <w:trPr>
          <w:trHeight w:val="420"/>
        </w:trPr>
        <w:tc>
          <w:tcPr>
            <w:tcW w:w="3420" w:type="dxa"/>
            <w:shd w:val="clear" w:color="auto" w:fill="auto"/>
            <w:vAlign w:val="center"/>
          </w:tcPr>
          <w:p w:rsidR="00D61A06" w:rsidRPr="00A21E14" w:rsidRDefault="00D61A06" w:rsidP="00E41821">
            <w:pPr>
              <w:jc w:val="center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vAlign w:val="center"/>
          </w:tcPr>
          <w:p w:rsidR="00D61A06" w:rsidRPr="00A21E14" w:rsidRDefault="00D61A06" w:rsidP="00E41821">
            <w:pPr>
              <w:jc w:val="center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440" w:type="dxa"/>
            <w:vAlign w:val="center"/>
          </w:tcPr>
          <w:p w:rsidR="00D61A06" w:rsidRPr="00A21E14" w:rsidRDefault="00D61A06" w:rsidP="00D61A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Сумма</w:t>
            </w:r>
          </w:p>
          <w:p w:rsidR="00D61A06" w:rsidRPr="00A21E14" w:rsidRDefault="00D61A06" w:rsidP="00D61A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D61A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Сумма</w:t>
            </w:r>
          </w:p>
          <w:p w:rsidR="00D61A06" w:rsidRPr="00A21E14" w:rsidRDefault="00D61A06" w:rsidP="00D61A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D61A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Сумма</w:t>
            </w:r>
          </w:p>
          <w:p w:rsidR="00D61A06" w:rsidRPr="00A21E14" w:rsidRDefault="00D61A06" w:rsidP="00D61A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D61A06" w:rsidRPr="00A21E14" w:rsidTr="00E41821">
        <w:trPr>
          <w:trHeight w:val="420"/>
        </w:trPr>
        <w:tc>
          <w:tcPr>
            <w:tcW w:w="3420" w:type="dxa"/>
            <w:shd w:val="clear" w:color="auto" w:fill="auto"/>
          </w:tcPr>
          <w:p w:rsidR="00D61A06" w:rsidRPr="00A21E14" w:rsidRDefault="00D61A06" w:rsidP="00E41821">
            <w:pPr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00" w:type="dxa"/>
            <w:vAlign w:val="center"/>
          </w:tcPr>
          <w:p w:rsidR="00D61A06" w:rsidRPr="00A21E14" w:rsidRDefault="00D61A06" w:rsidP="00D61A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40" w:type="dxa"/>
            <w:vAlign w:val="center"/>
          </w:tcPr>
          <w:p w:rsidR="00D61A06" w:rsidRPr="00A21E14" w:rsidRDefault="00D61A06" w:rsidP="00D61A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 xml:space="preserve">     0,00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61A06" w:rsidRPr="00A21E14" w:rsidTr="00E41821">
        <w:trPr>
          <w:trHeight w:val="210"/>
        </w:trPr>
        <w:tc>
          <w:tcPr>
            <w:tcW w:w="3420" w:type="dxa"/>
            <w:shd w:val="clear" w:color="auto" w:fill="auto"/>
          </w:tcPr>
          <w:p w:rsidR="00D61A06" w:rsidRPr="00A21E14" w:rsidRDefault="00D61A06" w:rsidP="00E41821">
            <w:pPr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vAlign w:val="center"/>
          </w:tcPr>
          <w:p w:rsidR="00D61A06" w:rsidRPr="00A21E14" w:rsidRDefault="00D61A06" w:rsidP="00D61A0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40" w:type="dxa"/>
            <w:vAlign w:val="center"/>
          </w:tcPr>
          <w:p w:rsidR="00D61A06" w:rsidRPr="00A21E14" w:rsidRDefault="00D61A06" w:rsidP="00D61A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61A06" w:rsidRPr="00A21E14" w:rsidTr="00E41821">
        <w:trPr>
          <w:trHeight w:val="210"/>
        </w:trPr>
        <w:tc>
          <w:tcPr>
            <w:tcW w:w="3420" w:type="dxa"/>
            <w:shd w:val="clear" w:color="auto" w:fill="auto"/>
          </w:tcPr>
          <w:p w:rsidR="00D61A06" w:rsidRPr="00A21E14" w:rsidRDefault="00D61A06" w:rsidP="00E41821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00" w:type="dxa"/>
            <w:vAlign w:val="center"/>
          </w:tcPr>
          <w:p w:rsidR="00D61A06" w:rsidRPr="00A21E14" w:rsidRDefault="00D61A06" w:rsidP="00D61A06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 xml:space="preserve">01 05 00 </w:t>
            </w:r>
            <w:proofErr w:type="spellStart"/>
            <w:r w:rsidRPr="00A21E14">
              <w:rPr>
                <w:sz w:val="24"/>
                <w:szCs w:val="24"/>
              </w:rPr>
              <w:t>00</w:t>
            </w:r>
            <w:proofErr w:type="spellEnd"/>
            <w:r w:rsidRPr="00A21E14">
              <w:rPr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sz w:val="24"/>
                <w:szCs w:val="24"/>
              </w:rPr>
              <w:t>00</w:t>
            </w:r>
            <w:proofErr w:type="spellEnd"/>
            <w:r w:rsidRPr="00A21E1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440" w:type="dxa"/>
            <w:vAlign w:val="center"/>
          </w:tcPr>
          <w:p w:rsidR="00D61A06" w:rsidRPr="00A21E14" w:rsidRDefault="00D61A06" w:rsidP="00D61A06">
            <w:pPr>
              <w:ind w:firstLine="0"/>
              <w:jc w:val="center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5063,3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4479,8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4695</w:t>
            </w:r>
            <w:r w:rsidRPr="00A21E14">
              <w:rPr>
                <w:sz w:val="24"/>
                <w:szCs w:val="24"/>
              </w:rPr>
              <w:t>,7</w:t>
            </w:r>
          </w:p>
        </w:tc>
      </w:tr>
      <w:tr w:rsidR="00D61A06" w:rsidRPr="00A21E14" w:rsidTr="00E41821">
        <w:trPr>
          <w:trHeight w:val="420"/>
        </w:trPr>
        <w:tc>
          <w:tcPr>
            <w:tcW w:w="3420" w:type="dxa"/>
            <w:shd w:val="clear" w:color="auto" w:fill="auto"/>
          </w:tcPr>
          <w:p w:rsidR="00D61A06" w:rsidRPr="00A21E14" w:rsidRDefault="00D61A06" w:rsidP="00E41821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D61A06" w:rsidRPr="00A21E14" w:rsidRDefault="00D61A06" w:rsidP="00D61A06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01 05 02 01 10 5000 510</w:t>
            </w:r>
          </w:p>
        </w:tc>
        <w:tc>
          <w:tcPr>
            <w:tcW w:w="1440" w:type="dxa"/>
            <w:vAlign w:val="center"/>
          </w:tcPr>
          <w:p w:rsidR="00D61A06" w:rsidRPr="00A21E14" w:rsidRDefault="00D61A06" w:rsidP="00D61A06">
            <w:pPr>
              <w:ind w:firstLine="0"/>
              <w:jc w:val="center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5063,3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4479,8</w:t>
            </w:r>
          </w:p>
        </w:tc>
        <w:tc>
          <w:tcPr>
            <w:tcW w:w="1260" w:type="dxa"/>
            <w:vAlign w:val="center"/>
          </w:tcPr>
          <w:p w:rsidR="00D61A06" w:rsidRDefault="00D61A06" w:rsidP="00E41821">
            <w:pPr>
              <w:ind w:firstLine="0"/>
            </w:pPr>
            <w:r w:rsidRPr="009D7058">
              <w:rPr>
                <w:sz w:val="24"/>
                <w:szCs w:val="24"/>
              </w:rPr>
              <w:t>4695,7</w:t>
            </w:r>
          </w:p>
        </w:tc>
      </w:tr>
      <w:tr w:rsidR="00D61A06" w:rsidRPr="00A21E14" w:rsidTr="00E41821">
        <w:trPr>
          <w:trHeight w:val="631"/>
        </w:trPr>
        <w:tc>
          <w:tcPr>
            <w:tcW w:w="3420" w:type="dxa"/>
            <w:shd w:val="clear" w:color="auto" w:fill="auto"/>
          </w:tcPr>
          <w:p w:rsidR="00D61A06" w:rsidRPr="00A21E14" w:rsidRDefault="00D61A06" w:rsidP="00E41821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00" w:type="dxa"/>
            <w:vAlign w:val="center"/>
          </w:tcPr>
          <w:p w:rsidR="00D61A06" w:rsidRPr="00A21E14" w:rsidRDefault="00D61A06" w:rsidP="00D61A06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 xml:space="preserve">01 05 00 </w:t>
            </w:r>
            <w:proofErr w:type="spellStart"/>
            <w:r w:rsidRPr="00A21E14">
              <w:rPr>
                <w:sz w:val="24"/>
                <w:szCs w:val="24"/>
              </w:rPr>
              <w:t>00</w:t>
            </w:r>
            <w:proofErr w:type="spellEnd"/>
            <w:r w:rsidRPr="00A21E14">
              <w:rPr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sz w:val="24"/>
                <w:szCs w:val="24"/>
              </w:rPr>
              <w:t>00</w:t>
            </w:r>
            <w:proofErr w:type="spellEnd"/>
            <w:r w:rsidRPr="00A21E14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440" w:type="dxa"/>
            <w:vAlign w:val="center"/>
          </w:tcPr>
          <w:p w:rsidR="00D61A06" w:rsidRPr="00A21E14" w:rsidRDefault="00D61A06" w:rsidP="00D61A06">
            <w:pPr>
              <w:ind w:firstLine="0"/>
              <w:jc w:val="center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5063,3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4479,8</w:t>
            </w:r>
          </w:p>
        </w:tc>
        <w:tc>
          <w:tcPr>
            <w:tcW w:w="1260" w:type="dxa"/>
            <w:vAlign w:val="center"/>
          </w:tcPr>
          <w:p w:rsidR="00D61A06" w:rsidRDefault="00D61A06" w:rsidP="00E41821">
            <w:pPr>
              <w:ind w:firstLine="0"/>
            </w:pPr>
            <w:r w:rsidRPr="009D7058">
              <w:rPr>
                <w:sz w:val="24"/>
                <w:szCs w:val="24"/>
              </w:rPr>
              <w:t>4695,7</w:t>
            </w:r>
          </w:p>
        </w:tc>
      </w:tr>
      <w:tr w:rsidR="00D61A06" w:rsidRPr="00A21E14" w:rsidTr="00E41821">
        <w:trPr>
          <w:trHeight w:val="751"/>
        </w:trPr>
        <w:tc>
          <w:tcPr>
            <w:tcW w:w="3420" w:type="dxa"/>
            <w:shd w:val="clear" w:color="auto" w:fill="auto"/>
          </w:tcPr>
          <w:p w:rsidR="00D61A06" w:rsidRPr="00A21E14" w:rsidRDefault="00D61A06" w:rsidP="00E41821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 xml:space="preserve">Уменьшение прочих </w:t>
            </w:r>
          </w:p>
          <w:p w:rsidR="00D61A06" w:rsidRPr="00A21E14" w:rsidRDefault="00D61A06" w:rsidP="00E41821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D61A06" w:rsidRPr="00A21E14" w:rsidRDefault="00D61A06" w:rsidP="00E41821">
            <w:pPr>
              <w:jc w:val="center"/>
              <w:rPr>
                <w:sz w:val="24"/>
                <w:szCs w:val="24"/>
              </w:rPr>
            </w:pPr>
          </w:p>
          <w:p w:rsidR="00D61A06" w:rsidRPr="00A21E14" w:rsidRDefault="00D61A06" w:rsidP="00D61A06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40" w:type="dxa"/>
            <w:vAlign w:val="center"/>
          </w:tcPr>
          <w:p w:rsidR="00D61A06" w:rsidRPr="00A21E14" w:rsidRDefault="00D61A06" w:rsidP="00D61A06">
            <w:pPr>
              <w:ind w:firstLine="0"/>
              <w:jc w:val="center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5063,3</w:t>
            </w:r>
          </w:p>
        </w:tc>
        <w:tc>
          <w:tcPr>
            <w:tcW w:w="1260" w:type="dxa"/>
            <w:vAlign w:val="center"/>
          </w:tcPr>
          <w:p w:rsidR="00D61A06" w:rsidRPr="00A21E14" w:rsidRDefault="00D61A06" w:rsidP="00E41821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4479,8</w:t>
            </w:r>
          </w:p>
        </w:tc>
        <w:tc>
          <w:tcPr>
            <w:tcW w:w="1260" w:type="dxa"/>
            <w:vAlign w:val="center"/>
          </w:tcPr>
          <w:p w:rsidR="00D61A06" w:rsidRDefault="00D61A06" w:rsidP="00E41821">
            <w:pPr>
              <w:ind w:firstLine="0"/>
            </w:pPr>
            <w:r w:rsidRPr="009D7058">
              <w:rPr>
                <w:sz w:val="24"/>
                <w:szCs w:val="24"/>
              </w:rPr>
              <w:t>4695,7</w:t>
            </w:r>
          </w:p>
        </w:tc>
      </w:tr>
    </w:tbl>
    <w:p w:rsidR="00D61A06" w:rsidRPr="00EC2713" w:rsidRDefault="00D61A06" w:rsidP="00D61A06">
      <w:pPr>
        <w:shd w:val="clear" w:color="auto" w:fill="FFFFFF"/>
        <w:jc w:val="center"/>
        <w:rPr>
          <w:b/>
          <w:szCs w:val="28"/>
        </w:rPr>
      </w:pPr>
    </w:p>
    <w:p w:rsidR="00D61A06" w:rsidRDefault="00D61A06" w:rsidP="00D61A06">
      <w:pPr>
        <w:shd w:val="clear" w:color="auto" w:fill="FFFFFF"/>
        <w:jc w:val="center"/>
        <w:rPr>
          <w:szCs w:val="28"/>
        </w:rPr>
      </w:pPr>
    </w:p>
    <w:p w:rsidR="00D61A06" w:rsidRDefault="00D61A06" w:rsidP="00D61A06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D61A06" w:rsidRDefault="00D61A06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D61A06" w:rsidRDefault="00D61A06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D61A06" w:rsidRDefault="00D61A06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D61A06" w:rsidRDefault="00D61A06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  <w:sectPr w:rsidR="00CD1C57" w:rsidSect="00E41821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CD1C57" w:rsidRDefault="00CD1C57" w:rsidP="00CD1C57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2    </w:t>
      </w:r>
    </w:p>
    <w:p w:rsidR="00CD1C57" w:rsidRDefault="00CD1C57" w:rsidP="00CD1C57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CD1C57" w:rsidRDefault="00CD1C57" w:rsidP="00CD1C57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Верхнемазовского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CD1C57" w:rsidRDefault="00CD1C57" w:rsidP="00CD1C57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29.12.2022 г. № 51</w:t>
      </w:r>
    </w:p>
    <w:p w:rsidR="00CD1C57" w:rsidRDefault="00CD1C57" w:rsidP="00CD1C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Pr="008C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C618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57" w:rsidRPr="000B3F02" w:rsidRDefault="00CD1C57" w:rsidP="00CD1C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0B3F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ГОДОВ</w:t>
      </w:r>
    </w:p>
    <w:p w:rsidR="00CD1C57" w:rsidRDefault="00CD1C57" w:rsidP="00CD1C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B3F02">
        <w:rPr>
          <w:rFonts w:ascii="Times New Roman" w:hAnsi="Times New Roman" w:cs="Times New Roman"/>
          <w:b w:val="0"/>
          <w:sz w:val="28"/>
          <w:szCs w:val="28"/>
        </w:rPr>
        <w:t xml:space="preserve"> (тыс. рублей)</w:t>
      </w:r>
    </w:p>
    <w:p w:rsidR="00CD1C57" w:rsidRDefault="00CD1C57" w:rsidP="00CD1C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511" w:type="dxa"/>
        <w:tblInd w:w="91" w:type="dxa"/>
        <w:tblLook w:val="04A0"/>
      </w:tblPr>
      <w:tblGrid>
        <w:gridCol w:w="3926"/>
        <w:gridCol w:w="7397"/>
        <w:gridCol w:w="1396"/>
        <w:gridCol w:w="1256"/>
        <w:gridCol w:w="1536"/>
      </w:tblGrid>
      <w:tr w:rsidR="00CD1C57" w:rsidRPr="00E56F4A" w:rsidTr="0014389C">
        <w:trPr>
          <w:cantSplit/>
          <w:trHeight w:val="333"/>
          <w:tblHeader/>
        </w:trPr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57" w:rsidRPr="00E56F4A" w:rsidRDefault="00CD1C57" w:rsidP="00E4182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Код показателя</w:t>
            </w:r>
          </w:p>
        </w:tc>
        <w:tc>
          <w:tcPr>
            <w:tcW w:w="7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C57" w:rsidRPr="00E56F4A" w:rsidRDefault="00CD1C57" w:rsidP="00CD1C57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2023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57" w:rsidRPr="00E56F4A" w:rsidRDefault="00CD1C57" w:rsidP="00CD1C57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2024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57" w:rsidRPr="00E56F4A" w:rsidRDefault="00CD1C57" w:rsidP="00CD1C57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2025 год</w:t>
            </w:r>
          </w:p>
        </w:tc>
      </w:tr>
      <w:tr w:rsidR="00CD1C57" w:rsidRPr="00E56F4A" w:rsidTr="0014389C">
        <w:trPr>
          <w:cantSplit/>
          <w:trHeight w:val="333"/>
          <w:tblHeader/>
        </w:trPr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CD1C57" w:rsidRPr="00E56F4A" w:rsidTr="0014389C">
        <w:trPr>
          <w:cantSplit/>
          <w:trHeight w:val="20"/>
          <w:tblHeader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000 8 50 00000 00 0000 000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5063,3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4479,8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4695,7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000 1 00 00000 00 0000 000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1819,0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2518,0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2571,0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000 1 01 00000 00 0000 000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CD1C57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000 1 01 02010 01 0000 110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22,0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22,0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000 1 01 02020 01 0000 110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E56F4A">
              <w:rPr>
                <w:color w:val="000000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000 1 01 02030 01 0000 110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000 1 05 00000 00 0000 000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617,0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670,0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00 1 05 03000 01 0000 110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617,0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670,0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000 1 05 03010 01 0000 110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617,0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645,0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670,0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НАЛОГИ НА ИМУЩЕСТВО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1161,0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1820,0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1836,0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000 1 06 01000 00 0000 110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80,0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000 1 06 01030 10 0000 110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80,0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000 1 06 06000 00 0000 110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1087,0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1743,0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1756,0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000 1 06 06030 00 0000 110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358,0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1027,0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000 1 06 06043 10 0000 110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358,0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1027,0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000 1 11 00000 00 0000 000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000 1 11 05000 00 0000 120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 xml:space="preserve">Доходы, получаемые в виде арендной либо иной </w:t>
            </w:r>
            <w:r w:rsidRPr="00E56F4A">
              <w:rPr>
                <w:color w:val="000000"/>
                <w:szCs w:val="28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000 1 11 05030 00 0000 120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000 1 11 05035 10 0000 120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000 1 16 00000 00 0000 000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000 1 16 07010 01 0000 140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proofErr w:type="gramStart"/>
            <w:r w:rsidRPr="00E56F4A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000 1 16 07010 10 0000 140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 xml:space="preserve"> </w:t>
            </w:r>
            <w:proofErr w:type="gramStart"/>
            <w:r w:rsidRPr="00E56F4A">
              <w:rPr>
                <w:color w:val="000000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E56F4A">
              <w:rPr>
                <w:color w:val="000000"/>
                <w:szCs w:val="28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spacing w:after="280"/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000 1 16 07090 00 0000 140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spacing w:after="280"/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000 1 16 07090 10 0000 140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000 1 17 00000 00 0000 000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НЕНАЛОГОВЫЕ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000 1 17 05000 00 0000 180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неналоговые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000 1 17 05050 10 0000 180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000 2 00 00000 00 0000 000</w:t>
            </w: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3244,3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1961,8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2124,7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000 2 02 00000 00 0000 000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3244,3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1961,8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2124,7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436,4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277,0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279,6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000 2 02 15001 00 0000 150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128,5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111,7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128,5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111,7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000 2 02 16001 00 0000 150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307,9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167,9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000 2 02 16001 10 0000 150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307,9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167,9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000 2 02 20000 00 0000 150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000  2 02 29999 00 0000 150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000  2 02 29999 10 0000 150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B24933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000 2 02 30000 00 0000 150</w:t>
            </w: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113,3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118,4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122,7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000 2 02 35118 00 0000 150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122,7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000 2 02 35118 10 0000 150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122,7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000 2 02 40000 00 0000 150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2665,6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1537,4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1693,4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2915B1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000 2 02 40014 00 0000 150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1432,4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1537,4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1693,4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2915B1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000 2 02 40014 10 0000 150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1432,4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1537,4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1693,4</w:t>
            </w:r>
          </w:p>
        </w:tc>
      </w:tr>
      <w:tr w:rsidR="00CD1C57" w:rsidRPr="00E56F4A" w:rsidTr="0014389C">
        <w:trPr>
          <w:trHeight w:val="20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2915B1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000 2 02 49999 00 0000 150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E41821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1233,2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57" w:rsidRPr="00E56F4A" w:rsidRDefault="00CD1C57" w:rsidP="0014389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0,0</w:t>
            </w:r>
          </w:p>
        </w:tc>
      </w:tr>
    </w:tbl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3    </w:t>
      </w:r>
    </w:p>
    <w:p w:rsidR="00CD1C57" w:rsidRDefault="00CD1C57" w:rsidP="00CD1C57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CD1C57" w:rsidRDefault="00CD1C57" w:rsidP="00CD1C57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Верхнемазовского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CD1C57" w:rsidRDefault="00CD1C57" w:rsidP="00CD1C57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29.12.2022 г. № 51</w:t>
      </w:r>
    </w:p>
    <w:p w:rsidR="00CD1C57" w:rsidRPr="008A503A" w:rsidRDefault="00CD1C57" w:rsidP="00CD1C57">
      <w:pPr>
        <w:jc w:val="center"/>
        <w:rPr>
          <w:b/>
          <w:szCs w:val="28"/>
        </w:rPr>
      </w:pPr>
      <w:r w:rsidRPr="008A503A">
        <w:rPr>
          <w:b/>
          <w:szCs w:val="28"/>
        </w:rPr>
        <w:t>Ведомственная структура  расходов</w:t>
      </w:r>
    </w:p>
    <w:p w:rsidR="00CD1C57" w:rsidRPr="008A503A" w:rsidRDefault="00CD1C57" w:rsidP="00CD1C57">
      <w:pPr>
        <w:shd w:val="clear" w:color="auto" w:fill="FFFFFF"/>
        <w:jc w:val="center"/>
        <w:rPr>
          <w:b/>
          <w:color w:val="000000"/>
          <w:spacing w:val="8"/>
          <w:szCs w:val="28"/>
        </w:rPr>
      </w:pPr>
      <w:r w:rsidRPr="008A503A">
        <w:rPr>
          <w:b/>
          <w:szCs w:val="28"/>
        </w:rPr>
        <w:t xml:space="preserve">бюджета  </w:t>
      </w:r>
      <w:proofErr w:type="spellStart"/>
      <w:r>
        <w:rPr>
          <w:b/>
          <w:szCs w:val="28"/>
        </w:rPr>
        <w:t>Верхнемазовского</w:t>
      </w:r>
      <w:proofErr w:type="spellEnd"/>
      <w:r w:rsidRPr="008A503A">
        <w:rPr>
          <w:b/>
          <w:szCs w:val="28"/>
        </w:rPr>
        <w:t xml:space="preserve"> сельского поселения  на 20</w:t>
      </w:r>
      <w:r>
        <w:rPr>
          <w:b/>
          <w:szCs w:val="28"/>
        </w:rPr>
        <w:t>23</w:t>
      </w:r>
      <w:r w:rsidRPr="008A503A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24-2025</w:t>
      </w:r>
      <w:r w:rsidRPr="008A503A">
        <w:rPr>
          <w:b/>
          <w:szCs w:val="28"/>
        </w:rPr>
        <w:t xml:space="preserve"> годов</w:t>
      </w:r>
    </w:p>
    <w:p w:rsidR="00CD1C57" w:rsidRPr="00FA13F2" w:rsidRDefault="00CD1C57" w:rsidP="00CD1C57">
      <w:pPr>
        <w:shd w:val="clear" w:color="auto" w:fill="FFFFFF"/>
        <w:jc w:val="center"/>
        <w:rPr>
          <w:b/>
          <w:color w:val="000000"/>
          <w:spacing w:val="8"/>
          <w:szCs w:val="28"/>
        </w:rPr>
      </w:pPr>
    </w:p>
    <w:tbl>
      <w:tblPr>
        <w:tblW w:w="14980" w:type="dxa"/>
        <w:tblInd w:w="675" w:type="dxa"/>
        <w:tblLayout w:type="fixed"/>
        <w:tblLook w:val="0000"/>
      </w:tblPr>
      <w:tblGrid>
        <w:gridCol w:w="4298"/>
        <w:gridCol w:w="1109"/>
        <w:gridCol w:w="693"/>
        <w:gridCol w:w="833"/>
        <w:gridCol w:w="2079"/>
        <w:gridCol w:w="971"/>
        <w:gridCol w:w="1391"/>
        <w:gridCol w:w="1525"/>
        <w:gridCol w:w="2081"/>
      </w:tblGrid>
      <w:tr w:rsidR="00CD1C57" w:rsidRPr="00536196" w:rsidTr="0014389C">
        <w:trPr>
          <w:trHeight w:val="206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14389C">
            <w:pPr>
              <w:ind w:firstLine="0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ГРБС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proofErr w:type="spellStart"/>
            <w:r w:rsidRPr="008A503A"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</w:t>
            </w:r>
            <w:proofErr w:type="gramStart"/>
            <w:r>
              <w:rPr>
                <w:b/>
                <w:szCs w:val="28"/>
              </w:rPr>
              <w:t>.р</w:t>
            </w:r>
            <w:proofErr w:type="gramEnd"/>
            <w:r>
              <w:rPr>
                <w:b/>
                <w:szCs w:val="28"/>
              </w:rPr>
              <w:t>ублей</w:t>
            </w:r>
          </w:p>
        </w:tc>
      </w:tr>
      <w:tr w:rsidR="00CD1C57" w:rsidRPr="00536196" w:rsidTr="0014389C">
        <w:trPr>
          <w:trHeight w:val="191"/>
        </w:trPr>
        <w:tc>
          <w:tcPr>
            <w:tcW w:w="4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2023 год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2024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2025 год</w:t>
            </w:r>
          </w:p>
        </w:tc>
      </w:tr>
      <w:tr w:rsidR="00CD1C57" w:rsidRPr="00536196" w:rsidTr="0014389C">
        <w:trPr>
          <w:trHeight w:val="206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Pr="00536196" w:rsidRDefault="00CD1C57" w:rsidP="00E41821">
            <w:pPr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5 063,3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4 376,6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4 468,5</w:t>
            </w:r>
          </w:p>
        </w:tc>
      </w:tr>
      <w:tr w:rsidR="00CD1C57" w:rsidRPr="00536196" w:rsidTr="0014389C">
        <w:trPr>
          <w:trHeight w:val="918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 xml:space="preserve">Администрация 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14389C">
            <w:pPr>
              <w:ind w:firstLine="0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Pr="00536196" w:rsidRDefault="00CD1C57" w:rsidP="00E41821">
            <w:pPr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5 063,3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4 376,6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4 468,5</w:t>
            </w:r>
          </w:p>
        </w:tc>
      </w:tr>
      <w:tr w:rsidR="00CD1C57" w:rsidRPr="00536196" w:rsidTr="0014389C">
        <w:trPr>
          <w:trHeight w:val="22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ind w:right="-12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FE0CA8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2 077,5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1 600,6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1 600,6</w:t>
            </w:r>
          </w:p>
        </w:tc>
      </w:tr>
      <w:tr w:rsidR="00CD1C57" w:rsidRPr="00536196" w:rsidTr="0014389C">
        <w:trPr>
          <w:trHeight w:val="25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4E723D" w:rsidRDefault="00CD1C57" w:rsidP="00E41821">
            <w:pPr>
              <w:rPr>
                <w:b/>
                <w:szCs w:val="28"/>
              </w:rPr>
            </w:pPr>
            <w:r w:rsidRPr="004E723D">
              <w:rPr>
                <w:b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7670D" w:rsidRDefault="00CD1C57" w:rsidP="001438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CD1C57" w:rsidRPr="00536196" w:rsidTr="0014389C">
        <w:trPr>
          <w:trHeight w:val="250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CD1C57" w:rsidRPr="004E723D" w:rsidRDefault="00CD1C57" w:rsidP="00E41821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4E723D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4E723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4E723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536196" w:rsidRDefault="00CD1C57" w:rsidP="0014389C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CD1C57" w:rsidRPr="00536196" w:rsidTr="0014389C">
        <w:trPr>
          <w:trHeight w:val="59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954C6C" w:rsidRDefault="00CD1C57" w:rsidP="00E41821">
            <w:pPr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lastRenderedPageBreak/>
              <w:t xml:space="preserve">Комплекс процессных мероприятий «Обеспечение деятельности главы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954C6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954C6C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4E723D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4E723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4E723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4E723D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669"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CD1C57" w:rsidRPr="00536196" w:rsidTr="0014389C">
        <w:trPr>
          <w:trHeight w:val="3466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54C6C" w:rsidRDefault="00CD1C57" w:rsidP="00E41821">
            <w:pPr>
              <w:rPr>
                <w:szCs w:val="28"/>
              </w:rPr>
            </w:pPr>
            <w:r w:rsidRPr="00954C6C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954C6C">
              <w:rPr>
                <w:szCs w:val="28"/>
              </w:rPr>
              <w:t xml:space="preserve"> сельского поселения  </w:t>
            </w:r>
            <w:proofErr w:type="spellStart"/>
            <w:r w:rsidRPr="00954C6C">
              <w:rPr>
                <w:szCs w:val="28"/>
              </w:rPr>
              <w:t>Верхнехавского</w:t>
            </w:r>
            <w:proofErr w:type="spellEnd"/>
            <w:r w:rsidRPr="00954C6C">
              <w:rPr>
                <w:szCs w:val="28"/>
              </w:rPr>
              <w:t xml:space="preserve"> муниципального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536196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536196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15 4 01 92020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C044E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757,9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</w:tr>
      <w:tr w:rsidR="00CD1C57" w:rsidRPr="00536196" w:rsidTr="0014389C">
        <w:trPr>
          <w:trHeight w:val="352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4E723D" w:rsidRDefault="00CD1C57" w:rsidP="00E41821">
            <w:pPr>
              <w:rPr>
                <w:b/>
                <w:szCs w:val="28"/>
              </w:rPr>
            </w:pPr>
            <w:r w:rsidRPr="00320FFD">
              <w:rPr>
                <w:b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FE0CA8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1 319,6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CD1C57" w:rsidRPr="00536196" w:rsidTr="0014389C">
        <w:trPr>
          <w:trHeight w:val="352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</w:t>
            </w:r>
            <w:r w:rsidRPr="004E723D">
              <w:rPr>
                <w:b/>
                <w:szCs w:val="28"/>
              </w:rPr>
              <w:lastRenderedPageBreak/>
              <w:t xml:space="preserve">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CD1C57" w:rsidRPr="004E723D" w:rsidRDefault="00CD1C57" w:rsidP="00E41821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rPr>
                <w:b/>
                <w:szCs w:val="28"/>
              </w:rPr>
            </w:pPr>
          </w:p>
          <w:p w:rsidR="00CD1C5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FE0CA8" w:rsidRDefault="00CD1C57" w:rsidP="0014389C">
            <w:pPr>
              <w:ind w:firstLine="0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14389C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835,</w:t>
            </w:r>
            <w:r w:rsidR="00CD1C57">
              <w:rPr>
                <w:b/>
                <w:szCs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CD1C57" w:rsidRPr="00536196" w:rsidTr="0014389C">
        <w:trPr>
          <w:trHeight w:val="352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szCs w:val="28"/>
              </w:rPr>
            </w:pPr>
            <w:r w:rsidRPr="00954C6C">
              <w:rPr>
                <w:b/>
                <w:szCs w:val="28"/>
              </w:rPr>
              <w:lastRenderedPageBreak/>
              <w:t>Комплекс процессных мероприятий  «Обеспечение деятельности органов местного самоуправления»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20FFD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320FF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320FF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320FFD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15 4 02 00000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FE0CA8" w:rsidRDefault="00CD1C57" w:rsidP="0014389C">
            <w:pPr>
              <w:ind w:firstLine="0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CD1C57" w:rsidRPr="00536196" w:rsidTr="0014389C">
        <w:trPr>
          <w:trHeight w:val="352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4E723D" w:rsidRDefault="00CD1C57" w:rsidP="00E41821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954C6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826A95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826A95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826A95" w:rsidRDefault="00CD1C57" w:rsidP="0014389C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301C09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826,8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01C09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01C09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</w:tr>
      <w:tr w:rsidR="00CD1C57" w:rsidRPr="00536196" w:rsidTr="0014389C">
        <w:trPr>
          <w:trHeight w:val="1622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4E723D" w:rsidRDefault="00CD1C57" w:rsidP="00E41821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 xml:space="preserve">государственных </w:t>
            </w:r>
            <w:r>
              <w:rPr>
                <w:color w:val="000000"/>
                <w:szCs w:val="28"/>
              </w:rPr>
              <w:lastRenderedPageBreak/>
              <w:t>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14389C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483,8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CD1C57" w:rsidRPr="00536196" w:rsidTr="0014389C">
        <w:trPr>
          <w:trHeight w:val="121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7804CA" w:rsidRDefault="00CD1C57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lastRenderedPageBreak/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15 4 02 92010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1438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CD1C57" w:rsidRPr="00536196" w:rsidTr="0014389C">
        <w:trPr>
          <w:trHeight w:val="27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826A95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30E59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CD1C57" w:rsidRPr="00536196" w:rsidTr="0014389C">
        <w:trPr>
          <w:trHeight w:val="30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826A95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14389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CD1C57" w:rsidRPr="00536196" w:rsidTr="0014389C">
        <w:trPr>
          <w:trHeight w:val="33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CD1C57" w:rsidRDefault="00CD1C57" w:rsidP="00E41821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826A95" w:rsidRDefault="0084025B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CD1C57">
              <w:rPr>
                <w:b/>
                <w:szCs w:val="28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130E59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CD1C57" w:rsidRPr="00536196" w:rsidTr="0014389C">
        <w:trPr>
          <w:trHeight w:val="25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мероприятий 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826A95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130E59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15 4 03 00000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30E59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C5112" w:rsidRDefault="00CD1C57" w:rsidP="00E41821">
            <w:pPr>
              <w:jc w:val="center"/>
              <w:rPr>
                <w:b/>
                <w:szCs w:val="28"/>
              </w:rPr>
            </w:pPr>
            <w:r w:rsidRPr="00BC5112">
              <w:rPr>
                <w:b/>
                <w:szCs w:val="28"/>
              </w:rPr>
              <w:t>122,7</w:t>
            </w:r>
          </w:p>
        </w:tc>
      </w:tr>
      <w:tr w:rsidR="00CD1C57" w:rsidRPr="00536196" w:rsidTr="0014389C">
        <w:trPr>
          <w:trHeight w:val="264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B7F0B" w:rsidRDefault="00CD1C57" w:rsidP="00E41821">
            <w:pPr>
              <w:rPr>
                <w:szCs w:val="28"/>
              </w:rPr>
            </w:pPr>
            <w:r w:rsidRPr="009B7F0B">
              <w:rPr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B7F0B" w:rsidRDefault="00CD1C57" w:rsidP="0084025B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9B7F0B" w:rsidRDefault="00CD1C57" w:rsidP="0084025B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102,1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B7F0B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103,2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104,2</w:t>
            </w:r>
          </w:p>
        </w:tc>
      </w:tr>
      <w:tr w:rsidR="00CD1C57" w:rsidRPr="00536196" w:rsidTr="0014389C">
        <w:trPr>
          <w:trHeight w:val="352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B7F0B" w:rsidRDefault="00CD1C57" w:rsidP="0084025B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9B7F0B" w:rsidRDefault="00CD1C57" w:rsidP="0084025B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B7AE8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B7AE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B7AE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18,5</w:t>
            </w:r>
          </w:p>
        </w:tc>
      </w:tr>
      <w:tr w:rsidR="00CD1C57" w:rsidRPr="00536196" w:rsidTr="0014389C">
        <w:trPr>
          <w:trHeight w:val="25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1 488,0</w:t>
            </w:r>
          </w:p>
        </w:tc>
      </w:tr>
      <w:tr w:rsidR="00CD1C57" w:rsidRPr="00536196" w:rsidTr="0014389C">
        <w:trPr>
          <w:trHeight w:val="34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Дорожное хозяйство (дорожные фонды)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B01E08" w:rsidRDefault="00CD1C57" w:rsidP="00E41821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1 488,0</w:t>
            </w:r>
          </w:p>
        </w:tc>
      </w:tr>
      <w:tr w:rsidR="00CD1C57" w:rsidRPr="00536196" w:rsidTr="0014389C">
        <w:trPr>
          <w:trHeight w:val="25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01E0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01E08">
              <w:rPr>
                <w:b/>
                <w:szCs w:val="28"/>
              </w:rPr>
              <w:t>Верхнехавского</w:t>
            </w:r>
            <w:proofErr w:type="spellEnd"/>
            <w:r w:rsidRPr="00B01E08">
              <w:rPr>
                <w:b/>
                <w:szCs w:val="28"/>
              </w:rPr>
              <w:t xml:space="preserve"> </w:t>
            </w:r>
            <w:r w:rsidRPr="00B01E08">
              <w:rPr>
                <w:b/>
                <w:szCs w:val="28"/>
              </w:rPr>
              <w:lastRenderedPageBreak/>
              <w:t>муниципального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системы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B01E08" w:rsidRDefault="00CD1C57" w:rsidP="0084025B">
            <w:pPr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01E08" w:rsidRDefault="00CD1C57" w:rsidP="0084025B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24 0 00 00000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CD1C57" w:rsidRPr="00536196" w:rsidTr="0014389C">
        <w:trPr>
          <w:trHeight w:val="356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13F60" w:rsidRDefault="00CD1C57" w:rsidP="00E41821">
            <w:pPr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lastRenderedPageBreak/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01E08" w:rsidRDefault="00CD1C57" w:rsidP="00E41821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01E08" w:rsidRDefault="00CD1C57" w:rsidP="0084025B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CD1C57" w:rsidRPr="00536196" w:rsidTr="0014389C">
        <w:trPr>
          <w:trHeight w:val="356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13F60" w:rsidRDefault="00CD1C57" w:rsidP="00E41821">
            <w:pPr>
              <w:rPr>
                <w:szCs w:val="28"/>
              </w:rPr>
            </w:pPr>
            <w:r w:rsidRPr="00A13F60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Воронежской области </w:t>
            </w:r>
            <w:r w:rsidRPr="00DF40BD">
              <w:rPr>
                <w:szCs w:val="28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01E08" w:rsidRDefault="00CD1C57" w:rsidP="0084025B">
            <w:pPr>
              <w:ind w:firstLine="0"/>
              <w:rPr>
                <w:szCs w:val="28"/>
              </w:rPr>
            </w:pPr>
            <w:r w:rsidRPr="00B01E08"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01E08" w:rsidRDefault="00CD1C57" w:rsidP="00E41821">
            <w:pPr>
              <w:jc w:val="center"/>
              <w:rPr>
                <w:szCs w:val="28"/>
              </w:rPr>
            </w:pPr>
            <w:r w:rsidRPr="00B01E08">
              <w:rPr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01 91290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83813" w:rsidRDefault="00CD1C57" w:rsidP="0084025B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1 227,0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84025B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1 332,0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22183" w:rsidRDefault="00CD1C57" w:rsidP="00E41821">
            <w:pPr>
              <w:jc w:val="center"/>
            </w:pPr>
            <w:r w:rsidRPr="00322183">
              <w:rPr>
                <w:szCs w:val="28"/>
              </w:rPr>
              <w:t>1 488,0</w:t>
            </w:r>
          </w:p>
        </w:tc>
      </w:tr>
      <w:tr w:rsidR="00CD1C57" w:rsidRPr="00536196" w:rsidTr="0014389C">
        <w:trPr>
          <w:trHeight w:val="63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21111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476,3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</w:tr>
      <w:tr w:rsidR="00CD1C57" w:rsidRPr="00536196" w:rsidTr="0014389C">
        <w:trPr>
          <w:trHeight w:val="14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Благоустройство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476,3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</w:tr>
      <w:tr w:rsidR="00CD1C57" w:rsidRPr="00536196" w:rsidTr="0014389C">
        <w:trPr>
          <w:trHeight w:val="14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66CC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b/>
                <w:szCs w:val="28"/>
              </w:rPr>
              <w:t>Верхнехавского</w:t>
            </w:r>
            <w:proofErr w:type="spellEnd"/>
            <w:r w:rsidRPr="00B66CC8">
              <w:rPr>
                <w:b/>
                <w:szCs w:val="28"/>
              </w:rPr>
              <w:t xml:space="preserve"> муниципального района  Воронежской области </w:t>
            </w:r>
            <w:r w:rsidRPr="00B66CC8">
              <w:rPr>
                <w:b/>
                <w:szCs w:val="28"/>
              </w:rPr>
              <w:lastRenderedPageBreak/>
              <w:t>«</w:t>
            </w:r>
            <w:proofErr w:type="spellStart"/>
            <w:r w:rsidRPr="00B66CC8">
              <w:rPr>
                <w:b/>
                <w:szCs w:val="28"/>
              </w:rPr>
              <w:t>Энергоэффективность</w:t>
            </w:r>
            <w:proofErr w:type="spellEnd"/>
            <w:r w:rsidRPr="00B66CC8">
              <w:rPr>
                <w:b/>
                <w:szCs w:val="28"/>
              </w:rPr>
              <w:t xml:space="preserve"> и развитие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CD1C57" w:rsidRPr="00536196" w:rsidTr="0014389C">
        <w:trPr>
          <w:trHeight w:val="14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lastRenderedPageBreak/>
      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30 4 01 00000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CD1C57" w:rsidRPr="00536196" w:rsidTr="0014389C">
        <w:trPr>
          <w:trHeight w:val="14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E41821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66CC8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37,8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</w:tr>
      <w:tr w:rsidR="00CD1C57" w:rsidRPr="00536196" w:rsidTr="0014389C">
        <w:trPr>
          <w:trHeight w:val="141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E41821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30 4 01 98760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101,6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84025B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</w:tr>
      <w:tr w:rsidR="00CD1C57" w:rsidRPr="00536196" w:rsidTr="0014389C">
        <w:trPr>
          <w:trHeight w:val="30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E84162" w:rsidRDefault="00CD1C57" w:rsidP="00E41821">
            <w:pPr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t xml:space="preserve">Муниципальная </w:t>
            </w:r>
            <w:r w:rsidRPr="00E84162">
              <w:rPr>
                <w:b/>
                <w:bCs/>
                <w:szCs w:val="28"/>
              </w:rPr>
              <w:lastRenderedPageBreak/>
              <w:t xml:space="preserve">программа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</w:t>
            </w:r>
            <w:r w:rsidRPr="00E84162">
              <w:rPr>
                <w:b/>
                <w:bCs/>
                <w:szCs w:val="28"/>
              </w:rPr>
              <w:t xml:space="preserve"> </w:t>
            </w:r>
            <w:proofErr w:type="spellStart"/>
            <w:r w:rsidRPr="00E84162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E84162">
              <w:rPr>
                <w:b/>
                <w:bCs/>
                <w:szCs w:val="28"/>
              </w:rPr>
              <w:t xml:space="preserve"> муниципального района Воронежской области </w:t>
            </w:r>
            <w:r w:rsidRPr="00BA16BC">
              <w:rPr>
                <w:b/>
                <w:bCs/>
                <w:szCs w:val="28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84162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84162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84162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E84162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E84162">
              <w:rPr>
                <w:b/>
                <w:szCs w:val="28"/>
              </w:rPr>
              <w:t xml:space="preserve"> 0 00 00000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84162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CD1C57" w:rsidRPr="00536196" w:rsidTr="0014389C">
        <w:trPr>
          <w:trHeight w:val="30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0F457E" w:rsidRDefault="00CD1C57" w:rsidP="00E41821">
            <w:pPr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lastRenderedPageBreak/>
              <w:t xml:space="preserve">Комплекс процессных мероприятий «Обеспечение качественными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767BE9" w:rsidRDefault="00CD1C57" w:rsidP="0084025B">
            <w:pPr>
              <w:ind w:firstLine="0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767BE9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84025B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CD1C57" w:rsidRPr="00536196" w:rsidTr="0014389C">
        <w:trPr>
          <w:trHeight w:val="1556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CD1C57" w:rsidRDefault="00CD1C57" w:rsidP="00E41821">
            <w:pPr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(</w:t>
            </w:r>
            <w:r w:rsidRPr="007804CA">
              <w:rPr>
                <w:szCs w:val="28"/>
              </w:rPr>
              <w:t xml:space="preserve">Закупка  товаров, работ и услуг </w:t>
            </w:r>
            <w:r>
              <w:rPr>
                <w:szCs w:val="28"/>
              </w:rPr>
              <w:t xml:space="preserve">для государственных </w:t>
            </w:r>
            <w:r>
              <w:rPr>
                <w:szCs w:val="28"/>
              </w:rPr>
              <w:lastRenderedPageBreak/>
              <w:t>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321111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72493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342,3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84025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</w:tr>
      <w:tr w:rsidR="00CD1C57" w:rsidRPr="00536196" w:rsidTr="0014389C">
        <w:trPr>
          <w:trHeight w:val="31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lastRenderedPageBreak/>
              <w:t>Культура  и кинематография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3DC1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CD1C57" w:rsidRPr="00536196" w:rsidTr="0014389C">
        <w:trPr>
          <w:trHeight w:val="264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94728" w:rsidRDefault="00CD1C57" w:rsidP="00E41821">
            <w:pPr>
              <w:rPr>
                <w:b/>
                <w:szCs w:val="28"/>
              </w:rPr>
            </w:pPr>
            <w:r w:rsidRPr="00294728">
              <w:rPr>
                <w:b/>
                <w:szCs w:val="28"/>
              </w:rPr>
              <w:t>Культура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9472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29472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29472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3DC1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CD1C57" w:rsidRPr="00536196" w:rsidTr="0014389C">
        <w:trPr>
          <w:trHeight w:val="30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94728" w:rsidRDefault="00CD1C57" w:rsidP="00E41821">
            <w:pPr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94728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294728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«Развитие культуры»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9472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29472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29472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29472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3DC1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CD1C57" w:rsidRPr="00536196" w:rsidTr="0014389C">
        <w:trPr>
          <w:trHeight w:val="294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C049C" w:rsidRDefault="00CD1C57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C049C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C049C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C049C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CC049C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3DC1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</w:tr>
      <w:tr w:rsidR="00CD1C57" w:rsidRPr="00536196" w:rsidTr="0014389C">
        <w:trPr>
          <w:trHeight w:val="294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1D0C">
              <w:rPr>
                <w:color w:val="000000"/>
                <w:szCs w:val="28"/>
              </w:rPr>
              <w:lastRenderedPageBreak/>
              <w:t xml:space="preserve">государственными внебюджетными фондами)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17151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17151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</w:tr>
      <w:tr w:rsidR="00CD1C57" w:rsidRPr="009400F7" w:rsidTr="0014389C">
        <w:trPr>
          <w:trHeight w:val="294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7804CA" w:rsidRDefault="00CD1C57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lastRenderedPageBreak/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 xml:space="preserve">(Закупка  товаров, работ и услуг для государственных (муниципальных) нужд)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B17151" w:rsidRDefault="00CD1C57" w:rsidP="00E41821">
            <w:pPr>
              <w:jc w:val="center"/>
              <w:rPr>
                <w:szCs w:val="28"/>
              </w:rPr>
            </w:pPr>
          </w:p>
          <w:p w:rsidR="00CD1C57" w:rsidRPr="00B17151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B17151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B17151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</w:tr>
      <w:tr w:rsidR="00CD1C57" w:rsidRPr="00A44F0F" w:rsidTr="0014389C">
        <w:trPr>
          <w:trHeight w:val="323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A44F0F" w:rsidRDefault="00CD1C57" w:rsidP="00E41821">
            <w:pPr>
              <w:rPr>
                <w:b/>
                <w:color w:val="000000"/>
                <w:szCs w:val="28"/>
              </w:rPr>
            </w:pPr>
            <w:r w:rsidRPr="00A44F0F">
              <w:rPr>
                <w:b/>
                <w:color w:val="000000"/>
                <w:szCs w:val="28"/>
              </w:rPr>
              <w:t>Библиотеки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A44F0F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A44F0F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44F0F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CD1C57" w:rsidRPr="00A44F0F" w:rsidTr="0014389C">
        <w:trPr>
          <w:trHeight w:val="352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D44C23" w:rsidRDefault="00CD1C57" w:rsidP="00E41821">
            <w:pPr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6A4C93" w:rsidRDefault="00CD1C57" w:rsidP="00B24933">
            <w:pPr>
              <w:ind w:firstLine="0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6A4C93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A44F0F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44F0F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CD1C57" w:rsidRPr="00A44F0F" w:rsidTr="0014389C">
        <w:trPr>
          <w:trHeight w:val="1423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szCs w:val="28"/>
              </w:rPr>
            </w:pPr>
            <w:r w:rsidRPr="00D44C23">
              <w:rPr>
                <w:szCs w:val="28"/>
              </w:rPr>
              <w:t xml:space="preserve">Расходы </w:t>
            </w:r>
            <w:r>
              <w:rPr>
                <w:szCs w:val="28"/>
              </w:rPr>
              <w:t>на обеспечение деятельности подведомственных учреждений культур</w:t>
            </w:r>
            <w:proofErr w:type="gramStart"/>
            <w:r>
              <w:rPr>
                <w:szCs w:val="28"/>
              </w:rPr>
              <w:t>ы-</w:t>
            </w:r>
            <w:proofErr w:type="gramEnd"/>
            <w:r>
              <w:rPr>
                <w:szCs w:val="28"/>
              </w:rPr>
              <w:t xml:space="preserve"> сельских библиотек </w:t>
            </w:r>
            <w:r w:rsidRPr="00154B15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6A4C93" w:rsidRDefault="00CD1C57" w:rsidP="00B24933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>9</w:t>
            </w:r>
            <w:r>
              <w:rPr>
                <w:szCs w:val="28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6A4C93" w:rsidRDefault="00CD1C57" w:rsidP="00B24933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B24933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6A4C93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6A4C93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</w:tr>
      <w:tr w:rsidR="00CD1C57" w:rsidRPr="00A44F0F" w:rsidTr="0014389C">
        <w:trPr>
          <w:trHeight w:val="323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140E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jc w:val="center"/>
            </w:pPr>
            <w:r w:rsidRPr="008E26E2">
              <w:rPr>
                <w:b/>
                <w:szCs w:val="28"/>
              </w:rPr>
              <w:t>131,6</w:t>
            </w:r>
          </w:p>
        </w:tc>
      </w:tr>
      <w:tr w:rsidR="00CD1C57" w:rsidRPr="00A44F0F" w:rsidTr="0014389C">
        <w:trPr>
          <w:trHeight w:val="323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C47F8" w:rsidRDefault="00CD1C57" w:rsidP="00E41821">
            <w:pPr>
              <w:rPr>
                <w:b/>
                <w:szCs w:val="28"/>
              </w:rPr>
            </w:pPr>
            <w:r w:rsidRPr="002C47F8">
              <w:rPr>
                <w:b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C47F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2C47F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2C47F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2C47F8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0C0A09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jc w:val="center"/>
            </w:pPr>
            <w:r w:rsidRPr="008E26E2">
              <w:rPr>
                <w:b/>
                <w:szCs w:val="28"/>
              </w:rPr>
              <w:t>131,6</w:t>
            </w:r>
          </w:p>
        </w:tc>
      </w:tr>
      <w:tr w:rsidR="00CD1C57" w:rsidRPr="00A44F0F" w:rsidTr="0014389C">
        <w:trPr>
          <w:trHeight w:val="323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850080" w:rsidRDefault="00CD1C57" w:rsidP="00E41821">
            <w:pPr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Cs w:val="28"/>
              </w:rPr>
              <w:t>Верхнехавского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850080">
              <w:rPr>
                <w:b/>
                <w:szCs w:val="28"/>
              </w:rPr>
              <w:t>муниципального района Воронежской области «Социальная поддержка граждан»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850080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850080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850080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850080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0C0A09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0C0A0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CD1C57" w:rsidRPr="00A44F0F" w:rsidTr="0014389C">
        <w:trPr>
          <w:trHeight w:val="323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4746E" w:rsidRDefault="00CD1C57" w:rsidP="00E41821">
            <w:pPr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4746E" w:rsidRDefault="00CD1C57" w:rsidP="00B24933">
            <w:pPr>
              <w:ind w:firstLine="0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4746E" w:rsidRDefault="00CD1C57" w:rsidP="00E41821">
            <w:pPr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4746E" w:rsidRDefault="00CD1C57" w:rsidP="00E41821">
            <w:pPr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4746E" w:rsidRDefault="00CD1C57" w:rsidP="00B24933">
            <w:pPr>
              <w:ind w:firstLine="0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4746E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0C0A09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0C0A0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CD1C57" w:rsidRPr="00A44F0F" w:rsidTr="0014389C">
        <w:trPr>
          <w:trHeight w:val="323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2055C" w:rsidRDefault="00CD1C57" w:rsidP="00E41821">
            <w:pPr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t>муниципальных</w:t>
            </w:r>
            <w:r w:rsidRPr="00C2055C">
              <w:rPr>
                <w:szCs w:val="28"/>
              </w:rPr>
              <w:t xml:space="preserve"> служащих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 w:rsidRPr="00C2055C">
              <w:rPr>
                <w:szCs w:val="28"/>
              </w:rPr>
              <w:t>Воронежской области  (Социальное обеспечение и иные выплаты населению)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2055C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2055C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2055C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C2055C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03 4 01 90490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0C0A09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390,0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22183" w:rsidRDefault="00CD1C57" w:rsidP="00B24933">
            <w:pPr>
              <w:ind w:firstLine="0"/>
            </w:pPr>
            <w:r w:rsidRPr="00322183">
              <w:rPr>
                <w:szCs w:val="28"/>
              </w:rPr>
              <w:t>200,0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22183" w:rsidRDefault="00CD1C57" w:rsidP="00E41821">
            <w:pPr>
              <w:jc w:val="center"/>
              <w:rPr>
                <w:szCs w:val="28"/>
              </w:rPr>
            </w:pPr>
            <w:r w:rsidRPr="00322183">
              <w:rPr>
                <w:szCs w:val="28"/>
              </w:rPr>
              <w:t>131,6</w:t>
            </w:r>
          </w:p>
        </w:tc>
      </w:tr>
    </w:tbl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84025B" w:rsidRDefault="0084025B" w:rsidP="0084025B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4    </w:t>
      </w:r>
    </w:p>
    <w:p w:rsidR="0084025B" w:rsidRDefault="0084025B" w:rsidP="0084025B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84025B" w:rsidRDefault="0084025B" w:rsidP="0084025B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Верхнемазовского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84025B" w:rsidRDefault="0084025B" w:rsidP="0084025B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29.12.2022 г. № 51</w:t>
      </w:r>
    </w:p>
    <w:p w:rsidR="00CD1C57" w:rsidRDefault="00CD1C57" w:rsidP="00CD1C57">
      <w:pPr>
        <w:shd w:val="clear" w:color="auto" w:fill="FFFFFF"/>
        <w:ind w:firstLine="0"/>
        <w:jc w:val="center"/>
        <w:rPr>
          <w:bCs/>
          <w:color w:val="000000"/>
          <w:spacing w:val="-1"/>
          <w:sz w:val="26"/>
          <w:szCs w:val="26"/>
        </w:rPr>
      </w:pPr>
    </w:p>
    <w:p w:rsidR="00CD1C57" w:rsidRDefault="00CD1C57" w:rsidP="0084025B">
      <w:pPr>
        <w:shd w:val="clear" w:color="auto" w:fill="FFFFFF"/>
        <w:ind w:firstLine="0"/>
        <w:rPr>
          <w:bCs/>
          <w:color w:val="000000"/>
          <w:spacing w:val="-1"/>
          <w:sz w:val="26"/>
          <w:szCs w:val="26"/>
        </w:rPr>
      </w:pPr>
    </w:p>
    <w:p w:rsidR="00CD1C57" w:rsidRDefault="00CD1C57" w:rsidP="0084025B">
      <w:pPr>
        <w:shd w:val="clear" w:color="auto" w:fill="FFFFFF"/>
        <w:ind w:firstLine="0"/>
        <w:rPr>
          <w:sz w:val="26"/>
          <w:szCs w:val="26"/>
        </w:rPr>
      </w:pPr>
    </w:p>
    <w:p w:rsidR="00CD1C57" w:rsidRPr="005549A6" w:rsidRDefault="00CD1C57" w:rsidP="00CD1C57">
      <w:pPr>
        <w:ind w:right="-730"/>
        <w:jc w:val="center"/>
        <w:rPr>
          <w:b/>
          <w:szCs w:val="28"/>
        </w:rPr>
      </w:pPr>
      <w:r w:rsidRPr="005549A6">
        <w:rPr>
          <w:b/>
          <w:szCs w:val="28"/>
        </w:rPr>
        <w:t xml:space="preserve">Распределение  ассигнований из  бюджета поселения по разделам и подразделам,  </w:t>
      </w:r>
      <w:r>
        <w:rPr>
          <w:b/>
          <w:szCs w:val="28"/>
        </w:rPr>
        <w:t xml:space="preserve">                                                                          </w:t>
      </w:r>
      <w:r w:rsidRPr="005549A6">
        <w:rPr>
          <w:b/>
          <w:szCs w:val="28"/>
        </w:rPr>
        <w:t>целе</w:t>
      </w:r>
      <w:r>
        <w:rPr>
          <w:b/>
          <w:szCs w:val="28"/>
        </w:rPr>
        <w:t xml:space="preserve">вым статьям и видам </w:t>
      </w:r>
      <w:proofErr w:type="gramStart"/>
      <w:r>
        <w:rPr>
          <w:b/>
          <w:szCs w:val="28"/>
        </w:rPr>
        <w:t xml:space="preserve">расходов  </w:t>
      </w:r>
      <w:r w:rsidRPr="005549A6">
        <w:rPr>
          <w:b/>
          <w:szCs w:val="28"/>
        </w:rPr>
        <w:t>классификации  расходов бюджетов Российской Федерации</w:t>
      </w:r>
      <w:proofErr w:type="gramEnd"/>
    </w:p>
    <w:p w:rsidR="00CD1C57" w:rsidRDefault="00CD1C57" w:rsidP="00CD1C57">
      <w:pPr>
        <w:shd w:val="clear" w:color="auto" w:fill="FFFFFF"/>
        <w:jc w:val="center"/>
        <w:rPr>
          <w:b/>
          <w:szCs w:val="28"/>
        </w:rPr>
      </w:pPr>
      <w:r w:rsidRPr="005549A6">
        <w:rPr>
          <w:b/>
          <w:szCs w:val="28"/>
        </w:rPr>
        <w:t>на 20</w:t>
      </w:r>
      <w:r>
        <w:rPr>
          <w:b/>
          <w:szCs w:val="28"/>
        </w:rPr>
        <w:t>23</w:t>
      </w:r>
      <w:r w:rsidRPr="005549A6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24</w:t>
      </w:r>
      <w:r w:rsidRPr="005549A6">
        <w:rPr>
          <w:b/>
          <w:szCs w:val="28"/>
        </w:rPr>
        <w:t>-202</w:t>
      </w:r>
      <w:r>
        <w:rPr>
          <w:b/>
          <w:szCs w:val="28"/>
        </w:rPr>
        <w:t>5</w:t>
      </w:r>
      <w:r w:rsidRPr="005549A6">
        <w:rPr>
          <w:b/>
          <w:szCs w:val="28"/>
        </w:rPr>
        <w:t xml:space="preserve"> годов</w:t>
      </w:r>
    </w:p>
    <w:tbl>
      <w:tblPr>
        <w:tblW w:w="14176" w:type="dxa"/>
        <w:tblInd w:w="675" w:type="dxa"/>
        <w:tblLayout w:type="fixed"/>
        <w:tblLook w:val="0000"/>
      </w:tblPr>
      <w:tblGrid>
        <w:gridCol w:w="4393"/>
        <w:gridCol w:w="708"/>
        <w:gridCol w:w="851"/>
        <w:gridCol w:w="2125"/>
        <w:gridCol w:w="992"/>
        <w:gridCol w:w="1701"/>
        <w:gridCol w:w="1650"/>
        <w:gridCol w:w="1756"/>
      </w:tblGrid>
      <w:tr w:rsidR="00CD1C57" w:rsidRPr="00536196" w:rsidTr="00E41821">
        <w:trPr>
          <w:trHeight w:val="210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proofErr w:type="spellStart"/>
            <w:r w:rsidRPr="008A503A"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B24933">
            <w:pPr>
              <w:ind w:firstLine="0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</w:t>
            </w:r>
            <w:proofErr w:type="gramStart"/>
            <w:r>
              <w:rPr>
                <w:b/>
                <w:szCs w:val="28"/>
              </w:rPr>
              <w:t>.р</w:t>
            </w:r>
            <w:proofErr w:type="gramEnd"/>
            <w:r>
              <w:rPr>
                <w:b/>
                <w:szCs w:val="28"/>
              </w:rPr>
              <w:t>ублей</w:t>
            </w:r>
          </w:p>
        </w:tc>
      </w:tr>
      <w:tr w:rsidR="00CD1C57" w:rsidRPr="00536196" w:rsidTr="00E41821">
        <w:trPr>
          <w:trHeight w:val="19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2023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2024 год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57" w:rsidRPr="008A503A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2025 год</w:t>
            </w:r>
          </w:p>
        </w:tc>
      </w:tr>
      <w:tr w:rsidR="00CD1C57" w:rsidRPr="00536196" w:rsidTr="00E41821">
        <w:trPr>
          <w:trHeight w:val="2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Pr="00536196" w:rsidRDefault="00CD1C57" w:rsidP="00E41821">
            <w:pPr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5 063,3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4 376,6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4 468,5</w:t>
            </w:r>
          </w:p>
        </w:tc>
      </w:tr>
      <w:tr w:rsidR="00CD1C57" w:rsidRPr="00536196" w:rsidTr="00E41821">
        <w:trPr>
          <w:trHeight w:val="22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ind w:right="-12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FE0CA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2 077,5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1 600,6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1 600,6</w:t>
            </w:r>
          </w:p>
        </w:tc>
      </w:tr>
      <w:tr w:rsidR="00CD1C57" w:rsidRPr="00536196" w:rsidTr="00E41821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4E723D" w:rsidRDefault="00CD1C57" w:rsidP="00E41821">
            <w:pPr>
              <w:rPr>
                <w:b/>
                <w:szCs w:val="28"/>
              </w:rPr>
            </w:pPr>
            <w:r w:rsidRPr="004E723D">
              <w:rPr>
                <w:b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CD1C57" w:rsidRPr="00536196" w:rsidTr="00E41821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CD1C57" w:rsidRPr="004E723D" w:rsidRDefault="00CD1C57" w:rsidP="00E41821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4E723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4E723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CD1C57" w:rsidRPr="00536196" w:rsidTr="00E41821">
        <w:trPr>
          <w:trHeight w:val="60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954C6C" w:rsidRDefault="00CD1C57" w:rsidP="00E41821">
            <w:pPr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lastRenderedPageBreak/>
              <w:t xml:space="preserve">Комплекс процессных мероприятий «Обеспечение деятельности главы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954C6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954C6C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4E723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4E723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4E723D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669"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7670D" w:rsidRDefault="00CD1C57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CD1C57" w:rsidRPr="00536196" w:rsidTr="00E41821">
        <w:trPr>
          <w:trHeight w:val="3542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54C6C" w:rsidRDefault="00CD1C57" w:rsidP="00E41821">
            <w:pPr>
              <w:rPr>
                <w:szCs w:val="28"/>
              </w:rPr>
            </w:pPr>
            <w:r w:rsidRPr="00954C6C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954C6C">
              <w:rPr>
                <w:szCs w:val="28"/>
              </w:rPr>
              <w:t xml:space="preserve"> сельского поселения  </w:t>
            </w:r>
            <w:proofErr w:type="spellStart"/>
            <w:r w:rsidRPr="00954C6C">
              <w:rPr>
                <w:szCs w:val="28"/>
              </w:rPr>
              <w:t>Верхнехавского</w:t>
            </w:r>
            <w:proofErr w:type="spellEnd"/>
            <w:r w:rsidRPr="00954C6C">
              <w:rPr>
                <w:szCs w:val="28"/>
              </w:rPr>
              <w:t xml:space="preserve"> муниципального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15 4 01 92020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C044E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757,9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</w:tr>
      <w:tr w:rsidR="00CD1C57" w:rsidRPr="00536196" w:rsidTr="00E41821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4E723D" w:rsidRDefault="00CD1C57" w:rsidP="00E41821">
            <w:pPr>
              <w:rPr>
                <w:b/>
                <w:szCs w:val="28"/>
              </w:rPr>
            </w:pPr>
            <w:r w:rsidRPr="00320FFD">
              <w:rPr>
                <w:b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FE0CA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1 319,6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CD1C57" w:rsidRPr="00536196" w:rsidTr="00E41821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</w:t>
            </w:r>
            <w:r w:rsidRPr="004E723D">
              <w:rPr>
                <w:b/>
                <w:szCs w:val="28"/>
              </w:rPr>
              <w:lastRenderedPageBreak/>
              <w:t xml:space="preserve">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CD1C57" w:rsidRPr="004E723D" w:rsidRDefault="00CD1C57" w:rsidP="00E41821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FE0CA8" w:rsidRDefault="00CD1C57" w:rsidP="00B24933">
            <w:pPr>
              <w:ind w:firstLine="0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CD1C57" w:rsidRPr="00536196" w:rsidTr="00E41821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szCs w:val="28"/>
              </w:rPr>
            </w:pPr>
            <w:r w:rsidRPr="00954C6C">
              <w:rPr>
                <w:b/>
                <w:szCs w:val="28"/>
              </w:rPr>
              <w:lastRenderedPageBreak/>
              <w:t>Комплекс процессных мероприятий  «Обеспечение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320FF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320FFD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320FFD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FE0CA8" w:rsidRDefault="00CD1C57" w:rsidP="00B24933">
            <w:pPr>
              <w:ind w:firstLine="0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FE0CA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CD1C57" w:rsidRPr="00536196" w:rsidTr="00E41821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4E723D" w:rsidRDefault="00CD1C57" w:rsidP="00E41821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954C6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826A95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826A95" w:rsidRDefault="00CD1C57" w:rsidP="00B24933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301C09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826,8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01C09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01C09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</w:tr>
      <w:tr w:rsidR="00CD1C57" w:rsidRPr="00536196" w:rsidTr="00E41821">
        <w:trPr>
          <w:trHeight w:val="16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4E723D" w:rsidRDefault="00CD1C57" w:rsidP="00E41821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 xml:space="preserve">государственных </w:t>
            </w:r>
            <w:r>
              <w:rPr>
                <w:color w:val="000000"/>
                <w:szCs w:val="28"/>
              </w:rPr>
              <w:lastRenderedPageBreak/>
              <w:t>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826A95" w:rsidRDefault="00CD1C57" w:rsidP="00E41821">
            <w:pPr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</w:t>
            </w:r>
            <w:r w:rsidRPr="00826A95">
              <w:rPr>
                <w:szCs w:val="28"/>
              </w:rPr>
              <w:lastRenderedPageBreak/>
              <w:t>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CD1C57" w:rsidRPr="00536196" w:rsidTr="00E41821">
        <w:trPr>
          <w:trHeight w:val="12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7804CA" w:rsidRDefault="00CD1C57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lastRenderedPageBreak/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CD1C57" w:rsidRPr="00536196" w:rsidTr="00E41821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CD1C57" w:rsidRPr="00536196" w:rsidTr="00E41821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CD1C57" w:rsidRPr="00536196" w:rsidTr="00E41821">
        <w:trPr>
          <w:trHeight w:val="3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CD1C57" w:rsidRDefault="00CD1C57" w:rsidP="00E41821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130E59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CD1C57" w:rsidRPr="00536196" w:rsidTr="00E41821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мероприятий 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130E59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30E5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C5112" w:rsidRDefault="00CD1C57" w:rsidP="00E41821">
            <w:pPr>
              <w:jc w:val="center"/>
              <w:rPr>
                <w:b/>
                <w:szCs w:val="28"/>
              </w:rPr>
            </w:pPr>
            <w:r w:rsidRPr="00BC5112">
              <w:rPr>
                <w:b/>
                <w:szCs w:val="28"/>
              </w:rPr>
              <w:t>122,7</w:t>
            </w:r>
          </w:p>
        </w:tc>
      </w:tr>
      <w:tr w:rsidR="00CD1C57" w:rsidRPr="00536196" w:rsidTr="00E41821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B7F0B" w:rsidRDefault="00CD1C57" w:rsidP="00E41821">
            <w:pPr>
              <w:rPr>
                <w:szCs w:val="28"/>
              </w:rPr>
            </w:pPr>
            <w:r w:rsidRPr="009B7F0B">
              <w:rPr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9B7F0B" w:rsidRDefault="00CD1C57" w:rsidP="00B24933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104,2</w:t>
            </w:r>
          </w:p>
        </w:tc>
      </w:tr>
      <w:tr w:rsidR="00CD1C57" w:rsidRPr="00536196" w:rsidTr="00E41821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E41821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9B7F0B" w:rsidRDefault="00CD1C57" w:rsidP="00B24933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B7F0B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B7AE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B7AE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B7AE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18,5</w:t>
            </w:r>
          </w:p>
        </w:tc>
      </w:tr>
      <w:tr w:rsidR="00CD1C57" w:rsidRPr="00536196" w:rsidTr="00E41821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1 488,0</w:t>
            </w:r>
          </w:p>
        </w:tc>
      </w:tr>
      <w:tr w:rsidR="00CD1C57" w:rsidRPr="00536196" w:rsidTr="00E41821">
        <w:trPr>
          <w:trHeight w:val="34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B01E08" w:rsidRDefault="00CD1C57" w:rsidP="00E41821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1 488,0</w:t>
            </w:r>
          </w:p>
        </w:tc>
      </w:tr>
      <w:tr w:rsidR="00CD1C57" w:rsidRPr="00536196" w:rsidTr="00E41821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01E0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01E08">
              <w:rPr>
                <w:b/>
                <w:szCs w:val="28"/>
              </w:rPr>
              <w:t>Верхнехавского</w:t>
            </w:r>
            <w:proofErr w:type="spellEnd"/>
            <w:r w:rsidRPr="00B01E08">
              <w:rPr>
                <w:b/>
                <w:szCs w:val="28"/>
              </w:rPr>
              <w:t xml:space="preserve"> </w:t>
            </w:r>
            <w:r w:rsidRPr="00B01E08">
              <w:rPr>
                <w:b/>
                <w:szCs w:val="28"/>
              </w:rPr>
              <w:lastRenderedPageBreak/>
              <w:t>муниципального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системы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01E08" w:rsidRDefault="00CD1C57" w:rsidP="00E41821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01E08" w:rsidRDefault="00CD1C57" w:rsidP="00B24933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CD1C57" w:rsidRPr="00536196" w:rsidTr="00E41821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13F60" w:rsidRDefault="00CD1C57" w:rsidP="00E41821">
            <w:pPr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lastRenderedPageBreak/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01E08" w:rsidRDefault="00CD1C57" w:rsidP="00E41821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01E08" w:rsidRDefault="00CD1C57" w:rsidP="00B24933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B24933">
            <w:pPr>
              <w:ind w:firstLine="0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CD1C57" w:rsidRPr="00536196" w:rsidTr="00E41821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13F60" w:rsidRDefault="00CD1C57" w:rsidP="00E41821">
            <w:pPr>
              <w:rPr>
                <w:szCs w:val="28"/>
              </w:rPr>
            </w:pPr>
            <w:r w:rsidRPr="00A13F60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Воронежской области </w:t>
            </w:r>
            <w:r w:rsidRPr="00DF40BD">
              <w:rPr>
                <w:szCs w:val="28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01E08" w:rsidRDefault="00CD1C57" w:rsidP="00E41821">
            <w:pPr>
              <w:jc w:val="center"/>
              <w:rPr>
                <w:szCs w:val="28"/>
              </w:rPr>
            </w:pPr>
            <w:r w:rsidRPr="00B01E08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983813" w:rsidRDefault="00CD1C57" w:rsidP="00B24933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B24933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22183" w:rsidRDefault="00CD1C57" w:rsidP="00B24933">
            <w:pPr>
              <w:ind w:firstLine="0"/>
            </w:pPr>
            <w:r w:rsidRPr="00322183">
              <w:rPr>
                <w:szCs w:val="28"/>
              </w:rPr>
              <w:t>1 488,0</w:t>
            </w:r>
          </w:p>
        </w:tc>
      </w:tr>
      <w:tr w:rsidR="00CD1C57" w:rsidRPr="00536196" w:rsidTr="00E41821">
        <w:trPr>
          <w:trHeight w:val="6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</w:tr>
      <w:tr w:rsidR="00CD1C57" w:rsidRPr="00536196" w:rsidTr="00E418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</w:tr>
      <w:tr w:rsidR="00CD1C57" w:rsidRPr="00536196" w:rsidTr="00E418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66CC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b/>
                <w:szCs w:val="28"/>
              </w:rPr>
              <w:t>Верхнехавского</w:t>
            </w:r>
            <w:proofErr w:type="spellEnd"/>
            <w:r w:rsidRPr="00B66CC8">
              <w:rPr>
                <w:b/>
                <w:szCs w:val="28"/>
              </w:rPr>
              <w:t xml:space="preserve"> муниципального района  Воронежской области «</w:t>
            </w:r>
            <w:proofErr w:type="spellStart"/>
            <w:r w:rsidRPr="00B66CC8">
              <w:rPr>
                <w:b/>
                <w:szCs w:val="28"/>
              </w:rPr>
              <w:t>Энергоэффективность</w:t>
            </w:r>
            <w:proofErr w:type="spellEnd"/>
            <w:r w:rsidRPr="00B66CC8">
              <w:rPr>
                <w:b/>
                <w:szCs w:val="28"/>
              </w:rPr>
              <w:t xml:space="preserve"> и </w:t>
            </w:r>
            <w:r w:rsidRPr="00B66CC8">
              <w:rPr>
                <w:b/>
                <w:szCs w:val="28"/>
              </w:rPr>
              <w:lastRenderedPageBreak/>
              <w:t>развитие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CD1C57" w:rsidRPr="00536196" w:rsidTr="00E418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lastRenderedPageBreak/>
      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536196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CD1C57" w:rsidRPr="00536196" w:rsidTr="00E418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E41821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66CC8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</w:tr>
      <w:tr w:rsidR="00CD1C57" w:rsidRPr="00536196" w:rsidTr="00E4182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66CC8" w:rsidRDefault="00CD1C57" w:rsidP="00E41821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30 4 01 98760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66CC8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83813" w:rsidRDefault="00CD1C57" w:rsidP="00E41821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</w:tr>
      <w:tr w:rsidR="00CD1C57" w:rsidRPr="00536196" w:rsidTr="00E41821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E84162" w:rsidRDefault="00CD1C57" w:rsidP="00E41821">
            <w:pPr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lastRenderedPageBreak/>
              <w:t>сельского поселения</w:t>
            </w:r>
            <w:r w:rsidRPr="00E84162">
              <w:rPr>
                <w:b/>
                <w:bCs/>
                <w:szCs w:val="28"/>
              </w:rPr>
              <w:t xml:space="preserve"> </w:t>
            </w:r>
            <w:proofErr w:type="spellStart"/>
            <w:r w:rsidRPr="00E84162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E84162">
              <w:rPr>
                <w:b/>
                <w:bCs/>
                <w:szCs w:val="28"/>
              </w:rPr>
              <w:t xml:space="preserve"> муниципального района Воронежской области </w:t>
            </w:r>
            <w:r w:rsidRPr="00BA16BC">
              <w:rPr>
                <w:b/>
                <w:bCs/>
                <w:szCs w:val="28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84162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E84162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E84162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56</w:t>
            </w:r>
            <w:r w:rsidRPr="00E84162">
              <w:rPr>
                <w:b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84162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CD1C57" w:rsidRPr="00536196" w:rsidTr="00E41821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0F457E" w:rsidRDefault="00CD1C57" w:rsidP="00E41821">
            <w:pPr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lastRenderedPageBreak/>
              <w:t xml:space="preserve">Комплекс процессных мероприятий «Обеспечение качественными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767BE9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767BE9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1235B4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CD1C57" w:rsidRPr="00536196" w:rsidTr="00E41821">
        <w:trPr>
          <w:trHeight w:val="159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CD1C57" w:rsidRDefault="00CD1C57" w:rsidP="00E41821">
            <w:pPr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(</w:t>
            </w:r>
            <w:r w:rsidRPr="007804CA">
              <w:rPr>
                <w:szCs w:val="28"/>
              </w:rPr>
              <w:t xml:space="preserve">Закупка  товаров, работ и услуг </w:t>
            </w:r>
            <w:r>
              <w:rPr>
                <w:szCs w:val="28"/>
              </w:rPr>
              <w:t>для государственных 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321111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72493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</w:tr>
      <w:tr w:rsidR="00CD1C57" w:rsidRPr="00536196" w:rsidTr="00E41821">
        <w:trPr>
          <w:trHeight w:val="32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 xml:space="preserve">Культура  и </w:t>
            </w:r>
            <w:r w:rsidRPr="00536196">
              <w:rPr>
                <w:b/>
                <w:szCs w:val="28"/>
              </w:rPr>
              <w:lastRenderedPageBreak/>
              <w:t>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</w:t>
            </w:r>
            <w:r>
              <w:rPr>
                <w:b/>
                <w:szCs w:val="28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CD1C57" w:rsidRPr="00536196" w:rsidTr="00E41821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94728" w:rsidRDefault="00CD1C57" w:rsidP="00E41821">
            <w:pPr>
              <w:rPr>
                <w:b/>
                <w:szCs w:val="28"/>
              </w:rPr>
            </w:pPr>
            <w:r w:rsidRPr="00294728">
              <w:rPr>
                <w:b/>
                <w:szCs w:val="28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29472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29472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CD1C57" w:rsidRPr="00536196" w:rsidTr="00E41821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94728" w:rsidRDefault="00CD1C57" w:rsidP="00E41821">
            <w:pPr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94728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294728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29472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29472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Default="00CD1C57" w:rsidP="00E41821">
            <w:pPr>
              <w:jc w:val="center"/>
              <w:rPr>
                <w:b/>
                <w:szCs w:val="28"/>
              </w:rPr>
            </w:pPr>
          </w:p>
          <w:p w:rsidR="00CD1C57" w:rsidRPr="00294728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CD1C57" w:rsidRPr="00536196" w:rsidTr="00E41821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C049C" w:rsidRDefault="00CD1C57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C049C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C049C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CC049C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E43DC1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</w:tr>
      <w:tr w:rsidR="00CD1C57" w:rsidRPr="00536196" w:rsidTr="00E41821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17151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17151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</w:tr>
      <w:tr w:rsidR="00CD1C57" w:rsidRPr="009400F7" w:rsidTr="00E41821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7804CA" w:rsidRDefault="00CD1C57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 xml:space="preserve">(Закупка  товаров, </w:t>
            </w:r>
            <w:r w:rsidRPr="00154B15">
              <w:rPr>
                <w:color w:val="000000"/>
                <w:szCs w:val="28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B17151" w:rsidRDefault="00CD1C57" w:rsidP="00E41821">
            <w:pPr>
              <w:jc w:val="center"/>
              <w:rPr>
                <w:szCs w:val="28"/>
              </w:rPr>
            </w:pPr>
          </w:p>
          <w:p w:rsidR="00CD1C57" w:rsidRPr="00B17151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B17151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Pr="00B17151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E41821">
            <w:pPr>
              <w:jc w:val="center"/>
              <w:rPr>
                <w:szCs w:val="28"/>
              </w:rPr>
            </w:pPr>
          </w:p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</w:tr>
      <w:tr w:rsidR="00CD1C57" w:rsidRPr="00A44F0F" w:rsidTr="00E41821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A44F0F" w:rsidRDefault="00CD1C57" w:rsidP="00E41821">
            <w:pPr>
              <w:rPr>
                <w:b/>
                <w:color w:val="000000"/>
                <w:szCs w:val="28"/>
              </w:rPr>
            </w:pPr>
            <w:r w:rsidRPr="00A44F0F">
              <w:rPr>
                <w:b/>
                <w:color w:val="000000"/>
                <w:szCs w:val="28"/>
              </w:rPr>
              <w:lastRenderedPageBreak/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CD1C57" w:rsidRPr="00A44F0F" w:rsidTr="00E41821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Pr="00D44C23" w:rsidRDefault="00CD1C57" w:rsidP="00E41821">
            <w:pPr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6A4C93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A44F0F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CD1C57" w:rsidRPr="00A44F0F" w:rsidTr="00E41821">
        <w:trPr>
          <w:trHeight w:val="70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rPr>
                <w:szCs w:val="28"/>
              </w:rPr>
            </w:pPr>
            <w:r w:rsidRPr="00D44C23">
              <w:rPr>
                <w:szCs w:val="28"/>
              </w:rPr>
              <w:t xml:space="preserve">Расходы </w:t>
            </w:r>
            <w:r>
              <w:rPr>
                <w:szCs w:val="28"/>
              </w:rPr>
              <w:t>на обеспечение деятельности подведомственных учреждений культур</w:t>
            </w:r>
            <w:proofErr w:type="gramStart"/>
            <w:r>
              <w:rPr>
                <w:szCs w:val="28"/>
              </w:rPr>
              <w:t>ы-</w:t>
            </w:r>
            <w:proofErr w:type="gramEnd"/>
            <w:r>
              <w:rPr>
                <w:szCs w:val="28"/>
              </w:rPr>
              <w:t xml:space="preserve"> сельских библиотек </w:t>
            </w:r>
            <w:r w:rsidRPr="00154B15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6A4C93" w:rsidRDefault="00CD1C57" w:rsidP="00B24933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B24933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6A4C93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6A4C93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6A4C93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</w:tr>
      <w:tr w:rsidR="00CD1C57" w:rsidRPr="00A44F0F" w:rsidTr="00E41821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536196" w:rsidRDefault="00CD1C57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C57" w:rsidRPr="00536196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E4140E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9400F7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jc w:val="center"/>
            </w:pPr>
            <w:r w:rsidRPr="008E26E2">
              <w:rPr>
                <w:b/>
                <w:szCs w:val="28"/>
              </w:rPr>
              <w:t>131,6</w:t>
            </w:r>
          </w:p>
        </w:tc>
      </w:tr>
      <w:tr w:rsidR="00CD1C57" w:rsidRPr="00A44F0F" w:rsidTr="00E41821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2C47F8" w:rsidRDefault="00CD1C57" w:rsidP="00E41821">
            <w:pPr>
              <w:rPr>
                <w:b/>
                <w:szCs w:val="28"/>
              </w:rPr>
            </w:pPr>
            <w:r w:rsidRPr="002C47F8">
              <w:rPr>
                <w:b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2C47F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2C47F8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2C47F8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0C0A0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57" w:rsidRDefault="00CD1C57" w:rsidP="00E41821">
            <w:pPr>
              <w:jc w:val="center"/>
            </w:pPr>
            <w:r w:rsidRPr="008E26E2">
              <w:rPr>
                <w:b/>
                <w:szCs w:val="28"/>
              </w:rPr>
              <w:t>131,6</w:t>
            </w:r>
          </w:p>
        </w:tc>
      </w:tr>
      <w:tr w:rsidR="00CD1C57" w:rsidRPr="00A44F0F" w:rsidTr="00E41821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850080" w:rsidRDefault="00CD1C57" w:rsidP="00E41821">
            <w:pPr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Cs w:val="28"/>
              </w:rPr>
              <w:lastRenderedPageBreak/>
              <w:t>Верхнехавского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850080">
              <w:rPr>
                <w:b/>
                <w:szCs w:val="28"/>
              </w:rPr>
              <w:t>муниципального района Воронежской области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850080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850080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850080" w:rsidRDefault="00CD1C57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E4182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0C0A0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0C0A0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CD1C57" w:rsidRPr="00A44F0F" w:rsidTr="00E41821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B4746E" w:rsidRDefault="00CD1C57" w:rsidP="00E41821">
            <w:pPr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lastRenderedPageBreak/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4746E" w:rsidRDefault="00CD1C57" w:rsidP="00E41821">
            <w:pPr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4746E" w:rsidRDefault="00CD1C57" w:rsidP="00E41821">
            <w:pPr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B4746E" w:rsidRDefault="00CD1C57" w:rsidP="00B24933">
            <w:pPr>
              <w:ind w:firstLine="0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B4746E" w:rsidRDefault="00CD1C57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0C0A0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Default="00CD1C57" w:rsidP="00E41821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0C0A09" w:rsidRDefault="00CD1C57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CD1C57" w:rsidRPr="00A44F0F" w:rsidTr="00E41821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C2055C" w:rsidRDefault="00CD1C57" w:rsidP="00E41821">
            <w:pPr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t>муниципальных</w:t>
            </w:r>
            <w:r w:rsidRPr="00C2055C">
              <w:rPr>
                <w:szCs w:val="28"/>
              </w:rPr>
              <w:t xml:space="preserve"> служащих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 w:rsidRPr="00C2055C">
              <w:rPr>
                <w:szCs w:val="28"/>
              </w:rPr>
              <w:t>Воронежской области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2055C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C2055C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C57" w:rsidRPr="00C2055C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03 4 01 90490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Default="00CD1C57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57" w:rsidRPr="000C0A09" w:rsidRDefault="00CD1C57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22183" w:rsidRDefault="00CD1C57" w:rsidP="00E41821">
            <w:pPr>
              <w:jc w:val="center"/>
            </w:pPr>
            <w:r w:rsidRPr="00322183">
              <w:rPr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57" w:rsidRPr="00322183" w:rsidRDefault="00CD1C57" w:rsidP="00E41821">
            <w:pPr>
              <w:jc w:val="center"/>
              <w:rPr>
                <w:szCs w:val="28"/>
              </w:rPr>
            </w:pPr>
            <w:r w:rsidRPr="00322183">
              <w:rPr>
                <w:szCs w:val="28"/>
              </w:rPr>
              <w:t>131,6</w:t>
            </w:r>
          </w:p>
        </w:tc>
      </w:tr>
    </w:tbl>
    <w:p w:rsidR="00CD1C57" w:rsidRDefault="00CD1C57" w:rsidP="00CD1C57">
      <w:pPr>
        <w:shd w:val="clear" w:color="auto" w:fill="FFFFFF"/>
        <w:ind w:firstLine="0"/>
        <w:jc w:val="center"/>
        <w:rPr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shd w:val="clear" w:color="auto" w:fill="FFFFFF"/>
        <w:ind w:firstLine="0"/>
        <w:jc w:val="right"/>
        <w:rPr>
          <w:bCs/>
          <w:color w:val="000000"/>
          <w:spacing w:val="-1"/>
          <w:sz w:val="26"/>
          <w:szCs w:val="26"/>
        </w:rPr>
      </w:pPr>
    </w:p>
    <w:p w:rsidR="00CD1C57" w:rsidRDefault="00CD1C57" w:rsidP="00CD1C57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5    </w:t>
      </w:r>
    </w:p>
    <w:p w:rsidR="00CD1C57" w:rsidRDefault="00CD1C57" w:rsidP="00CD1C57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CD1C57" w:rsidRDefault="00CD1C57" w:rsidP="00CD1C57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Верхнемазовского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CD1C57" w:rsidRDefault="00CD1C57" w:rsidP="00CD1C57">
      <w:pPr>
        <w:shd w:val="clear" w:color="auto" w:fill="FFFFFF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29.12.2022 г. № 51</w:t>
      </w:r>
    </w:p>
    <w:p w:rsidR="000B69B4" w:rsidRDefault="000B69B4" w:rsidP="00CD1C57">
      <w:pPr>
        <w:shd w:val="clear" w:color="auto" w:fill="FFFFFF"/>
        <w:ind w:firstLine="0"/>
        <w:jc w:val="right"/>
        <w:rPr>
          <w:sz w:val="26"/>
          <w:szCs w:val="26"/>
        </w:rPr>
      </w:pPr>
    </w:p>
    <w:p w:rsidR="000B69B4" w:rsidRPr="00291776" w:rsidRDefault="000B69B4" w:rsidP="000B69B4">
      <w:pPr>
        <w:jc w:val="center"/>
        <w:rPr>
          <w:b/>
          <w:szCs w:val="28"/>
        </w:rPr>
      </w:pPr>
      <w:proofErr w:type="gramStart"/>
      <w:r w:rsidRPr="00762561">
        <w:rPr>
          <w:b/>
          <w:color w:val="000000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color w:val="000000"/>
          <w:szCs w:val="28"/>
        </w:rPr>
        <w:t xml:space="preserve">                                                        </w:t>
      </w:r>
      <w:proofErr w:type="spellStart"/>
      <w:r>
        <w:rPr>
          <w:b/>
          <w:color w:val="000000"/>
          <w:szCs w:val="28"/>
        </w:rPr>
        <w:t>Верхнемазовского</w:t>
      </w:r>
      <w:proofErr w:type="spellEnd"/>
      <w:r>
        <w:rPr>
          <w:b/>
          <w:color w:val="000000"/>
          <w:szCs w:val="28"/>
        </w:rPr>
        <w:t xml:space="preserve"> сельского поселения</w:t>
      </w:r>
      <w:r w:rsidRPr="00762561">
        <w:rPr>
          <w:b/>
          <w:color w:val="000000"/>
          <w:szCs w:val="28"/>
        </w:rPr>
        <w:t xml:space="preserve"> </w:t>
      </w:r>
      <w:proofErr w:type="spellStart"/>
      <w:r w:rsidRPr="00762561">
        <w:rPr>
          <w:b/>
          <w:color w:val="000000"/>
          <w:szCs w:val="28"/>
        </w:rPr>
        <w:t>Верхнехавского</w:t>
      </w:r>
      <w:proofErr w:type="spellEnd"/>
      <w:r w:rsidRPr="00762561">
        <w:rPr>
          <w:b/>
          <w:color w:val="000000"/>
          <w:szCs w:val="28"/>
        </w:rPr>
        <w:t xml:space="preserve"> муниципального района Воронежской области, </w:t>
      </w:r>
      <w:r>
        <w:rPr>
          <w:b/>
          <w:color w:val="000000"/>
          <w:szCs w:val="28"/>
        </w:rPr>
        <w:t xml:space="preserve">                                                   </w:t>
      </w:r>
      <w:r w:rsidRPr="00762561">
        <w:rPr>
          <w:b/>
          <w:color w:val="000000"/>
          <w:szCs w:val="28"/>
        </w:rPr>
        <w:t>группам видов расходов, разделам, подр</w:t>
      </w:r>
      <w:r>
        <w:rPr>
          <w:b/>
          <w:color w:val="000000"/>
          <w:szCs w:val="28"/>
        </w:rPr>
        <w:t xml:space="preserve">азделам классификации расходов </w:t>
      </w:r>
      <w:r w:rsidRPr="00762561">
        <w:rPr>
          <w:b/>
          <w:color w:val="000000"/>
          <w:szCs w:val="28"/>
        </w:rPr>
        <w:t xml:space="preserve">бюджета </w:t>
      </w:r>
      <w:r>
        <w:rPr>
          <w:b/>
          <w:color w:val="000000"/>
          <w:szCs w:val="28"/>
        </w:rPr>
        <w:t xml:space="preserve">                                                                             </w:t>
      </w:r>
      <w:proofErr w:type="spellStart"/>
      <w:r>
        <w:rPr>
          <w:b/>
          <w:color w:val="000000"/>
          <w:szCs w:val="28"/>
        </w:rPr>
        <w:t>Верхнемазовского</w:t>
      </w:r>
      <w:proofErr w:type="spellEnd"/>
      <w:r>
        <w:rPr>
          <w:b/>
          <w:color w:val="000000"/>
          <w:szCs w:val="28"/>
        </w:rPr>
        <w:t xml:space="preserve"> сельского поселения</w:t>
      </w:r>
      <w:r w:rsidRPr="00762561">
        <w:rPr>
          <w:b/>
          <w:color w:val="000000"/>
          <w:szCs w:val="28"/>
        </w:rPr>
        <w:t xml:space="preserve"> </w:t>
      </w:r>
      <w:proofErr w:type="spellStart"/>
      <w:r w:rsidRPr="00762561">
        <w:rPr>
          <w:b/>
          <w:color w:val="000000"/>
          <w:szCs w:val="28"/>
        </w:rPr>
        <w:t>Верхнехавского</w:t>
      </w:r>
      <w:proofErr w:type="spellEnd"/>
      <w:r w:rsidRPr="00762561">
        <w:rPr>
          <w:b/>
          <w:color w:val="000000"/>
          <w:szCs w:val="28"/>
        </w:rPr>
        <w:t xml:space="preserve">  муниципального района на 20</w:t>
      </w:r>
      <w:r>
        <w:rPr>
          <w:b/>
          <w:color w:val="000000"/>
          <w:szCs w:val="28"/>
        </w:rPr>
        <w:t>23</w:t>
      </w:r>
      <w:r w:rsidRPr="00762561">
        <w:rPr>
          <w:b/>
          <w:color w:val="000000"/>
          <w:szCs w:val="28"/>
        </w:rPr>
        <w:t xml:space="preserve"> год</w:t>
      </w:r>
      <w:r>
        <w:rPr>
          <w:b/>
          <w:color w:val="000000"/>
          <w:szCs w:val="28"/>
        </w:rPr>
        <w:t xml:space="preserve">                                                                                                       </w:t>
      </w:r>
      <w:r w:rsidRPr="008A503A">
        <w:rPr>
          <w:b/>
          <w:szCs w:val="28"/>
        </w:rPr>
        <w:t xml:space="preserve"> и на плановый период 20</w:t>
      </w:r>
      <w:r>
        <w:rPr>
          <w:b/>
          <w:szCs w:val="28"/>
        </w:rPr>
        <w:t xml:space="preserve">24 и </w:t>
      </w:r>
      <w:r w:rsidRPr="008A503A">
        <w:rPr>
          <w:b/>
          <w:szCs w:val="28"/>
        </w:rPr>
        <w:t>202</w:t>
      </w:r>
      <w:r>
        <w:rPr>
          <w:b/>
          <w:szCs w:val="28"/>
        </w:rPr>
        <w:t>5</w:t>
      </w:r>
      <w:r w:rsidRPr="008A503A">
        <w:rPr>
          <w:b/>
          <w:szCs w:val="28"/>
        </w:rPr>
        <w:t xml:space="preserve"> годов</w:t>
      </w:r>
      <w:proofErr w:type="gramEnd"/>
    </w:p>
    <w:p w:rsidR="000B69B4" w:rsidRDefault="000B69B4" w:rsidP="000B69B4">
      <w:pPr>
        <w:shd w:val="clear" w:color="auto" w:fill="FFFFFF"/>
        <w:ind w:firstLine="0"/>
        <w:jc w:val="center"/>
        <w:rPr>
          <w:sz w:val="26"/>
          <w:szCs w:val="26"/>
        </w:rPr>
      </w:pPr>
    </w:p>
    <w:tbl>
      <w:tblPr>
        <w:tblW w:w="14884" w:type="dxa"/>
        <w:tblInd w:w="675" w:type="dxa"/>
        <w:tblLayout w:type="fixed"/>
        <w:tblLook w:val="0000"/>
      </w:tblPr>
      <w:tblGrid>
        <w:gridCol w:w="827"/>
        <w:gridCol w:w="4683"/>
        <w:gridCol w:w="2067"/>
        <w:gridCol w:w="826"/>
        <w:gridCol w:w="827"/>
        <w:gridCol w:w="826"/>
        <w:gridCol w:w="1791"/>
        <w:gridCol w:w="1377"/>
        <w:gridCol w:w="1660"/>
      </w:tblGrid>
      <w:tr w:rsidR="004B1D71" w:rsidRPr="00536196" w:rsidTr="00B24933">
        <w:trPr>
          <w:trHeight w:val="2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</w:t>
            </w:r>
            <w:proofErr w:type="gramStart"/>
            <w:r>
              <w:rPr>
                <w:b/>
                <w:szCs w:val="28"/>
              </w:rPr>
              <w:t>.р</w:t>
            </w:r>
            <w:proofErr w:type="gramEnd"/>
            <w:r>
              <w:rPr>
                <w:b/>
                <w:szCs w:val="28"/>
              </w:rPr>
              <w:t>ублей</w:t>
            </w:r>
          </w:p>
        </w:tc>
      </w:tr>
      <w:tr w:rsidR="004B1D71" w:rsidRPr="00536196" w:rsidTr="00B24933">
        <w:trPr>
          <w:trHeight w:val="203"/>
        </w:trPr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2023 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71" w:rsidRPr="008A503A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2025 год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Default="004B1D71" w:rsidP="00E41821">
            <w:pPr>
              <w:rPr>
                <w:b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D71" w:rsidRPr="00536196" w:rsidRDefault="004B1D71" w:rsidP="00E41821">
            <w:pPr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5 063,3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4 376,6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4 468,5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850080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850080" w:rsidRDefault="004B1D71" w:rsidP="00E41821">
            <w:pPr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Cs w:val="28"/>
              </w:rPr>
              <w:t>Верхнехавского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850080">
              <w:rPr>
                <w:b/>
                <w:szCs w:val="28"/>
              </w:rPr>
              <w:t>муниципального района Воронежской области «Социальная поддержка граждан»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850080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850080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850080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0C0A09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B24933">
            <w:pPr>
              <w:ind w:firstLine="0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0C0A09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154B15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1.1</w:t>
            </w: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4746E" w:rsidRDefault="004B1D71" w:rsidP="00E41821">
            <w:pPr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4746E" w:rsidRDefault="004B1D71" w:rsidP="00B24933">
            <w:pPr>
              <w:ind w:firstLine="0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4746E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C2055C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C2055C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0C0A09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B24933">
            <w:pPr>
              <w:ind w:firstLine="0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0C0A09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C2055C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C2055C" w:rsidRDefault="004B1D71" w:rsidP="00E41821">
            <w:pPr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t>муниципальных</w:t>
            </w:r>
            <w:r w:rsidRPr="00C2055C">
              <w:rPr>
                <w:szCs w:val="28"/>
              </w:rPr>
              <w:t xml:space="preserve"> служащих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</w:t>
            </w:r>
            <w:r>
              <w:rPr>
                <w:szCs w:val="28"/>
              </w:rPr>
              <w:lastRenderedPageBreak/>
              <w:t xml:space="preserve">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 w:rsidRPr="00C2055C">
              <w:rPr>
                <w:szCs w:val="28"/>
              </w:rPr>
              <w:t>Воронежской области  (Социальное обеспечение и иные выплаты населению)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C2055C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03 4 01 90490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C2055C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C2055C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0C0A09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322183" w:rsidRDefault="004B1D71" w:rsidP="00B24933">
            <w:pPr>
              <w:ind w:firstLine="0"/>
            </w:pPr>
            <w:r w:rsidRPr="00322183">
              <w:rPr>
                <w:szCs w:val="28"/>
              </w:rPr>
              <w:t>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322183" w:rsidRDefault="004B1D71" w:rsidP="00E41821">
            <w:pPr>
              <w:jc w:val="center"/>
              <w:rPr>
                <w:szCs w:val="28"/>
              </w:rPr>
            </w:pPr>
            <w:r w:rsidRPr="00322183">
              <w:rPr>
                <w:szCs w:val="28"/>
              </w:rPr>
              <w:t>131,6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294728" w:rsidRDefault="004B1D71" w:rsidP="00E418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294728" w:rsidRDefault="004B1D71" w:rsidP="00E41821">
            <w:pPr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94728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294728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«Развитие культуры»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Pr="00294728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294728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294728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E43DC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E43DC1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E43DC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B66CC8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2.1</w:t>
            </w: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CC049C" w:rsidRDefault="004B1D71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294728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CC049C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CC049C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E43DC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E43DC1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E43DC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7804CA" w:rsidRDefault="004B1D71" w:rsidP="00E4182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Default="004B1D71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17151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B1715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7804CA" w:rsidRDefault="004B1D71" w:rsidP="00E41821">
            <w:pPr>
              <w:rPr>
                <w:color w:val="000000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Pr="007804CA" w:rsidRDefault="004B1D71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 xml:space="preserve">(Закупка  товаров, работ </w:t>
            </w:r>
            <w:r w:rsidRPr="00154B15">
              <w:rPr>
                <w:color w:val="000000"/>
                <w:szCs w:val="28"/>
              </w:rPr>
              <w:lastRenderedPageBreak/>
              <w:t xml:space="preserve">и услуг для государственных (муниципальных) нужд)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Pr="00B17151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B1715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154B15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2.2</w:t>
            </w: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Pr="00D44C23" w:rsidRDefault="004B1D71" w:rsidP="00E41821">
            <w:pPr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6A4C93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A44F0F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A44F0F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A44F0F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4B1D71" w:rsidRPr="00536196" w:rsidTr="00B24933">
        <w:trPr>
          <w:trHeight w:val="21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D44C23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Default="004B1D71" w:rsidP="00E41821">
            <w:pPr>
              <w:rPr>
                <w:szCs w:val="28"/>
              </w:rPr>
            </w:pPr>
            <w:r w:rsidRPr="00D44C23">
              <w:rPr>
                <w:szCs w:val="28"/>
              </w:rPr>
              <w:t xml:space="preserve">Расходы </w:t>
            </w:r>
            <w:r>
              <w:rPr>
                <w:szCs w:val="28"/>
              </w:rPr>
              <w:t>на обеспечение деятельности подведомственных учреждений культур</w:t>
            </w:r>
            <w:proofErr w:type="gramStart"/>
            <w:r>
              <w:rPr>
                <w:szCs w:val="28"/>
              </w:rPr>
              <w:t>ы-</w:t>
            </w:r>
            <w:proofErr w:type="gramEnd"/>
            <w:r>
              <w:rPr>
                <w:szCs w:val="28"/>
              </w:rPr>
              <w:t xml:space="preserve"> сельских библиотек </w:t>
            </w:r>
            <w:r w:rsidRPr="00154B15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B24933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E41821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6A4C93" w:rsidRDefault="004B1D71" w:rsidP="00E41821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E41821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6A4C93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</w:tr>
      <w:tr w:rsidR="004B1D71" w:rsidRPr="00536196" w:rsidTr="00B24933">
        <w:trPr>
          <w:trHeight w:val="2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4E723D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Default="004B1D71" w:rsidP="00E41821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4B1D71" w:rsidRPr="004E723D" w:rsidRDefault="004B1D71" w:rsidP="00E41821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4E723D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4E723D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Pr="00536196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7670D" w:rsidRDefault="004B1D71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2 190,8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7670D" w:rsidRDefault="004B1D71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1 719,0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7670D" w:rsidRDefault="004B1D71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1 723,3</w:t>
            </w:r>
          </w:p>
        </w:tc>
      </w:tr>
      <w:tr w:rsidR="004B1D71" w:rsidRPr="00536196" w:rsidTr="00B24933">
        <w:trPr>
          <w:trHeight w:val="62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954C6C" w:rsidRDefault="004B1D71" w:rsidP="00E418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Pr="00954C6C" w:rsidRDefault="004B1D71" w:rsidP="00E41821">
            <w:pPr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t xml:space="preserve">Комплекс процессных мероприятий «Обеспечение деятельности главы </w:t>
            </w:r>
            <w:proofErr w:type="spellStart"/>
            <w:r>
              <w:rPr>
                <w:b/>
                <w:bCs/>
                <w:szCs w:val="28"/>
              </w:rPr>
              <w:lastRenderedPageBreak/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954C6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954C6C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B24933">
            <w:pPr>
              <w:rPr>
                <w:b/>
                <w:szCs w:val="28"/>
              </w:rPr>
            </w:pPr>
          </w:p>
          <w:p w:rsidR="004B1D71" w:rsidRPr="004E723D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4E723D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  <w:p w:rsidR="004B1D71" w:rsidRPr="004E723D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7670D" w:rsidRDefault="004B1D71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669"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7670D" w:rsidRDefault="004B1D71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7670D" w:rsidRDefault="004B1D71" w:rsidP="00E418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4B1D71" w:rsidRPr="00536196" w:rsidTr="00B24933">
        <w:trPr>
          <w:trHeight w:val="368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954C6C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54C6C" w:rsidRDefault="004B1D71" w:rsidP="00E41821">
            <w:pPr>
              <w:rPr>
                <w:szCs w:val="28"/>
              </w:rPr>
            </w:pPr>
            <w:r w:rsidRPr="00954C6C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954C6C">
              <w:rPr>
                <w:szCs w:val="28"/>
              </w:rPr>
              <w:t xml:space="preserve"> сельского поселения  </w:t>
            </w:r>
            <w:proofErr w:type="spellStart"/>
            <w:r w:rsidRPr="00954C6C">
              <w:rPr>
                <w:szCs w:val="28"/>
              </w:rPr>
              <w:t>Верхнехавского</w:t>
            </w:r>
            <w:proofErr w:type="spellEnd"/>
            <w:r w:rsidRPr="00954C6C">
              <w:rPr>
                <w:szCs w:val="28"/>
              </w:rPr>
              <w:t xml:space="preserve"> муниципального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Pr="00536196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15 4 01 92020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C044E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757,9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</w:tr>
      <w:tr w:rsidR="004B1D71" w:rsidRPr="00536196" w:rsidTr="00B24933">
        <w:trPr>
          <w:trHeight w:val="3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954C6C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Default="004B1D71" w:rsidP="00E41821">
            <w:pPr>
              <w:rPr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мероприятий  «Обеспечение деятельности органов местного самоуправления»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320FFD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15 4 02 00000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320FFD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826A95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826A95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FE0CA8" w:rsidRDefault="004B1D71" w:rsidP="00E41821">
            <w:pPr>
              <w:jc w:val="center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FE0CA8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FE0CA8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4B1D71" w:rsidRPr="00536196" w:rsidTr="00B24933">
        <w:trPr>
          <w:trHeight w:val="3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7804CA" w:rsidRDefault="004B1D71" w:rsidP="00E41821">
            <w:pPr>
              <w:rPr>
                <w:color w:val="000000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4E723D" w:rsidRDefault="004B1D71" w:rsidP="00E41821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954C6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4C6C">
              <w:rPr>
                <w:color w:val="000000"/>
                <w:szCs w:val="28"/>
              </w:rPr>
              <w:lastRenderedPageBreak/>
              <w:t xml:space="preserve">внебюджетными фондами)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826A95" w:rsidRDefault="004B1D71" w:rsidP="00B24933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lastRenderedPageBreak/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826A95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Pr="00826A95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301C09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826,8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301C09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301C09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</w:tr>
      <w:tr w:rsidR="004B1D71" w:rsidRPr="00536196" w:rsidTr="00B24933">
        <w:trPr>
          <w:trHeight w:val="172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7804CA" w:rsidRDefault="004B1D71" w:rsidP="00E41821">
            <w:pPr>
              <w:rPr>
                <w:color w:val="000000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Pr="004E723D" w:rsidRDefault="004B1D71" w:rsidP="00E41821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B24933">
            <w:pPr>
              <w:ind w:firstLine="0"/>
              <w:rPr>
                <w:szCs w:val="28"/>
              </w:rPr>
            </w:pPr>
          </w:p>
          <w:p w:rsidR="004B1D71" w:rsidRPr="00826A95" w:rsidRDefault="004B1D71" w:rsidP="00B24933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826A95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Pr="00826A95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483,8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83813" w:rsidRDefault="004B1D71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83813" w:rsidRDefault="004B1D71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4B1D71" w:rsidRPr="00536196" w:rsidTr="00B24933">
        <w:trPr>
          <w:trHeight w:val="129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7804CA" w:rsidRDefault="004B1D71" w:rsidP="00E41821">
            <w:pPr>
              <w:rPr>
                <w:color w:val="000000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Pr="007804CA" w:rsidRDefault="004B1D71" w:rsidP="00E41821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15 4 02 92010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826A95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Pr="00826A95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83813" w:rsidRDefault="004B1D71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83813" w:rsidRDefault="004B1D71" w:rsidP="00E41821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4B1D71" w:rsidRPr="00536196" w:rsidTr="00B24933">
        <w:trPr>
          <w:trHeight w:val="2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954C6C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мероприятий 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30E59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15 4 03 00000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30E59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130E59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30E59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30E59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30E59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C5112" w:rsidRDefault="004B1D71" w:rsidP="00E41821">
            <w:pPr>
              <w:jc w:val="center"/>
              <w:rPr>
                <w:b/>
                <w:szCs w:val="28"/>
              </w:rPr>
            </w:pPr>
            <w:r w:rsidRPr="00BC5112">
              <w:rPr>
                <w:b/>
                <w:szCs w:val="28"/>
              </w:rPr>
              <w:t>122,7</w:t>
            </w:r>
          </w:p>
        </w:tc>
      </w:tr>
      <w:tr w:rsidR="004B1D71" w:rsidRPr="00536196" w:rsidTr="00B24933">
        <w:trPr>
          <w:trHeight w:val="2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9B7F0B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B7F0B" w:rsidRDefault="004B1D71" w:rsidP="00E41821">
            <w:pPr>
              <w:rPr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9B7F0B" w:rsidRDefault="004B1D71" w:rsidP="00B24933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9B7F0B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9B7F0B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9B7F0B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9B7F0B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B7F0B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103,2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B7F0B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104,2</w:t>
            </w:r>
          </w:p>
        </w:tc>
      </w:tr>
      <w:tr w:rsidR="004B1D71" w:rsidRPr="00536196" w:rsidTr="00B24933">
        <w:trPr>
          <w:trHeight w:val="3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9B7F0B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E41821">
            <w:pPr>
              <w:rPr>
                <w:b/>
                <w:szCs w:val="28"/>
              </w:rPr>
            </w:pPr>
            <w:r w:rsidRPr="009B7F0B">
              <w:rPr>
                <w:szCs w:val="28"/>
              </w:rPr>
              <w:t xml:space="preserve">Расходы на осуществление первичного воинского учета на </w:t>
            </w:r>
            <w:r w:rsidRPr="009B7F0B">
              <w:rPr>
                <w:szCs w:val="28"/>
              </w:rPr>
              <w:lastRenderedPageBreak/>
              <w:t>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9B7F0B" w:rsidRDefault="004B1D71" w:rsidP="00B24933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lastRenderedPageBreak/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9B7F0B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9B7F0B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9B7F0B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CB7AE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CB7AE8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CB7AE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18,5</w:t>
            </w:r>
          </w:p>
        </w:tc>
      </w:tr>
      <w:tr w:rsidR="004B1D71" w:rsidRPr="00536196" w:rsidTr="00B24933">
        <w:trPr>
          <w:trHeight w:val="2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B01E08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Pr="00536196" w:rsidRDefault="004B1D71" w:rsidP="00E41821">
            <w:pPr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01E0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01E08">
              <w:rPr>
                <w:b/>
                <w:szCs w:val="28"/>
              </w:rPr>
              <w:t>Верхнехавского</w:t>
            </w:r>
            <w:proofErr w:type="spellEnd"/>
            <w:r w:rsidRPr="00B01E08">
              <w:rPr>
                <w:b/>
                <w:szCs w:val="28"/>
              </w:rPr>
              <w:t xml:space="preserve"> муниципального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системы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01E08" w:rsidRDefault="004B1D71" w:rsidP="00B24933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24 0 00 00000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01E08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B01E08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B24933">
            <w:pPr>
              <w:ind w:firstLine="0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4B1D71" w:rsidRPr="00536196" w:rsidTr="00B24933">
        <w:trPr>
          <w:trHeight w:val="3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DF40BD" w:rsidRDefault="004B1D71" w:rsidP="00E418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A13F60" w:rsidRDefault="004B1D71" w:rsidP="00E41821">
            <w:pPr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01E08" w:rsidRDefault="004B1D71" w:rsidP="00B24933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01E08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B01E08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Default="004B1D71" w:rsidP="00B24933">
            <w:pPr>
              <w:ind w:firstLine="0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4B1D71" w:rsidRPr="00536196" w:rsidTr="00B24933">
        <w:trPr>
          <w:trHeight w:val="3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A13F60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A13F60" w:rsidRDefault="004B1D71" w:rsidP="00E41821">
            <w:pPr>
              <w:rPr>
                <w:szCs w:val="28"/>
              </w:rPr>
            </w:pPr>
            <w:r w:rsidRPr="00A13F60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Воронежской области </w:t>
            </w:r>
            <w:r w:rsidRPr="00DF40BD">
              <w:rPr>
                <w:szCs w:val="28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01 91290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983813" w:rsidRDefault="004B1D71" w:rsidP="00E41821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1 227,0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83813" w:rsidRDefault="004B1D71" w:rsidP="00B24933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1 332,0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322183" w:rsidRDefault="004B1D71" w:rsidP="00B24933">
            <w:pPr>
              <w:ind w:firstLine="0"/>
            </w:pPr>
            <w:r w:rsidRPr="00322183">
              <w:rPr>
                <w:szCs w:val="28"/>
              </w:rPr>
              <w:t>1 488,0</w:t>
            </w:r>
          </w:p>
        </w:tc>
      </w:tr>
      <w:tr w:rsidR="004B1D71" w:rsidRPr="00536196" w:rsidTr="00B24933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B66CC8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66CC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b/>
                <w:szCs w:val="28"/>
              </w:rPr>
              <w:t>Верхнехавского</w:t>
            </w:r>
            <w:proofErr w:type="spellEnd"/>
            <w:r w:rsidRPr="00B66CC8">
              <w:rPr>
                <w:b/>
                <w:szCs w:val="28"/>
              </w:rPr>
              <w:t xml:space="preserve"> муниципального района  </w:t>
            </w:r>
            <w:r w:rsidRPr="00B66CC8">
              <w:rPr>
                <w:b/>
                <w:szCs w:val="28"/>
              </w:rPr>
              <w:lastRenderedPageBreak/>
              <w:t>Воронежской области «</w:t>
            </w:r>
            <w:proofErr w:type="spellStart"/>
            <w:r w:rsidRPr="00B66CC8">
              <w:rPr>
                <w:b/>
                <w:szCs w:val="28"/>
              </w:rPr>
              <w:t>Энергоэффективность</w:t>
            </w:r>
            <w:proofErr w:type="spellEnd"/>
            <w:r w:rsidRPr="00B66CC8">
              <w:rPr>
                <w:b/>
                <w:szCs w:val="28"/>
              </w:rPr>
              <w:t xml:space="preserve"> и развитие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30 0 00 00000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536196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235B4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235B4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235B4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4B1D71" w:rsidRPr="00536196" w:rsidTr="00B24933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B66CC8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5.1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536196" w:rsidRDefault="004B1D71" w:rsidP="00E41821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536196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30 4 01 00000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235B4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235B4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1235B4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4B1D71" w:rsidRPr="00536196" w:rsidTr="00B24933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B66CC8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66CC8" w:rsidRDefault="004B1D71" w:rsidP="00E41821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66CC8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66CC8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</w:tr>
      <w:tr w:rsidR="004B1D71" w:rsidRPr="00536196" w:rsidTr="00B24933">
        <w:trPr>
          <w:trHeight w:val="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B66CC8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B66CC8" w:rsidRDefault="004B1D71" w:rsidP="00E41821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30 4 01 98760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66CC8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83813" w:rsidRDefault="004B1D71" w:rsidP="00B24933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83813" w:rsidRDefault="004B1D71" w:rsidP="00E41821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</w:tr>
      <w:tr w:rsidR="004B1D71" w:rsidRPr="00536196" w:rsidTr="00B24933">
        <w:trPr>
          <w:trHeight w:val="32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E84162" w:rsidRDefault="004B1D71" w:rsidP="00E418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Pr="00E84162" w:rsidRDefault="004B1D71" w:rsidP="00E41821">
            <w:pPr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</w:t>
            </w:r>
            <w:r w:rsidRPr="00E84162">
              <w:rPr>
                <w:b/>
                <w:bCs/>
                <w:szCs w:val="28"/>
              </w:rPr>
              <w:t xml:space="preserve"> </w:t>
            </w:r>
            <w:proofErr w:type="spellStart"/>
            <w:r w:rsidRPr="00E84162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E84162">
              <w:rPr>
                <w:b/>
                <w:bCs/>
                <w:szCs w:val="28"/>
              </w:rPr>
              <w:t xml:space="preserve"> </w:t>
            </w:r>
            <w:r w:rsidRPr="00E84162">
              <w:rPr>
                <w:b/>
                <w:bCs/>
                <w:szCs w:val="28"/>
              </w:rPr>
              <w:lastRenderedPageBreak/>
              <w:t xml:space="preserve">муниципального района Воронежской области </w:t>
            </w:r>
            <w:r w:rsidRPr="00BA16BC">
              <w:rPr>
                <w:b/>
                <w:bCs/>
                <w:szCs w:val="28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E84162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56</w:t>
            </w:r>
            <w:r w:rsidRPr="00E84162">
              <w:rPr>
                <w:b/>
                <w:szCs w:val="28"/>
              </w:rPr>
              <w:t xml:space="preserve"> 0 00 00000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E84162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Pr="00E84162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E84162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235B4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4B1D71" w:rsidRPr="00536196" w:rsidTr="00B24933">
        <w:trPr>
          <w:trHeight w:val="32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Pr="00BA16BC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6.1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Pr="000F457E" w:rsidRDefault="004B1D71" w:rsidP="00E41821">
            <w:pPr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t xml:space="preserve">Комплекс процессных мероприятий «Обеспечение качественными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767BE9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767BE9" w:rsidRDefault="004B1D71" w:rsidP="00E41821">
            <w:pPr>
              <w:jc w:val="center"/>
              <w:rPr>
                <w:b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1235B4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B24933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E418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4B1D71" w:rsidRPr="00536196" w:rsidTr="00B24933">
        <w:trPr>
          <w:trHeight w:val="16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71" w:rsidRDefault="004B1D71" w:rsidP="00E41821">
            <w:pPr>
              <w:rPr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71" w:rsidRDefault="004B1D71" w:rsidP="00E41821">
            <w:pPr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4B1D71" w:rsidRDefault="004B1D71" w:rsidP="00E41821">
            <w:pPr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(</w:t>
            </w:r>
            <w:r w:rsidRPr="007804CA">
              <w:rPr>
                <w:szCs w:val="28"/>
              </w:rPr>
              <w:t xml:space="preserve">Закупка  товаров, работ и услуг </w:t>
            </w:r>
            <w:r>
              <w:rPr>
                <w:szCs w:val="28"/>
              </w:rPr>
              <w:t>для государственных 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Pr="00321111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</w:p>
          <w:p w:rsidR="004B1D71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D71" w:rsidRPr="00B72493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B2493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D71" w:rsidRPr="009400F7" w:rsidRDefault="004B1D71" w:rsidP="00E418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</w:tr>
    </w:tbl>
    <w:p w:rsidR="00CD1C57" w:rsidRDefault="00CD1C57" w:rsidP="004B1D71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B24933" w:rsidRDefault="00B24933" w:rsidP="004B1D71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B24933" w:rsidRDefault="00B24933" w:rsidP="004B1D71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B24933" w:rsidRDefault="00B24933" w:rsidP="004B1D71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B24933" w:rsidRDefault="00B24933" w:rsidP="004B1D71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B24933" w:rsidRPr="007C290F" w:rsidRDefault="00B24933" w:rsidP="004B1D71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sectPr w:rsidR="00B24933" w:rsidRPr="007C290F" w:rsidSect="00CD1C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90F"/>
    <w:rsid w:val="00067AD0"/>
    <w:rsid w:val="000B69B4"/>
    <w:rsid w:val="00110B65"/>
    <w:rsid w:val="0014389C"/>
    <w:rsid w:val="00186FCB"/>
    <w:rsid w:val="002915B1"/>
    <w:rsid w:val="00294B89"/>
    <w:rsid w:val="00340655"/>
    <w:rsid w:val="00391B28"/>
    <w:rsid w:val="00404291"/>
    <w:rsid w:val="00422E1E"/>
    <w:rsid w:val="004B1D71"/>
    <w:rsid w:val="00511E88"/>
    <w:rsid w:val="007C290F"/>
    <w:rsid w:val="007E5B59"/>
    <w:rsid w:val="007F4A6D"/>
    <w:rsid w:val="0084025B"/>
    <w:rsid w:val="008B1A38"/>
    <w:rsid w:val="008C571A"/>
    <w:rsid w:val="009D500E"/>
    <w:rsid w:val="00AE1EDF"/>
    <w:rsid w:val="00B24933"/>
    <w:rsid w:val="00CA5C27"/>
    <w:rsid w:val="00CD1C57"/>
    <w:rsid w:val="00D61A06"/>
    <w:rsid w:val="00E41821"/>
    <w:rsid w:val="00EA1736"/>
    <w:rsid w:val="00EF2C85"/>
    <w:rsid w:val="00FE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1A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атья1"/>
    <w:basedOn w:val="a"/>
    <w:next w:val="a"/>
    <w:rsid w:val="00067AD0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">
    <w:name w:val="Статья11"/>
    <w:basedOn w:val="1"/>
    <w:next w:val="a"/>
    <w:rsid w:val="00067AD0"/>
    <w:pPr>
      <w:ind w:left="2013" w:hanging="1304"/>
    </w:pPr>
  </w:style>
  <w:style w:type="paragraph" w:customStyle="1" w:styleId="ConsPlusTitle">
    <w:name w:val="ConsPlusTitle"/>
    <w:rsid w:val="00CD1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Vmaz</dc:creator>
  <cp:lastModifiedBy>Vmaz</cp:lastModifiedBy>
  <cp:revision>19</cp:revision>
  <cp:lastPrinted>2022-12-30T06:31:00Z</cp:lastPrinted>
  <dcterms:created xsi:type="dcterms:W3CDTF">2022-11-28T09:53:00Z</dcterms:created>
  <dcterms:modified xsi:type="dcterms:W3CDTF">2022-12-30T11:17:00Z</dcterms:modified>
</cp:coreProperties>
</file>