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7" w:rsidRPr="000B1FB7" w:rsidRDefault="000B1FB7" w:rsidP="0077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1FB7" w:rsidRPr="000B1FB7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ВЕРХНЕМАЗОВСКОГО</w:t>
      </w:r>
      <w:r w:rsidR="000B1FB7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B83221" w:rsidRDefault="000B1FB7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36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VI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СНД</w:t>
      </w:r>
    </w:p>
    <w:p w:rsidR="000B1FB7" w:rsidRPr="000B1FB7" w:rsidRDefault="00B83221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Верхняя Маза</w:t>
      </w:r>
    </w:p>
    <w:p w:rsidR="00B83221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7B618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188">
        <w:rPr>
          <w:rFonts w:ascii="Times New Roman" w:hAnsi="Times New Roman" w:cs="Times New Roman"/>
          <w:sz w:val="28"/>
          <w:szCs w:val="28"/>
        </w:rPr>
        <w:t xml:space="preserve">О </w:t>
      </w:r>
      <w:r w:rsidR="00043BDF">
        <w:rPr>
          <w:rFonts w:ascii="Times New Roman" w:hAnsi="Times New Roman" w:cs="Times New Roman"/>
          <w:sz w:val="28"/>
          <w:szCs w:val="28"/>
        </w:rPr>
        <w:t>сложении полномочий депутата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B1FB7" w:rsidRDefault="007B618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Верхнемазов</w:t>
      </w:r>
      <w:r w:rsidRPr="007B618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Уразова Сергея</w:t>
      </w:r>
    </w:p>
    <w:p w:rsidR="00043BDF" w:rsidRDefault="00043BDF" w:rsidP="007732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Васильевича</w:t>
      </w:r>
    </w:p>
    <w:p w:rsidR="0077326F" w:rsidRPr="0077326F" w:rsidRDefault="0077326F" w:rsidP="00773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FB7" w:rsidRPr="00043BDF" w:rsidRDefault="007B6188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BDF">
        <w:rPr>
          <w:rFonts w:ascii="Times New Roman" w:hAnsi="Times New Roman" w:cs="Times New Roman"/>
          <w:color w:val="212121"/>
          <w:sz w:val="21"/>
          <w:szCs w:val="21"/>
        </w:rPr>
        <w:t xml:space="preserve">  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с п. 2 ч. 10 ст. 40 Федерального закона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>от 06.10.2003 г. №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>п. 2 ч. 4 ст. 33 Устава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Верхнемазовского сельского поселения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Верхнехавского муниципального района Воронежской области и на основании заявления </w:t>
      </w:r>
      <w:r w:rsidR="00043BDF" w:rsidRPr="00043BDF">
        <w:rPr>
          <w:rFonts w:ascii="Times New Roman" w:hAnsi="Times New Roman" w:cs="Times New Roman"/>
          <w:sz w:val="28"/>
          <w:szCs w:val="28"/>
        </w:rPr>
        <w:t>депутата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Верхнемазовского сельского поселения Верхнехавского муниципального района 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Воронежской области Уразова Сергея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Васильевича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>Совет народных депутатов Верхнемазовского сельского поселения Верхнехавского муниципального района Воронежской области,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0B1FB7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Досрочно прекратить полномочия депутата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BD1329" w:rsidRPr="0077326F" w:rsidRDefault="00043BDF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Верхнемазов</w:t>
      </w:r>
      <w:r w:rsidRPr="007B618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Уразова Сергея Васильевича в связи с отставкой по собственному желанию с 00.06.2022 г.</w:t>
      </w:r>
    </w:p>
    <w:p w:rsidR="000B1FB7" w:rsidRPr="000B1FB7" w:rsidRDefault="00BD1329" w:rsidP="00BD132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подлежит обнародованию и размещению на официальном сайте администрации Верхнемазовского сельского поселения.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B1FB7" w:rsidRPr="000B1FB7" w:rsidRDefault="00BD1329" w:rsidP="00BD132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  <w:gridCol w:w="3125"/>
        <w:gridCol w:w="3210"/>
      </w:tblGrid>
      <w:tr w:rsidR="000B1FB7" w:rsidRPr="000B1FB7" w:rsidTr="00876058">
        <w:tc>
          <w:tcPr>
            <w:tcW w:w="9214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832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</w:p>
          <w:p w:rsidR="000B1FB7" w:rsidRPr="000B1FB7" w:rsidRDefault="000B1FB7" w:rsidP="0021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2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А.В.Щеголев</w:t>
            </w:r>
          </w:p>
        </w:tc>
        <w:tc>
          <w:tcPr>
            <w:tcW w:w="3125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77326F" w:rsidRPr="000B1FB7" w:rsidRDefault="0077326F" w:rsidP="0077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7326F" w:rsidRPr="000B1FB7" w:rsidSect="009D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94" w:rsidRDefault="00016A94" w:rsidP="0077326F">
      <w:pPr>
        <w:spacing w:after="0" w:line="240" w:lineRule="auto"/>
      </w:pPr>
      <w:r>
        <w:separator/>
      </w:r>
    </w:p>
  </w:endnote>
  <w:endnote w:type="continuationSeparator" w:id="0">
    <w:p w:rsidR="00016A94" w:rsidRDefault="00016A94" w:rsidP="007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94" w:rsidRDefault="00016A94" w:rsidP="0077326F">
      <w:pPr>
        <w:spacing w:after="0" w:line="240" w:lineRule="auto"/>
      </w:pPr>
      <w:r>
        <w:separator/>
      </w:r>
    </w:p>
  </w:footnote>
  <w:footnote w:type="continuationSeparator" w:id="0">
    <w:p w:rsidR="00016A94" w:rsidRDefault="00016A94" w:rsidP="0077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BC"/>
    <w:rsid w:val="00016A94"/>
    <w:rsid w:val="00043BDF"/>
    <w:rsid w:val="000B1FB7"/>
    <w:rsid w:val="00111A41"/>
    <w:rsid w:val="00143EB5"/>
    <w:rsid w:val="00212876"/>
    <w:rsid w:val="00231CF8"/>
    <w:rsid w:val="0035164F"/>
    <w:rsid w:val="003520A4"/>
    <w:rsid w:val="0038038F"/>
    <w:rsid w:val="003A0AF8"/>
    <w:rsid w:val="003F66BD"/>
    <w:rsid w:val="004C25B8"/>
    <w:rsid w:val="004D3FDE"/>
    <w:rsid w:val="004D57BC"/>
    <w:rsid w:val="004E2A1C"/>
    <w:rsid w:val="00575C9A"/>
    <w:rsid w:val="0060521E"/>
    <w:rsid w:val="00607A14"/>
    <w:rsid w:val="00632102"/>
    <w:rsid w:val="007131B7"/>
    <w:rsid w:val="00750E00"/>
    <w:rsid w:val="0077326F"/>
    <w:rsid w:val="007A3F1E"/>
    <w:rsid w:val="007B6188"/>
    <w:rsid w:val="007C6AC6"/>
    <w:rsid w:val="00881DAF"/>
    <w:rsid w:val="008E6F61"/>
    <w:rsid w:val="00917100"/>
    <w:rsid w:val="0094329A"/>
    <w:rsid w:val="009B3588"/>
    <w:rsid w:val="009C65E8"/>
    <w:rsid w:val="009D66CB"/>
    <w:rsid w:val="00A01FCF"/>
    <w:rsid w:val="00A11C04"/>
    <w:rsid w:val="00A66E8A"/>
    <w:rsid w:val="00B02C15"/>
    <w:rsid w:val="00B02F36"/>
    <w:rsid w:val="00B20603"/>
    <w:rsid w:val="00B761DD"/>
    <w:rsid w:val="00B83221"/>
    <w:rsid w:val="00BA0DE1"/>
    <w:rsid w:val="00BD1329"/>
    <w:rsid w:val="00C211F2"/>
    <w:rsid w:val="00C30B31"/>
    <w:rsid w:val="00C74257"/>
    <w:rsid w:val="00D31B5E"/>
    <w:rsid w:val="00D811FB"/>
    <w:rsid w:val="00D90912"/>
    <w:rsid w:val="00E75F6E"/>
    <w:rsid w:val="00E82ABC"/>
    <w:rsid w:val="00EB7313"/>
    <w:rsid w:val="00F57524"/>
    <w:rsid w:val="00F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26F"/>
  </w:style>
  <w:style w:type="paragraph" w:styleId="a7">
    <w:name w:val="footer"/>
    <w:basedOn w:val="a"/>
    <w:link w:val="a8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C0D8-2A11-429C-BEBA-BD8C184E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22</cp:revision>
  <cp:lastPrinted>2022-06-24T08:07:00Z</cp:lastPrinted>
  <dcterms:created xsi:type="dcterms:W3CDTF">2021-11-16T07:53:00Z</dcterms:created>
  <dcterms:modified xsi:type="dcterms:W3CDTF">2022-06-24T08:07:00Z</dcterms:modified>
</cp:coreProperties>
</file>