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1" w:rsidRDefault="00D17E21" w:rsidP="006A1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7E21" w:rsidRPr="006A117F" w:rsidRDefault="00EE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1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D17E21" w:rsidRPr="006A117F" w:rsidRDefault="006A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1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ВЕРХНЕМАЗОВСКОГО</w:t>
      </w:r>
      <w:r w:rsidR="00EE01CC" w:rsidRPr="006A11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D17E21" w:rsidRPr="006A117F" w:rsidRDefault="00EE01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11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 w:rsidRPr="006A11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D17E21" w:rsidRPr="006A117F" w:rsidRDefault="00D17E21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21" w:rsidRPr="006A117F" w:rsidRDefault="00EE01CC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A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A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D17E21" w:rsidRPr="006A117F" w:rsidRDefault="00D17E2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17F" w:rsidRPr="00960518" w:rsidRDefault="00797FFE" w:rsidP="006A117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A117F">
        <w:rPr>
          <w:rFonts w:ascii="Times New Roman" w:hAnsi="Times New Roman" w:cs="Times New Roman"/>
          <w:sz w:val="28"/>
          <w:szCs w:val="28"/>
        </w:rPr>
        <w:t xml:space="preserve">.07.2023 г.          </w:t>
      </w:r>
      <w:r w:rsidR="006A117F" w:rsidRPr="0096051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6A117F" w:rsidRPr="00960518" w:rsidRDefault="006A117F" w:rsidP="006A117F">
      <w:pPr>
        <w:pStyle w:val="aa"/>
        <w:rPr>
          <w:rFonts w:ascii="Times New Roman" w:hAnsi="Times New Roman" w:cs="Times New Roman"/>
          <w:sz w:val="28"/>
          <w:szCs w:val="28"/>
        </w:rPr>
      </w:pPr>
      <w:r w:rsidRPr="00960518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6A117F" w:rsidRDefault="006A117F" w:rsidP="006A11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7F" w:rsidRDefault="006A117F" w:rsidP="006A11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изменений в Положение</w:t>
      </w:r>
    </w:p>
    <w:p w:rsidR="006A117F" w:rsidRDefault="006A117F" w:rsidP="006A11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Верхнемазовском</w:t>
      </w:r>
      <w:proofErr w:type="spellEnd"/>
    </w:p>
    <w:p w:rsidR="006A117F" w:rsidRDefault="006A117F" w:rsidP="006A11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</w:p>
    <w:p w:rsidR="00D17E21" w:rsidRDefault="006A117F" w:rsidP="006A11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D17E21" w:rsidRDefault="00D1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E21" w:rsidRDefault="00EE01CC" w:rsidP="006A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0" w:name="OLE_LINK122"/>
      <w:bookmarkStart w:id="1" w:name="OLE_LINK121"/>
      <w:bookmarkStart w:id="2" w:name="OLE_LINK120"/>
      <w:bookmarkStart w:id="3" w:name="OLE_LINK119"/>
      <w:bookmarkStart w:id="4" w:name="OLE_LINK118"/>
      <w:bookmarkStart w:id="5" w:name="OLE_LINK117"/>
      <w:bookmarkStart w:id="6" w:name="OLE_LINK116"/>
      <w:bookmarkStart w:id="7" w:name="OLE_LINK115"/>
      <w:proofErr w:type="spellStart"/>
      <w:r w:rsidR="006A117F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Воронежской области, в целях приведения муниципального нормативного правового акта в соответствие нормам действующего законодательства РФ, Совет народных депутатов </w:t>
      </w:r>
      <w:proofErr w:type="spellStart"/>
      <w:r w:rsidR="006A117F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A11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117F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="006A117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D17E21" w:rsidRDefault="00EE01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D17E21" w:rsidRDefault="00D17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E21" w:rsidRDefault="00EE01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Положение о бюджетном процессе в </w:t>
      </w:r>
      <w:proofErr w:type="spellStart"/>
      <w:r w:rsidR="006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от </w:t>
      </w:r>
      <w:r w:rsidR="006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A117F">
        <w:rPr>
          <w:rFonts w:ascii="Times New Roman" w:eastAsia="Times New Roman" w:hAnsi="Times New Roman" w:cs="Times New Roman"/>
          <w:sz w:val="28"/>
          <w:szCs w:val="28"/>
          <w:lang w:eastAsia="ru-RU"/>
        </w:rPr>
        <w:t>109-V-СНД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proofErr w:type="spellStart"/>
      <w:r w:rsidR="006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следующие изменения:</w:t>
      </w:r>
    </w:p>
    <w:p w:rsidR="00D17E21" w:rsidRDefault="00EE01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пункт 3 статьи 34  признать утратившим силу;</w:t>
      </w:r>
    </w:p>
    <w:p w:rsidR="00D17E21" w:rsidRDefault="00EE01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пункт 4  статьи 34 считать соответственно  пунктом третьим.</w:t>
      </w:r>
    </w:p>
    <w:p w:rsidR="00D17E21" w:rsidRDefault="00EE01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17E21" w:rsidRDefault="00EE01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подлежит обнародованию.</w:t>
      </w:r>
      <w:bookmarkStart w:id="8" w:name="OLE_LINK131"/>
      <w:bookmarkEnd w:id="8"/>
    </w:p>
    <w:p w:rsidR="00D17E21" w:rsidRDefault="00EE01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="006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E21" w:rsidRDefault="00D17E2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17E21" w:rsidRDefault="00D17E2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117F" w:rsidRDefault="006A117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17E21" w:rsidRDefault="00EE01C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6A11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Верхнемазовского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E21" w:rsidRDefault="00EE01C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</w:t>
      </w:r>
      <w:r w:rsidR="006A11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А.В.Щеголев</w:t>
      </w:r>
    </w:p>
    <w:p w:rsidR="006A117F" w:rsidRDefault="006A117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117F" w:rsidRDefault="006A117F">
      <w:pPr>
        <w:widowControl w:val="0"/>
        <w:spacing w:after="0" w:line="240" w:lineRule="auto"/>
        <w:jc w:val="both"/>
      </w:pPr>
    </w:p>
    <w:sectPr w:rsidR="006A117F" w:rsidSect="00D17E21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7E21"/>
    <w:rsid w:val="00247241"/>
    <w:rsid w:val="004F33DC"/>
    <w:rsid w:val="006A117F"/>
    <w:rsid w:val="00797FFE"/>
    <w:rsid w:val="00D17E21"/>
    <w:rsid w:val="00EE01CC"/>
    <w:rsid w:val="00F8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117F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D17E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17E21"/>
    <w:pPr>
      <w:spacing w:after="140"/>
    </w:pPr>
  </w:style>
  <w:style w:type="paragraph" w:styleId="a6">
    <w:name w:val="List"/>
    <w:basedOn w:val="a5"/>
    <w:rsid w:val="00D17E21"/>
    <w:rPr>
      <w:rFonts w:cs="Lucida Sans"/>
    </w:rPr>
  </w:style>
  <w:style w:type="paragraph" w:customStyle="1" w:styleId="Caption">
    <w:name w:val="Caption"/>
    <w:basedOn w:val="a"/>
    <w:qFormat/>
    <w:rsid w:val="00D17E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17E21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99"/>
    <w:qFormat/>
    <w:rsid w:val="006A117F"/>
    <w:pPr>
      <w:suppressAutoHyphens w:val="0"/>
    </w:pPr>
  </w:style>
  <w:style w:type="character" w:customStyle="1" w:styleId="ab">
    <w:name w:val="Без интервала Знак"/>
    <w:link w:val="aa"/>
    <w:uiPriority w:val="99"/>
    <w:locked/>
    <w:rsid w:val="006A117F"/>
  </w:style>
  <w:style w:type="character" w:customStyle="1" w:styleId="10">
    <w:name w:val="Заголовок 1 Знак"/>
    <w:basedOn w:val="a0"/>
    <w:link w:val="1"/>
    <w:uiPriority w:val="9"/>
    <w:qFormat/>
    <w:rsid w:val="006A117F"/>
    <w:rPr>
      <w:rFonts w:ascii="Cambria" w:eastAsia="Times New Roman" w:hAnsi="Cambria" w:cs="Times New Roman"/>
      <w:b/>
      <w:bCs/>
      <w:kern w:val="2"/>
      <w:sz w:val="32"/>
      <w:szCs w:val="32"/>
      <w:lang w:val="en-US" w:eastAsia="zh-CN" w:bidi="hi-IN"/>
    </w:rPr>
  </w:style>
  <w:style w:type="paragraph" w:customStyle="1" w:styleId="ConsPlusNormal">
    <w:name w:val="ConsPlusNormal"/>
    <w:qFormat/>
    <w:rsid w:val="006A117F"/>
    <w:pPr>
      <w:widowControl w:val="0"/>
      <w:suppressAutoHyphens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Vmaz</cp:lastModifiedBy>
  <cp:revision>13</cp:revision>
  <cp:lastPrinted>2022-04-04T11:55:00Z</cp:lastPrinted>
  <dcterms:created xsi:type="dcterms:W3CDTF">2023-06-22T08:09:00Z</dcterms:created>
  <dcterms:modified xsi:type="dcterms:W3CDTF">2024-01-15T12:48:00Z</dcterms:modified>
  <dc:language>ru-RU</dc:language>
</cp:coreProperties>
</file>