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2" w:rsidRPr="00867163" w:rsidRDefault="00063092" w:rsidP="00063092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7163">
        <w:rPr>
          <w:rFonts w:ascii="Times New Roman" w:hAnsi="Times New Roman"/>
          <w:sz w:val="24"/>
          <w:szCs w:val="24"/>
        </w:rPr>
        <w:t xml:space="preserve"> </w:t>
      </w:r>
    </w:p>
    <w:p w:rsidR="00063092" w:rsidRPr="00867163" w:rsidRDefault="00063092" w:rsidP="000630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к постановлению </w:t>
      </w:r>
      <w:r w:rsidRPr="00867163">
        <w:rPr>
          <w:rFonts w:ascii="Times New Roman" w:hAnsi="Times New Roman"/>
          <w:sz w:val="24"/>
          <w:szCs w:val="24"/>
        </w:rPr>
        <w:t xml:space="preserve"> </w:t>
      </w:r>
    </w:p>
    <w:p w:rsidR="00063092" w:rsidRPr="00867163" w:rsidRDefault="00063092" w:rsidP="000630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администрации                </w:t>
      </w:r>
    </w:p>
    <w:p w:rsidR="00063092" w:rsidRPr="00867163" w:rsidRDefault="00063092" w:rsidP="000630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Верхнемазов</w:t>
      </w:r>
      <w:r w:rsidRPr="00867163">
        <w:rPr>
          <w:rFonts w:ascii="Times New Roman" w:hAnsi="Times New Roman"/>
          <w:sz w:val="24"/>
          <w:szCs w:val="24"/>
        </w:rPr>
        <w:t>ского</w:t>
      </w:r>
      <w:proofErr w:type="spellEnd"/>
      <w:r w:rsidRPr="00867163">
        <w:rPr>
          <w:rFonts w:ascii="Times New Roman" w:hAnsi="Times New Roman"/>
          <w:sz w:val="24"/>
          <w:szCs w:val="24"/>
        </w:rPr>
        <w:t xml:space="preserve"> сельского</w:t>
      </w:r>
    </w:p>
    <w:p w:rsidR="00063092" w:rsidRDefault="00063092" w:rsidP="000630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поселения от  23.03.2023 </w:t>
      </w:r>
      <w:r w:rsidRPr="0086716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67</w:t>
      </w:r>
    </w:p>
    <w:p w:rsidR="00063092" w:rsidRDefault="00063092" w:rsidP="00063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092" w:rsidRPr="00063092" w:rsidRDefault="00063092" w:rsidP="00063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092"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063092" w:rsidRPr="00063092" w:rsidRDefault="00063092" w:rsidP="00063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092">
        <w:rPr>
          <w:rFonts w:ascii="Times New Roman" w:hAnsi="Times New Roman"/>
          <w:b/>
          <w:sz w:val="28"/>
          <w:szCs w:val="28"/>
        </w:rPr>
        <w:t xml:space="preserve">мест (площадок) накопления твердых коммунальных отходов </w:t>
      </w:r>
    </w:p>
    <w:p w:rsidR="00063092" w:rsidRPr="00063092" w:rsidRDefault="00063092" w:rsidP="00063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092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063092">
        <w:rPr>
          <w:rFonts w:ascii="Times New Roman" w:hAnsi="Times New Roman"/>
          <w:b/>
          <w:sz w:val="28"/>
          <w:szCs w:val="28"/>
        </w:rPr>
        <w:t>Верхнемазовского</w:t>
      </w:r>
      <w:proofErr w:type="spellEnd"/>
      <w:r w:rsidRPr="00063092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 w:rsidRPr="00063092"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 w:rsidRPr="00063092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63092" w:rsidRPr="00867163" w:rsidRDefault="00063092" w:rsidP="00063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16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65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9"/>
        <w:gridCol w:w="1147"/>
        <w:gridCol w:w="1045"/>
        <w:gridCol w:w="1043"/>
        <w:gridCol w:w="789"/>
        <w:gridCol w:w="702"/>
        <w:gridCol w:w="746"/>
        <w:gridCol w:w="895"/>
        <w:gridCol w:w="745"/>
        <w:gridCol w:w="895"/>
        <w:gridCol w:w="894"/>
        <w:gridCol w:w="746"/>
        <w:gridCol w:w="746"/>
        <w:gridCol w:w="596"/>
        <w:gridCol w:w="746"/>
        <w:gridCol w:w="1123"/>
        <w:gridCol w:w="785"/>
        <w:gridCol w:w="739"/>
        <w:gridCol w:w="931"/>
      </w:tblGrid>
      <w:tr w:rsidR="00063092" w:rsidRPr="009C5EF3" w:rsidTr="00C91F1A">
        <w:trPr>
          <w:trHeight w:val="205"/>
        </w:trPr>
        <w:tc>
          <w:tcPr>
            <w:tcW w:w="16551" w:type="dxa"/>
            <w:gridSpan w:val="19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 xml:space="preserve">Реестр мест (площадок) накопления твердых коммунальных отходов на территории </w:t>
            </w: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Верхнехавского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</w:t>
            </w:r>
          </w:p>
        </w:tc>
      </w:tr>
      <w:tr w:rsidR="00063092" w:rsidRPr="009C5EF3" w:rsidTr="00C91F1A">
        <w:trPr>
          <w:trHeight w:val="205"/>
        </w:trPr>
        <w:tc>
          <w:tcPr>
            <w:tcW w:w="3430" w:type="dxa"/>
            <w:gridSpan w:val="3"/>
          </w:tcPr>
          <w:p w:rsidR="00063092" w:rsidRPr="009C5EF3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5815" w:type="dxa"/>
            <w:gridSpan w:val="7"/>
          </w:tcPr>
          <w:p w:rsidR="00063092" w:rsidRPr="009C5EF3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2" w:type="dxa"/>
            <w:gridSpan w:val="4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Бункеры для сбора КГО</w:t>
            </w:r>
          </w:p>
        </w:tc>
        <w:tc>
          <w:tcPr>
            <w:tcW w:w="746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Поме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шочный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бестар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сбор</w:t>
            </w:r>
          </w:p>
        </w:tc>
        <w:tc>
          <w:tcPr>
            <w:tcW w:w="1123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Сведе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о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собст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венике</w:t>
            </w:r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змель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ка</w:t>
            </w:r>
            <w:proofErr w:type="spellEnd"/>
          </w:p>
        </w:tc>
        <w:tc>
          <w:tcPr>
            <w:tcW w:w="785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Кате-гория</w:t>
            </w:r>
            <w:proofErr w:type="spellEnd"/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отходо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образо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вателя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насе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ление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юр.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лицо)</w:t>
            </w:r>
          </w:p>
        </w:tc>
        <w:tc>
          <w:tcPr>
            <w:tcW w:w="739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Дан-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о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собст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вен-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никах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мест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пло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щадок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накоп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ления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ТКО</w:t>
            </w:r>
          </w:p>
        </w:tc>
        <w:tc>
          <w:tcPr>
            <w:tcW w:w="931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Дан-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об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источ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никах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образо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ТКО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обслу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живае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мые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объек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ты: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наиме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нование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, улиц,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 xml:space="preserve">домов, 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юр</w:t>
            </w: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9C5EF3">
              <w:rPr>
                <w:rFonts w:ascii="Times New Roman" w:hAnsi="Times New Roman"/>
                <w:sz w:val="16"/>
                <w:szCs w:val="16"/>
              </w:rPr>
              <w:t>иц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Адрес с указанием населенного пункта и улицы</w:t>
            </w:r>
          </w:p>
        </w:tc>
        <w:tc>
          <w:tcPr>
            <w:tcW w:w="2191" w:type="dxa"/>
            <w:gridSpan w:val="2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43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Покрытие (бетон, асфальт, иное)</w:t>
            </w:r>
          </w:p>
        </w:tc>
        <w:tc>
          <w:tcPr>
            <w:tcW w:w="789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Площадь кв. м</w:t>
            </w:r>
          </w:p>
        </w:tc>
        <w:tc>
          <w:tcPr>
            <w:tcW w:w="3982" w:type="dxa"/>
            <w:gridSpan w:val="5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Количество контейнеров с указанием объема</w:t>
            </w:r>
          </w:p>
        </w:tc>
        <w:tc>
          <w:tcPr>
            <w:tcW w:w="894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Разме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щено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46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куб. м</w:t>
            </w:r>
          </w:p>
        </w:tc>
        <w:tc>
          <w:tcPr>
            <w:tcW w:w="746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Плани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9C5EF3">
              <w:rPr>
                <w:rFonts w:ascii="Times New Roman" w:hAnsi="Times New Roman"/>
                <w:sz w:val="16"/>
                <w:szCs w:val="16"/>
              </w:rPr>
              <w:t>ует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ся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к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разме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щению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 шт.</w:t>
            </w:r>
          </w:p>
        </w:tc>
        <w:tc>
          <w:tcPr>
            <w:tcW w:w="596" w:type="dxa"/>
            <w:vMerge w:val="restart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куб. м</w:t>
            </w:r>
          </w:p>
        </w:tc>
        <w:tc>
          <w:tcPr>
            <w:tcW w:w="746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 xml:space="preserve">Широта </w:t>
            </w:r>
          </w:p>
        </w:tc>
        <w:tc>
          <w:tcPr>
            <w:tcW w:w="10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Долгота</w:t>
            </w:r>
          </w:p>
        </w:tc>
        <w:tc>
          <w:tcPr>
            <w:tcW w:w="1043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Разме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щено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 xml:space="preserve">Объем куб. </w:t>
            </w: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Плани-рует</w:t>
            </w:r>
            <w:proofErr w:type="spellEnd"/>
            <w:proofErr w:type="gram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ся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 xml:space="preserve">к </w:t>
            </w: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разме</w:t>
            </w:r>
            <w:proofErr w:type="spellEnd"/>
            <w:r w:rsidRPr="009C5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щению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 xml:space="preserve">Объем куб. </w:t>
            </w:r>
            <w:proofErr w:type="gramStart"/>
            <w:r w:rsidRPr="009C5EF3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895" w:type="dxa"/>
          </w:tcPr>
          <w:p w:rsidR="00063092" w:rsidRPr="009C5EF3" w:rsidRDefault="00063092" w:rsidP="00C91F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Информация о наличии контейнеров для раздельного сбора,  шт</w:t>
            </w:r>
            <w:r w:rsidRPr="009C5E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94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1880"/>
        </w:trPr>
        <w:tc>
          <w:tcPr>
            <w:tcW w:w="1239" w:type="dxa"/>
          </w:tcPr>
          <w:p w:rsidR="00063092" w:rsidRPr="009C5EF3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ул. Ленина, 1а</w:t>
            </w:r>
          </w:p>
        </w:tc>
        <w:tc>
          <w:tcPr>
            <w:tcW w:w="1147" w:type="dxa"/>
          </w:tcPr>
          <w:p w:rsidR="00063092" w:rsidRPr="009C5EF3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51.811580</w:t>
            </w:r>
            <w:r w:rsidRPr="009C5E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40.15</w:t>
            </w:r>
            <w:r>
              <w:rPr>
                <w:rFonts w:ascii="Times New Roman" w:hAnsi="Times New Roman"/>
                <w:sz w:val="16"/>
                <w:szCs w:val="16"/>
              </w:rPr>
              <w:t>5223</w:t>
            </w: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  <w:r w:rsidRPr="009C5EF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Pr="009C5EF3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 п. Верхняя Маза ул. 50 лет Октября, 25а</w:t>
            </w:r>
          </w:p>
        </w:tc>
        <w:tc>
          <w:tcPr>
            <w:tcW w:w="931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п. Верхняя Маза ул. Ленина с д. 1 по д. </w:t>
            </w:r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14</w:t>
            </w:r>
            <w:r w:rsidRPr="00730984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, п. Верхняя Маза ул. 50 лет Октября с д.27 по д.5</w:t>
            </w:r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5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нечетные</w:t>
            </w:r>
            <w:proofErr w:type="gramEnd"/>
          </w:p>
        </w:tc>
      </w:tr>
      <w:tr w:rsidR="00063092" w:rsidRPr="009C5EF3" w:rsidTr="00C91F1A">
        <w:trPr>
          <w:trHeight w:val="1397"/>
        </w:trPr>
        <w:tc>
          <w:tcPr>
            <w:tcW w:w="123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п. Верхняя Маза ул. Ленина, 48</w:t>
            </w:r>
          </w:p>
        </w:tc>
        <w:tc>
          <w:tcPr>
            <w:tcW w:w="1147" w:type="dxa"/>
          </w:tcPr>
          <w:p w:rsidR="00063092" w:rsidRPr="009C5EF3" w:rsidRDefault="00063092" w:rsidP="00C91F1A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51.820060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40.14</w:t>
            </w:r>
            <w:r>
              <w:rPr>
                <w:rFonts w:ascii="Times New Roman" w:hAnsi="Times New Roman"/>
                <w:sz w:val="16"/>
                <w:szCs w:val="16"/>
              </w:rPr>
              <w:t>8998</w:t>
            </w: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1023600938162</w:t>
            </w:r>
          </w:p>
          <w:p w:rsidR="00063092" w:rsidRPr="00AD4165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FB1D01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9250F9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250F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п. Верхняя Маза ул. Ленина с д.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по д. 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ул.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Первомайс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9</w:t>
            </w:r>
          </w:p>
        </w:tc>
        <w:tc>
          <w:tcPr>
            <w:tcW w:w="1147" w:type="dxa"/>
          </w:tcPr>
          <w:p w:rsidR="00063092" w:rsidRPr="00B130AF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51.818000</w:t>
            </w:r>
          </w:p>
          <w:p w:rsidR="00063092" w:rsidRPr="00B130AF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</w:tcPr>
          <w:p w:rsidR="00063092" w:rsidRPr="00B130AF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130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40.1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55757</w:t>
            </w:r>
          </w:p>
          <w:p w:rsidR="00063092" w:rsidRPr="00B130AF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1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Верхняя Маза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 д. 2 по д. 32</w:t>
            </w: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B130AF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130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п. Верхняя Маза ул. Кирова, 68</w:t>
            </w:r>
          </w:p>
          <w:p w:rsidR="00063092" w:rsidRPr="00B130AF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063092" w:rsidRPr="00B130AF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130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807811</w:t>
            </w:r>
          </w:p>
          <w:p w:rsidR="00063092" w:rsidRPr="00B130AF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</w:tcPr>
          <w:p w:rsidR="00063092" w:rsidRPr="00B130AF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130A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141582</w:t>
            </w:r>
          </w:p>
          <w:p w:rsidR="00063092" w:rsidRPr="00B130AF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п. Верхняя Маза ул. Кирова с д. 9 по  д. 76</w:t>
            </w: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8C5DF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C5DF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п. Верхняя Маза ул.  50 лет Октября, 2в</w:t>
            </w:r>
          </w:p>
          <w:p w:rsidR="00063092" w:rsidRPr="008C5DF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8C5DF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C5DF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217</w:t>
            </w:r>
          </w:p>
          <w:p w:rsidR="00063092" w:rsidRPr="008C5DF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8C5DF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C5DF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40.147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682</w:t>
            </w:r>
          </w:p>
          <w:p w:rsidR="00063092" w:rsidRPr="008C5DF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174CF1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п. Верхняя Маза ул</w:t>
            </w:r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. 50 лет Октября с д. 1 по д. 8</w:t>
            </w:r>
            <w:r w:rsidRPr="00730984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. п. Верхняя Маза ул. </w:t>
            </w:r>
            <w:proofErr w:type="spellStart"/>
            <w:r w:rsidRPr="00730984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Анищенкова</w:t>
            </w:r>
            <w:proofErr w:type="spellEnd"/>
            <w:r w:rsidRPr="00730984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с д. 2 по д. 30</w:t>
            </w:r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четные</w:t>
            </w:r>
            <w:r w:rsidRPr="00174CF1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п. Ве</w:t>
            </w:r>
            <w:r w:rsidRPr="00174CF1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рхняя Маза ул. Кирова с </w:t>
            </w:r>
            <w:proofErr w:type="spellStart"/>
            <w:r w:rsidRPr="00174CF1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</w:t>
            </w:r>
            <w:proofErr w:type="spellEnd"/>
            <w:r w:rsidRPr="00174CF1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. 1 по д. 8 и с д. 10 по д.30 </w:t>
            </w:r>
            <w:proofErr w:type="gramStart"/>
            <w:r w:rsidRPr="00174CF1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четны</w:t>
            </w:r>
            <w:r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proofErr w:type="gramEnd"/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0A26F6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п. Верхняя Маза ул. </w:t>
            </w:r>
            <w:proofErr w:type="gramStart"/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Заречная</w:t>
            </w:r>
            <w:proofErr w:type="gramEnd"/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11а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0A26F6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5866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0A26F6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40.157909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ул.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д. 2 по д. 16</w:t>
            </w: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0A26F6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Фоминичи</w:t>
            </w:r>
            <w:proofErr w:type="spellEnd"/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ул. Советская, 26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0A26F6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51.7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90763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0A26F6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A26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40.15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2721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gram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сельского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lastRenderedPageBreak/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</w:t>
            </w: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CC32B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Фоминичи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Советская</w:t>
            </w:r>
            <w:proofErr w:type="gramEnd"/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все дома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с д. 1 по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д.  35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CC32B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п. Николаевка ул. Садовая, 18</w:t>
            </w:r>
          </w:p>
          <w:p w:rsidR="00063092" w:rsidRPr="00CC32B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CC32B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51.812503</w:t>
            </w:r>
          </w:p>
          <w:p w:rsidR="00063092" w:rsidRPr="00CC32B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CC32B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40.185137</w:t>
            </w:r>
          </w:p>
          <w:p w:rsidR="00063092" w:rsidRPr="00CC32B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Николаевка ул. Садовая, все дома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д. 1 по д. 18</w:t>
            </w:r>
          </w:p>
          <w:p w:rsidR="00063092" w:rsidRPr="000A26F6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CC32B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с. </w:t>
            </w:r>
            <w:proofErr w:type="gramStart"/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Нижняя</w:t>
            </w:r>
            <w:proofErr w:type="gramEnd"/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Маза ул. Комсомольская, 4</w:t>
            </w:r>
          </w:p>
          <w:p w:rsidR="00063092" w:rsidRPr="00CC32B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CC32B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51.808170</w:t>
            </w:r>
          </w:p>
          <w:p w:rsidR="00063092" w:rsidRPr="00CC32B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CC32B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32B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40.24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7081</w:t>
            </w:r>
          </w:p>
          <w:p w:rsidR="00063092" w:rsidRPr="00CC32B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с. Нижняя Маза ул. Комсомольская, все дома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д. 1 по д. 36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BD5B8C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D5B8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д. Никольское 3-е ул. Гагарина, 17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51.78887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F3E6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40.232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566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д. Никольское 3-е ул. Гагарина</w:t>
            </w:r>
            <w:proofErr w:type="gramStart"/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все дома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д. 1 по д. 17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ул. Ленина, 26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51.815452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40.151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931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9F3E6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ул. Ле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нина с д. 15</w:t>
            </w:r>
            <w:r w:rsidRPr="009F3E6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д.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</w:p>
          <w:p w:rsidR="00063092" w:rsidRPr="009F3E6A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8C5DF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C5DF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ул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 50 лет Октября, 17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51.810043</w:t>
            </w:r>
          </w:p>
        </w:tc>
        <w:tc>
          <w:tcPr>
            <w:tcW w:w="10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40.148597</w:t>
            </w: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я Маза ул. 50 лет Октября, 25а</w:t>
            </w:r>
          </w:p>
        </w:tc>
        <w:tc>
          <w:tcPr>
            <w:tcW w:w="931" w:type="dxa"/>
          </w:tcPr>
          <w:p w:rsidR="00063092" w:rsidRPr="004D0A65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D5B8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п. Верхняя Маза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ул. 50 лет Октября с д. 9 по д. 26 и с д. 28 по д. 38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четные</w:t>
            </w:r>
            <w:proofErr w:type="gramEnd"/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8C5DFA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C5DF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п. Верхняя Маза ул.  50 лет Октября, 2в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BD5B8C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D5B8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51.813517</w:t>
            </w:r>
          </w:p>
          <w:p w:rsidR="00063092" w:rsidRPr="00BD5B8C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BD5B8C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D5B8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40.147165</w:t>
            </w:r>
          </w:p>
          <w:p w:rsidR="00063092" w:rsidRPr="00BD5B8C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бетон</w:t>
            </w:r>
            <w:r w:rsidRPr="009C5EF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gram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сельского</w:t>
            </w:r>
            <w:proofErr w:type="gram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поселении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Верхняя Маза</w:t>
            </w:r>
          </w:p>
        </w:tc>
      </w:tr>
      <w:tr w:rsidR="00063092" w:rsidRPr="009C5EF3" w:rsidTr="00C91F1A">
        <w:trPr>
          <w:trHeight w:val="205"/>
        </w:trPr>
        <w:tc>
          <w:tcPr>
            <w:tcW w:w="1239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п. Верхняя Маза ул. </w:t>
            </w:r>
            <w:proofErr w:type="spellStart"/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Анищенкова</w:t>
            </w:r>
            <w:proofErr w:type="spellEnd"/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18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киоск 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51.816223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40.148091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EF3">
              <w:rPr>
                <w:rFonts w:ascii="Times New Roman" w:hAnsi="Times New Roman"/>
                <w:sz w:val="16"/>
                <w:szCs w:val="16"/>
              </w:rPr>
              <w:t>бетон,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ограж</w:t>
            </w:r>
            <w:r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C5EF3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Небренчина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Ольга Викторовна ОГРГИП 318366800112087 с. Г.Воронеж ул. Новикова д. 6 </w:t>
            </w:r>
          </w:p>
        </w:tc>
        <w:tc>
          <w:tcPr>
            <w:tcW w:w="785" w:type="dxa"/>
          </w:tcPr>
          <w:p w:rsidR="00063092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юр.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лицо</w:t>
            </w:r>
          </w:p>
        </w:tc>
        <w:tc>
          <w:tcPr>
            <w:tcW w:w="73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Небренчина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Ольга Викторовна ОГРГИП 318366800112087 с. Г.Воронеж ул. Новикова д. 6</w:t>
            </w:r>
          </w:p>
        </w:tc>
        <w:tc>
          <w:tcPr>
            <w:tcW w:w="931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п. Верхняя Маза ул. </w:t>
            </w:r>
            <w:proofErr w:type="spellStart"/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Анищенкова</w:t>
            </w:r>
            <w:proofErr w:type="spellEnd"/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18</w:t>
            </w:r>
          </w:p>
        </w:tc>
      </w:tr>
      <w:tr w:rsidR="00063092" w:rsidRPr="009C5EF3" w:rsidTr="00C91F1A">
        <w:trPr>
          <w:trHeight w:val="2613"/>
        </w:trPr>
        <w:tc>
          <w:tcPr>
            <w:tcW w:w="1239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 ул. 50 лет Октября, 25а администрация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51.813069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40.147975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твердое покрытие (асфальт)</w:t>
            </w:r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юр.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лицо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лет Октября, 25а</w:t>
            </w:r>
          </w:p>
        </w:tc>
        <w:tc>
          <w:tcPr>
            <w:tcW w:w="931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п. Верхняя Маза  ул. 50 лет Октября, 25а</w:t>
            </w:r>
          </w:p>
        </w:tc>
      </w:tr>
      <w:tr w:rsidR="00063092" w:rsidRPr="009C5EF3" w:rsidTr="00C91F1A">
        <w:trPr>
          <w:trHeight w:val="2629"/>
        </w:trPr>
        <w:tc>
          <w:tcPr>
            <w:tcW w:w="1239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п. Верхняя Маза  ул. 50 лет Октября, 1а,  школа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51.812983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063092" w:rsidRPr="00730984" w:rsidRDefault="00063092" w:rsidP="00C91F1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40.149518</w:t>
            </w:r>
          </w:p>
          <w:p w:rsidR="00063092" w:rsidRPr="00730984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твердое покрытие (асфальт)</w:t>
            </w:r>
          </w:p>
        </w:tc>
        <w:tc>
          <w:tcPr>
            <w:tcW w:w="789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  <w:tc>
          <w:tcPr>
            <w:tcW w:w="702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6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:rsidR="00063092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МКОУ 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Верхнемазовская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СОШ» 1023600934906</w:t>
            </w:r>
          </w:p>
          <w:p w:rsidR="00063092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п. Верхняя Маза ул. 50 лет Октября, 1а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063092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юр.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лицо</w:t>
            </w:r>
          </w:p>
        </w:tc>
        <w:tc>
          <w:tcPr>
            <w:tcW w:w="739" w:type="dxa"/>
          </w:tcPr>
          <w:p w:rsidR="00063092" w:rsidRDefault="00063092" w:rsidP="00C91F1A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>Верхнемазовского</w:t>
            </w:r>
            <w:proofErr w:type="spellEnd"/>
            <w:r w:rsidRPr="009C5EF3">
              <w:rPr>
                <w:rFonts w:ascii="Times New Roman" w:hAnsi="Times New Roman"/>
                <w:bCs/>
                <w:sz w:val="16"/>
                <w:szCs w:val="16"/>
              </w:rPr>
              <w:t xml:space="preserve">  сельского поселения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1023600938162</w:t>
            </w:r>
          </w:p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п. Верхняя Маза ул. 50 лет Октября, 25а</w:t>
            </w:r>
          </w:p>
        </w:tc>
        <w:tc>
          <w:tcPr>
            <w:tcW w:w="931" w:type="dxa"/>
          </w:tcPr>
          <w:p w:rsidR="00063092" w:rsidRPr="009C5EF3" w:rsidRDefault="00063092" w:rsidP="00C91F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098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п. Верхняя Маза  ул. 50 лет Октября, 1а</w:t>
            </w:r>
          </w:p>
        </w:tc>
      </w:tr>
    </w:tbl>
    <w:p w:rsidR="00063092" w:rsidRDefault="00063092" w:rsidP="00063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92" w:rsidRDefault="00063092" w:rsidP="00063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92" w:rsidRPr="00867163" w:rsidRDefault="00063092" w:rsidP="00063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92" w:rsidRPr="00063092" w:rsidRDefault="00063092" w:rsidP="00063092"/>
    <w:sectPr w:rsidR="00063092" w:rsidRPr="00063092" w:rsidSect="00730984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092"/>
    <w:rsid w:val="00063092"/>
    <w:rsid w:val="0022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0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3</cp:revision>
  <dcterms:created xsi:type="dcterms:W3CDTF">2023-03-23T11:00:00Z</dcterms:created>
  <dcterms:modified xsi:type="dcterms:W3CDTF">2023-03-23T11:03:00Z</dcterms:modified>
</cp:coreProperties>
</file>