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5753" w14:textId="77777777" w:rsidR="00A6421A" w:rsidRPr="003C6C67" w:rsidRDefault="00A6421A" w:rsidP="00A64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6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6320763" w14:textId="77777777" w:rsidR="00A6421A" w:rsidRPr="003C6C67" w:rsidRDefault="00A6421A" w:rsidP="00A642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C67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</w:t>
      </w:r>
      <w:r w:rsidR="00833448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3C6C67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</w:t>
      </w:r>
      <w:r w:rsidR="008455D7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3C6C67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455D7">
        <w:rPr>
          <w:rFonts w:ascii="Times New Roman" w:hAnsi="Times New Roman" w:cs="Times New Roman"/>
          <w:b/>
          <w:sz w:val="24"/>
          <w:szCs w:val="24"/>
        </w:rPr>
        <w:t>а</w:t>
      </w:r>
      <w:r w:rsidRPr="003C6C6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3C6C67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3C6C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 w:rsidR="00783D19" w:rsidRPr="003C6C67">
        <w:rPr>
          <w:rFonts w:ascii="Times New Roman" w:hAnsi="Times New Roman" w:cs="Times New Roman"/>
          <w:b/>
          <w:sz w:val="24"/>
          <w:szCs w:val="24"/>
        </w:rPr>
        <w:t>Синицино</w:t>
      </w:r>
      <w:proofErr w:type="spellEnd"/>
    </w:p>
    <w:p w14:paraId="48521ABC" w14:textId="77777777" w:rsidR="00A6421A" w:rsidRDefault="00A6421A" w:rsidP="00A6421A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10D879DD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5BC7C569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proofErr w:type="spellStart"/>
      <w:r w:rsidR="00783D19">
        <w:rPr>
          <w:color w:val="000000"/>
          <w:lang w:eastAsia="ru-RU" w:bidi="ru-RU"/>
        </w:rPr>
        <w:t>Синицино</w:t>
      </w:r>
      <w:proofErr w:type="spellEnd"/>
      <w:r>
        <w:rPr>
          <w:color w:val="000000"/>
          <w:lang w:eastAsia="ru-RU" w:bidi="ru-RU"/>
        </w:rPr>
        <w:t xml:space="preserve">, улица </w:t>
      </w:r>
      <w:r w:rsidR="00783D19">
        <w:rPr>
          <w:color w:val="000000"/>
          <w:lang w:eastAsia="ru-RU" w:bidi="ru-RU"/>
        </w:rPr>
        <w:t>Мира, около дома  № 12</w:t>
      </w:r>
      <w:r>
        <w:rPr>
          <w:color w:val="000000"/>
          <w:lang w:eastAsia="ru-RU" w:bidi="ru-RU"/>
        </w:rPr>
        <w:t>.</w:t>
      </w:r>
    </w:p>
    <w:p w14:paraId="19ED3AD8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8455D7">
        <w:rPr>
          <w:color w:val="000000"/>
          <w:sz w:val="24"/>
          <w:szCs w:val="24"/>
        </w:rPr>
        <w:t>0</w:t>
      </w:r>
      <w:r w:rsidR="00833448">
        <w:rPr>
          <w:color w:val="000000"/>
          <w:sz w:val="24"/>
          <w:szCs w:val="24"/>
        </w:rPr>
        <w:t>1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>декабря</w:t>
      </w:r>
      <w:r w:rsidR="008455D7">
        <w:rPr>
          <w:color w:val="000000"/>
          <w:sz w:val="24"/>
          <w:szCs w:val="24"/>
        </w:rPr>
        <w:t xml:space="preserve"> 202</w:t>
      </w:r>
      <w:r w:rsidR="00833448">
        <w:rPr>
          <w:color w:val="000000"/>
          <w:sz w:val="24"/>
          <w:szCs w:val="24"/>
        </w:rPr>
        <w:t>3</w:t>
      </w:r>
      <w:r w:rsidR="008455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</w:t>
      </w:r>
    </w:p>
    <w:p w14:paraId="3CF720F3" w14:textId="77777777" w:rsidR="00A6421A" w:rsidRDefault="00783D19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13</w:t>
      </w:r>
      <w:r w:rsidR="00A6421A">
        <w:rPr>
          <w:color w:val="000000"/>
          <w:sz w:val="24"/>
          <w:szCs w:val="24"/>
        </w:rPr>
        <w:t xml:space="preserve"> час. 00 мин</w:t>
      </w:r>
    </w:p>
    <w:p w14:paraId="6FB7D1C2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455D7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79F6E440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E54F09">
        <w:rPr>
          <w:color w:val="000000"/>
          <w:sz w:val="24"/>
          <w:szCs w:val="24"/>
        </w:rPr>
        <w:t xml:space="preserve">Федосеева Надежда Васильевна – старший инспектор </w:t>
      </w:r>
      <w:r>
        <w:rPr>
          <w:color w:val="000000"/>
          <w:sz w:val="24"/>
          <w:szCs w:val="24"/>
        </w:rPr>
        <w:t xml:space="preserve">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0F9F774B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8455D7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73B03E73" w14:textId="77777777" w:rsidR="00A6421A" w:rsidRDefault="00531AA9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6</w:t>
      </w:r>
      <w:r w:rsidR="00A6421A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4B58C98C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2838DECC" w14:textId="77777777" w:rsidR="00A6421A" w:rsidRPr="003C6C67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8455D7">
        <w:rPr>
          <w:color w:val="000000"/>
          <w:sz w:val="24"/>
          <w:szCs w:val="24"/>
        </w:rPr>
        <w:t>0</w:t>
      </w:r>
      <w:r w:rsidR="00833448">
        <w:rPr>
          <w:color w:val="000000"/>
          <w:sz w:val="24"/>
          <w:szCs w:val="24"/>
        </w:rPr>
        <w:t>3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>ноября</w:t>
      </w:r>
      <w:r w:rsidR="008455D7">
        <w:rPr>
          <w:color w:val="000000"/>
          <w:sz w:val="24"/>
          <w:szCs w:val="24"/>
        </w:rPr>
        <w:t xml:space="preserve"> 202</w:t>
      </w:r>
      <w:r w:rsidR="00833448">
        <w:rPr>
          <w:color w:val="000000"/>
          <w:sz w:val="24"/>
          <w:szCs w:val="24"/>
        </w:rPr>
        <w:t>3</w:t>
      </w:r>
      <w:r w:rsidR="008455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 ул. 50 лет Октября, 25а, п. Верхняя Маза, и размещено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области: </w:t>
      </w:r>
      <w:hyperlink r:id="rId5" w:history="1">
        <w:r w:rsidRPr="003C6C67">
          <w:rPr>
            <w:rStyle w:val="a3"/>
            <w:color w:val="auto"/>
            <w:sz w:val="24"/>
            <w:szCs w:val="24"/>
            <w:u w:val="none"/>
          </w:rPr>
          <w:t>www.</w:t>
        </w:r>
        <w:r w:rsidRPr="003C6C67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3C6C67">
          <w:rPr>
            <w:rStyle w:val="a3"/>
            <w:color w:val="auto"/>
            <w:sz w:val="24"/>
            <w:szCs w:val="24"/>
            <w:u w:val="none"/>
          </w:rPr>
          <w:t>.</w:t>
        </w:r>
        <w:r w:rsidRPr="003C6C6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3C6C67">
        <w:rPr>
          <w:sz w:val="24"/>
          <w:szCs w:val="24"/>
          <w:lang w:bidi="en-US"/>
        </w:rPr>
        <w:t>.</w:t>
      </w:r>
    </w:p>
    <w:p w14:paraId="28C7F0E8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8455D7">
        <w:rPr>
          <w:color w:val="000000"/>
          <w:sz w:val="24"/>
          <w:szCs w:val="24"/>
        </w:rPr>
        <w:t>0</w:t>
      </w:r>
      <w:r w:rsidR="00833448">
        <w:rPr>
          <w:color w:val="000000"/>
          <w:sz w:val="24"/>
          <w:szCs w:val="24"/>
        </w:rPr>
        <w:t>3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 xml:space="preserve">ноября </w:t>
      </w:r>
      <w:r w:rsidR="008455D7">
        <w:rPr>
          <w:color w:val="000000"/>
          <w:sz w:val="24"/>
          <w:szCs w:val="24"/>
        </w:rPr>
        <w:t>202</w:t>
      </w:r>
      <w:r w:rsidR="0083344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по </w:t>
      </w:r>
      <w:r w:rsidR="008455D7">
        <w:rPr>
          <w:color w:val="000000"/>
          <w:sz w:val="24"/>
          <w:szCs w:val="24"/>
        </w:rPr>
        <w:t>0</w:t>
      </w:r>
      <w:r w:rsidR="00833448">
        <w:rPr>
          <w:color w:val="000000"/>
          <w:sz w:val="24"/>
          <w:szCs w:val="24"/>
        </w:rPr>
        <w:t>1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>декабря</w:t>
      </w:r>
      <w:r w:rsidR="008455D7">
        <w:rPr>
          <w:color w:val="000000"/>
          <w:sz w:val="24"/>
          <w:szCs w:val="24"/>
        </w:rPr>
        <w:t xml:space="preserve"> 202</w:t>
      </w:r>
      <w:r w:rsidR="0083344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1971C1FC" w14:textId="77777777" w:rsidR="00A6421A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3C2BA1E3" w14:textId="77777777" w:rsidR="00A6421A" w:rsidRPr="00DA2096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8455D7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8455D7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поступило письмо </w:t>
      </w:r>
      <w:r w:rsidR="00833448">
        <w:rPr>
          <w:color w:val="000000"/>
          <w:sz w:val="24"/>
          <w:szCs w:val="24"/>
        </w:rPr>
        <w:t xml:space="preserve">министерства 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</w:t>
      </w:r>
      <w:r w:rsidR="00833448">
        <w:rPr>
          <w:sz w:val="24"/>
          <w:szCs w:val="24"/>
        </w:rPr>
        <w:t>от 25</w:t>
      </w:r>
      <w:r w:rsidR="00DA2096" w:rsidRPr="00DA2096">
        <w:rPr>
          <w:sz w:val="24"/>
          <w:szCs w:val="24"/>
        </w:rPr>
        <w:t>.10.202</w:t>
      </w:r>
      <w:r w:rsidR="00833448">
        <w:rPr>
          <w:sz w:val="24"/>
          <w:szCs w:val="24"/>
        </w:rPr>
        <w:t>3</w:t>
      </w:r>
      <w:r w:rsidR="00DA2096" w:rsidRPr="00DA2096">
        <w:rPr>
          <w:sz w:val="24"/>
          <w:szCs w:val="24"/>
        </w:rPr>
        <w:t xml:space="preserve"> г. № 45-11/3</w:t>
      </w:r>
      <w:r w:rsidR="00833448">
        <w:rPr>
          <w:sz w:val="24"/>
          <w:szCs w:val="24"/>
        </w:rPr>
        <w:t>461</w:t>
      </w:r>
      <w:r w:rsidRPr="00DA2096">
        <w:rPr>
          <w:sz w:val="24"/>
          <w:szCs w:val="24"/>
        </w:rPr>
        <w:t xml:space="preserve"> о проведении публичных слушаний.</w:t>
      </w:r>
    </w:p>
    <w:p w14:paraId="70EE43EC" w14:textId="77777777" w:rsidR="00A6421A" w:rsidRDefault="00A6421A" w:rsidP="00A6421A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DA2096">
        <w:rPr>
          <w:sz w:val="24"/>
          <w:szCs w:val="24"/>
        </w:rPr>
        <w:t xml:space="preserve">Рассматриваемый проект Приказа </w:t>
      </w:r>
      <w:r w:rsidR="00833448">
        <w:rPr>
          <w:sz w:val="24"/>
          <w:szCs w:val="24"/>
        </w:rPr>
        <w:t>министерства</w:t>
      </w:r>
      <w:r w:rsidRPr="00DA2096">
        <w:rPr>
          <w:sz w:val="24"/>
          <w:szCs w:val="24"/>
        </w:rPr>
        <w:t xml:space="preserve"> архитектуры и градостроительства</w:t>
      </w:r>
      <w:r w:rsidRPr="00DA2096">
        <w:rPr>
          <w:color w:val="000000"/>
          <w:sz w:val="24"/>
          <w:szCs w:val="24"/>
        </w:rPr>
        <w:t xml:space="preserve"> Воронежской области «</w:t>
      </w:r>
      <w:r w:rsidR="008455D7" w:rsidRPr="00DA2096">
        <w:rPr>
          <w:color w:val="000000"/>
          <w:sz w:val="24"/>
          <w:szCs w:val="24"/>
        </w:rPr>
        <w:t xml:space="preserve">О внесении изменений в </w:t>
      </w:r>
      <w:r w:rsidRPr="00DA2096">
        <w:rPr>
          <w:color w:val="000000"/>
          <w:sz w:val="24"/>
          <w:szCs w:val="24"/>
        </w:rPr>
        <w:t xml:space="preserve"> правил</w:t>
      </w:r>
      <w:r w:rsidR="008455D7" w:rsidRPr="00DA2096">
        <w:rPr>
          <w:color w:val="000000"/>
          <w:sz w:val="24"/>
          <w:szCs w:val="24"/>
        </w:rPr>
        <w:t>а</w:t>
      </w:r>
      <w:r w:rsidRPr="00DA2096">
        <w:rPr>
          <w:color w:val="000000"/>
          <w:sz w:val="24"/>
          <w:szCs w:val="24"/>
        </w:rPr>
        <w:t xml:space="preserve"> землепользования и</w:t>
      </w:r>
      <w:r>
        <w:rPr>
          <w:color w:val="000000"/>
          <w:sz w:val="24"/>
          <w:szCs w:val="24"/>
        </w:rPr>
        <w:t xml:space="preserve">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области» подготовлен с целью приведения правил </w:t>
      </w:r>
      <w:r>
        <w:rPr>
          <w:color w:val="000000"/>
          <w:sz w:val="24"/>
          <w:szCs w:val="24"/>
        </w:rPr>
        <w:lastRenderedPageBreak/>
        <w:t xml:space="preserve">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7FB0B95B" w14:textId="77777777" w:rsidR="00A6421A" w:rsidRDefault="00A6421A" w:rsidP="00A6421A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39C3C561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8455D7">
        <w:rPr>
          <w:color w:val="000000"/>
          <w:sz w:val="24"/>
          <w:szCs w:val="24"/>
        </w:rPr>
        <w:t>0</w:t>
      </w:r>
      <w:r w:rsidR="00833448">
        <w:rPr>
          <w:color w:val="000000"/>
          <w:sz w:val="24"/>
          <w:szCs w:val="24"/>
        </w:rPr>
        <w:t>3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 xml:space="preserve">ноября </w:t>
      </w:r>
      <w:r w:rsidR="008455D7">
        <w:rPr>
          <w:color w:val="000000"/>
          <w:sz w:val="24"/>
          <w:szCs w:val="24"/>
        </w:rPr>
        <w:t>202</w:t>
      </w:r>
      <w:r w:rsidR="00833448">
        <w:rPr>
          <w:color w:val="000000"/>
          <w:sz w:val="24"/>
          <w:szCs w:val="24"/>
        </w:rPr>
        <w:t>3</w:t>
      </w:r>
      <w:r w:rsidR="008455D7">
        <w:rPr>
          <w:color w:val="000000"/>
          <w:sz w:val="24"/>
          <w:szCs w:val="24"/>
        </w:rPr>
        <w:t xml:space="preserve"> г. по 0</w:t>
      </w:r>
      <w:r w:rsidR="00833448">
        <w:rPr>
          <w:color w:val="000000"/>
          <w:sz w:val="24"/>
          <w:szCs w:val="24"/>
        </w:rPr>
        <w:t>1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>декабря</w:t>
      </w:r>
      <w:r w:rsidR="008455D7">
        <w:rPr>
          <w:color w:val="000000"/>
          <w:sz w:val="24"/>
          <w:szCs w:val="24"/>
        </w:rPr>
        <w:t xml:space="preserve"> 202</w:t>
      </w:r>
      <w:r w:rsidR="00833448">
        <w:rPr>
          <w:color w:val="000000"/>
          <w:sz w:val="24"/>
          <w:szCs w:val="24"/>
        </w:rPr>
        <w:t>3</w:t>
      </w:r>
      <w:r w:rsidR="008455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г.. в  </w:t>
      </w:r>
    </w:p>
    <w:p w14:paraId="2677F4AE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 </w:t>
      </w:r>
    </w:p>
    <w:p w14:paraId="62F273E7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0A5543B5" w14:textId="77777777" w:rsidR="00A6421A" w:rsidRDefault="00A6421A" w:rsidP="00A6421A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0413219E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6CFD59FA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4E71B2C5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7AE41F95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1C9C862D" w14:textId="77777777" w:rsidR="00A6421A" w:rsidRDefault="00A6421A" w:rsidP="00A6421A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531AA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3BD42751" w14:textId="77777777" w:rsidR="00A6421A" w:rsidRDefault="00A6421A" w:rsidP="00A6421A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54F52664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5BCEAD9B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</w:t>
      </w:r>
      <w:r w:rsidR="00833448">
        <w:rPr>
          <w:color w:val="000000"/>
          <w:sz w:val="24"/>
          <w:szCs w:val="24"/>
        </w:rPr>
        <w:t>министерств</w:t>
      </w:r>
      <w:r>
        <w:rPr>
          <w:color w:val="000000"/>
          <w:sz w:val="24"/>
          <w:szCs w:val="24"/>
        </w:rPr>
        <w:t>а архитектуры и градостроительства Воронежской области «</w:t>
      </w:r>
      <w:r w:rsidR="008455D7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8455D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области».</w:t>
      </w:r>
    </w:p>
    <w:p w14:paraId="22E70700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8455D7">
        <w:rPr>
          <w:rFonts w:ascii="Times New Roman" w:hAnsi="Times New Roman" w:cs="Times New Roman"/>
          <w:sz w:val="24"/>
          <w:szCs w:val="24"/>
        </w:rPr>
        <w:t>А.В.Щеголев</w:t>
      </w:r>
    </w:p>
    <w:p w14:paraId="14044FDD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47881FE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E54F09">
        <w:rPr>
          <w:rFonts w:ascii="Times New Roman" w:hAnsi="Times New Roman" w:cs="Times New Roman"/>
          <w:sz w:val="24"/>
          <w:szCs w:val="24"/>
        </w:rPr>
        <w:t>В.Федосеева</w:t>
      </w:r>
    </w:p>
    <w:p w14:paraId="1E1FA34D" w14:textId="77777777" w:rsidR="00A6421A" w:rsidRDefault="00A6421A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3EC87306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614264B2" w14:textId="77777777" w:rsidR="00195676" w:rsidRPr="00531AA9" w:rsidRDefault="00195676" w:rsidP="00531A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89E73" w14:textId="77777777" w:rsidR="00430B22" w:rsidRPr="00531AA9" w:rsidRDefault="00430B22" w:rsidP="00531A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BA5E7" w14:textId="77777777" w:rsidR="00195676" w:rsidRPr="00195676" w:rsidRDefault="00195676" w:rsidP="001956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ЗАКЛЮЧЕНИЕ</w:t>
      </w:r>
    </w:p>
    <w:p w14:paraId="45786DB4" w14:textId="77777777" w:rsidR="00195676" w:rsidRPr="00195676" w:rsidRDefault="00195676" w:rsidP="00195676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результатах публичных слушаний по рассмотрению проекта Приказа</w:t>
      </w:r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министерства архитектуры и градос</w:t>
      </w:r>
      <w:r w:rsidRPr="00195676">
        <w:rPr>
          <w:rFonts w:ascii="Times New Roman" w:eastAsia="Times New Roman" w:hAnsi="Times New Roman" w:cs="Times New Roman"/>
          <w:b/>
          <w:bCs/>
          <w:sz w:val="26"/>
          <w:szCs w:val="26"/>
        </w:rPr>
        <w:t>троительства Воронежской област</w:t>
      </w:r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</w:t>
      </w:r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«О внесении изменений в  правила землепользования и застройки </w:t>
      </w:r>
      <w:proofErr w:type="spellStart"/>
      <w:r w:rsidRPr="00195676">
        <w:rPr>
          <w:rFonts w:ascii="Times New Roman" w:eastAsia="Times New Roman" w:hAnsi="Times New Roman" w:cs="Times New Roman"/>
          <w:b/>
          <w:bCs/>
          <w:sz w:val="26"/>
          <w:szCs w:val="26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сельского поселения </w:t>
      </w:r>
      <w:r w:rsidRPr="00195676">
        <w:rPr>
          <w:rFonts w:ascii="Times New Roman" w:eastAsia="Times New Roman" w:hAnsi="Times New Roman" w:cs="Times New Roman"/>
          <w:b/>
          <w:bCs/>
          <w:sz w:val="26"/>
          <w:szCs w:val="26"/>
        </w:rPr>
        <w:t>Верхнехавского</w:t>
      </w:r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области» в п. </w:t>
      </w:r>
      <w:proofErr w:type="spellStart"/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Синицино</w:t>
      </w:r>
      <w:proofErr w:type="spellEnd"/>
    </w:p>
    <w:p w14:paraId="3815639D" w14:textId="77777777" w:rsidR="00195676" w:rsidRPr="00195676" w:rsidRDefault="00195676" w:rsidP="00195676">
      <w:pPr>
        <w:widowControl w:val="0"/>
        <w:spacing w:after="520" w:line="283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01 декабря 2023 </w:t>
      </w:r>
      <w:r w:rsidRPr="001956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г.</w:t>
      </w:r>
    </w:p>
    <w:p w14:paraId="279B53FB" w14:textId="77777777" w:rsidR="00195676" w:rsidRPr="00195676" w:rsidRDefault="00195676" w:rsidP="00195676">
      <w:pPr>
        <w:widowControl w:val="0"/>
        <w:spacing w:after="0" w:line="28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Собрание участников публичных слушаний проведено </w:t>
      </w:r>
      <w:r w:rsidRPr="00195676">
        <w:rPr>
          <w:rFonts w:ascii="Times New Roman" w:eastAsia="Times New Roman" w:hAnsi="Times New Roman" w:cs="Times New Roman"/>
          <w:sz w:val="26"/>
          <w:szCs w:val="26"/>
        </w:rPr>
        <w:t xml:space="preserve">01 декабря 2023 </w:t>
      </w: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 12.00 часов по адресу: Воронежская область,  Верхнехавский  район, п. </w:t>
      </w:r>
      <w:proofErr w:type="spellStart"/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Синицино</w:t>
      </w:r>
      <w:proofErr w:type="spellEnd"/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улица Мира, около дома № 12.</w:t>
      </w:r>
    </w:p>
    <w:p w14:paraId="0CF184C6" w14:textId="77777777" w:rsidR="00195676" w:rsidRPr="00195676" w:rsidRDefault="00195676" w:rsidP="00195676">
      <w:pPr>
        <w:widowControl w:val="0"/>
        <w:spacing w:after="0" w:line="283" w:lineRule="auto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собрании приняло участие: 7 участников.</w:t>
      </w:r>
    </w:p>
    <w:p w14:paraId="287F6970" w14:textId="77777777" w:rsidR="00195676" w:rsidRPr="00195676" w:rsidRDefault="00195676" w:rsidP="00195676">
      <w:pPr>
        <w:widowControl w:val="0"/>
        <w:spacing w:after="0" w:line="28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Составлен протокол публичных слушаний от </w:t>
      </w:r>
      <w:r w:rsidRPr="00195676">
        <w:rPr>
          <w:rFonts w:ascii="Times New Roman" w:eastAsia="Times New Roman" w:hAnsi="Times New Roman" w:cs="Times New Roman"/>
          <w:sz w:val="26"/>
          <w:szCs w:val="26"/>
        </w:rPr>
        <w:t>01 декабря 2023 г</w:t>
      </w: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3AFCA86F" w14:textId="77777777" w:rsidR="00195676" w:rsidRPr="00195676" w:rsidRDefault="00195676" w:rsidP="00195676">
      <w:pPr>
        <w:widowControl w:val="0"/>
        <w:spacing w:after="0" w:line="28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09D66D64" w14:textId="77777777" w:rsidR="00195676" w:rsidRPr="00195676" w:rsidRDefault="00195676" w:rsidP="00195676">
      <w:pPr>
        <w:widowControl w:val="0"/>
        <w:spacing w:after="0" w:line="283" w:lineRule="auto"/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sz w:val="26"/>
          <w:szCs w:val="26"/>
        </w:rPr>
        <w:t>Выводы п</w:t>
      </w: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результатам публичных слушаний:</w:t>
      </w:r>
    </w:p>
    <w:p w14:paraId="022F3840" w14:textId="77777777" w:rsidR="00195676" w:rsidRPr="00195676" w:rsidRDefault="00195676" w:rsidP="00195676">
      <w:pPr>
        <w:widowControl w:val="0"/>
        <w:numPr>
          <w:ilvl w:val="0"/>
          <w:numId w:val="3"/>
        </w:numPr>
        <w:tabs>
          <w:tab w:val="left" w:pos="686"/>
        </w:tabs>
        <w:spacing w:after="0" w:line="283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Считать публичные слушания состоявшимися.</w:t>
      </w:r>
    </w:p>
    <w:p w14:paraId="688D9516" w14:textId="77777777" w:rsidR="00195676" w:rsidRPr="00195676" w:rsidRDefault="00195676" w:rsidP="00195676">
      <w:pPr>
        <w:widowControl w:val="0"/>
        <w:numPr>
          <w:ilvl w:val="0"/>
          <w:numId w:val="3"/>
        </w:numPr>
        <w:tabs>
          <w:tab w:val="left" w:pos="688"/>
        </w:tabs>
        <w:spacing w:after="0" w:line="283" w:lineRule="auto"/>
        <w:ind w:left="680" w:hanging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Одобрить проект Приказа министерства архитектуры и градостроительства Воронежской области «О внесении изменений в  правила землепользования и застройки </w:t>
      </w:r>
      <w:proofErr w:type="spellStart"/>
      <w:r w:rsidRPr="00195676">
        <w:rPr>
          <w:rFonts w:ascii="Times New Roman" w:eastAsia="Times New Roman" w:hAnsi="Times New Roman" w:cs="Times New Roman"/>
          <w:sz w:val="26"/>
          <w:szCs w:val="26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 </w:t>
      </w:r>
      <w:r w:rsidRPr="00195676">
        <w:rPr>
          <w:rFonts w:ascii="Times New Roman" w:eastAsia="Times New Roman" w:hAnsi="Times New Roman" w:cs="Times New Roman"/>
          <w:sz w:val="26"/>
          <w:szCs w:val="26"/>
        </w:rPr>
        <w:t>Верхнехавского</w:t>
      </w:r>
      <w:r w:rsidRPr="0019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области».</w:t>
      </w:r>
    </w:p>
    <w:p w14:paraId="1A9D62C9" w14:textId="77777777" w:rsidR="00195676" w:rsidRPr="00195676" w:rsidRDefault="00195676" w:rsidP="0019567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5676"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 w:rsidRPr="00195676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95676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 w:rsidRPr="00195676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95676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22E371D1" w14:textId="77777777" w:rsidR="00195676" w:rsidRP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922CA1" w14:textId="77777777" w:rsidR="00195676" w:rsidRP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C6DDD4" w14:textId="77777777" w:rsidR="00195676" w:rsidRP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5676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 w:rsidRPr="00195676"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7C38D079" w14:textId="77777777" w:rsidR="00195676" w:rsidRP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A2B695" w14:textId="77777777" w:rsid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5676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 w:rsidRPr="00195676"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153182D2" w14:textId="77777777" w:rsid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D0319" w14:textId="77777777" w:rsid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72E8B0" w14:textId="77777777" w:rsid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244F31" w14:textId="77777777" w:rsid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76C630" w14:textId="77777777" w:rsid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247E87" w14:textId="77777777" w:rsid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C3EE30" w14:textId="77777777" w:rsidR="00195676" w:rsidRPr="00195676" w:rsidRDefault="00195676" w:rsidP="001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433916" w14:textId="77777777" w:rsidR="00195676" w:rsidRDefault="00195676" w:rsidP="00195676">
      <w:pPr>
        <w:widowControl w:val="0"/>
        <w:tabs>
          <w:tab w:val="left" w:pos="790"/>
        </w:tabs>
        <w:spacing w:after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BAB29" w14:textId="77777777" w:rsidR="00195676" w:rsidRPr="00195676" w:rsidRDefault="00195676" w:rsidP="001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3516365"/>
      <w:r w:rsidRPr="00195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14:paraId="58E21E08" w14:textId="77777777" w:rsidR="00195676" w:rsidRPr="00195676" w:rsidRDefault="00195676" w:rsidP="0019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заключения о </w:t>
      </w:r>
      <w:r w:rsidRPr="001956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результатах  публичных слушаний по рассмотрению проекта Приказа министерства архитектуры и градос</w:t>
      </w:r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 Воронежской област</w:t>
      </w:r>
      <w:r w:rsidRPr="001956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956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области»</w:t>
      </w:r>
    </w:p>
    <w:p w14:paraId="75A70673" w14:textId="77777777" w:rsidR="00195676" w:rsidRPr="00195676" w:rsidRDefault="00195676" w:rsidP="0019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п.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Синицино</w:t>
      </w:r>
      <w:proofErr w:type="spellEnd"/>
      <w:r w:rsidRPr="001956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23AF590C" w14:textId="77777777" w:rsidR="00195676" w:rsidRPr="00195676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7F129" w14:textId="77777777" w:rsidR="00195676" w:rsidRPr="00195676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B7687" w14:textId="77777777" w:rsidR="00195676" w:rsidRPr="00195676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Верхняя Маза                                                             01 декабря  2023 года</w:t>
      </w:r>
    </w:p>
    <w:p w14:paraId="362F0192" w14:textId="77777777" w:rsidR="00195676" w:rsidRPr="00195676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C0080" w14:textId="77777777" w:rsidR="00195676" w:rsidRPr="00195676" w:rsidRDefault="00195676" w:rsidP="00195676">
      <w:pPr>
        <w:widowControl w:val="0"/>
        <w:spacing w:after="5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676">
        <w:rPr>
          <w:rFonts w:ascii="Times New Roman" w:eastAsia="Times New Roman" w:hAnsi="Times New Roman" w:cs="Times New Roman"/>
          <w:sz w:val="28"/>
          <w:szCs w:val="28"/>
        </w:rPr>
        <w:t xml:space="preserve">Комиссией в составе: главы администрации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Щеголева Александра Васильевича, старшего инспектора администрации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Федосеевой Надежды Васильевны, депутата  Совета народных депутатов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Полторацкой Людмилы Анатольевны,  в соответствии с </w:t>
      </w:r>
      <w:r w:rsidRPr="0019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567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195676">
        <w:rPr>
          <w:rFonts w:ascii="Times New Roman" w:eastAsia="Times New Roman" w:hAnsi="Times New Roman" w:cs="Times New Roman"/>
          <w:sz w:val="28"/>
          <w:szCs w:val="28"/>
        </w:rPr>
        <w:t xml:space="preserve">, составлен настоящий акт о том, что 01.12.2023 г. произведено обнародование заключения о </w:t>
      </w:r>
      <w:r w:rsidRPr="00195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результатах  публичных слушаний по рассмотрению проекта Приказа министерства архитектуры и градос</w:t>
      </w:r>
      <w:r w:rsidRPr="00195676">
        <w:rPr>
          <w:rFonts w:ascii="Times New Roman" w:eastAsia="Times New Roman" w:hAnsi="Times New Roman" w:cs="Times New Roman"/>
          <w:bCs/>
          <w:sz w:val="28"/>
          <w:szCs w:val="28"/>
        </w:rPr>
        <w:t>троительства Воронежской област</w:t>
      </w:r>
      <w:r w:rsidRPr="00195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195676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195676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r w:rsidRPr="00195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 в п. Верхняя Маза</w:t>
      </w:r>
      <w:r w:rsidRPr="00195676">
        <w:rPr>
          <w:rFonts w:ascii="Times New Roman" w:eastAsia="Times New Roman" w:hAnsi="Times New Roman" w:cs="Times New Roman"/>
          <w:sz w:val="28"/>
          <w:szCs w:val="28"/>
        </w:rPr>
        <w:t xml:space="preserve">, путем размещения текста  на стенде информации для населения, расположенном в здании администрации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956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14:paraId="188C0CC3" w14:textId="77777777" w:rsidR="00195676" w:rsidRPr="00195676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25BA5" w14:textId="77777777" w:rsidR="00195676" w:rsidRPr="00195676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412BBBB" w14:textId="77777777" w:rsidR="00195676" w:rsidRPr="00195676" w:rsidRDefault="00195676" w:rsidP="0019567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________________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А.В.Щеголев</w:t>
      </w:r>
      <w:proofErr w:type="spellEnd"/>
    </w:p>
    <w:p w14:paraId="6DB8D943" w14:textId="77777777" w:rsidR="00195676" w:rsidRPr="00195676" w:rsidRDefault="00195676" w:rsidP="0019567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3C17E" w14:textId="77777777" w:rsidR="00195676" w:rsidRPr="00195676" w:rsidRDefault="00195676" w:rsidP="0019567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                                         ______________ 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Н.В.Федосеева</w:t>
      </w:r>
      <w:proofErr w:type="spellEnd"/>
    </w:p>
    <w:p w14:paraId="5ED2FD2D" w14:textId="77777777" w:rsidR="00195676" w:rsidRPr="00195676" w:rsidRDefault="00195676" w:rsidP="0019567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5F479198" w14:textId="12B58003" w:rsidR="00195676" w:rsidRPr="00195676" w:rsidRDefault="00195676" w:rsidP="0019567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_______________  </w:t>
      </w:r>
      <w:proofErr w:type="spellStart"/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Л.А.Полторацкая</w:t>
      </w:r>
      <w:proofErr w:type="spellEnd"/>
      <w:r w:rsidRPr="0019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7A963C9" w14:textId="77777777" w:rsidR="00195676" w:rsidRPr="00195676" w:rsidRDefault="00195676" w:rsidP="0019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675CC" w14:textId="77777777" w:rsidR="00195676" w:rsidRPr="00195676" w:rsidRDefault="00195676" w:rsidP="00195676">
      <w:pPr>
        <w:widowControl w:val="0"/>
        <w:tabs>
          <w:tab w:val="left" w:pos="790"/>
        </w:tabs>
        <w:spacing w:after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1DB5C" w14:textId="77777777" w:rsidR="00195676" w:rsidRPr="00195676" w:rsidRDefault="00195676" w:rsidP="00195676"/>
    <w:p w14:paraId="29790E26" w14:textId="77777777" w:rsidR="00195676" w:rsidRPr="00195676" w:rsidRDefault="00195676" w:rsidP="00195676"/>
    <w:p w14:paraId="24208459" w14:textId="77777777" w:rsidR="00195676" w:rsidRPr="00195676" w:rsidRDefault="00195676" w:rsidP="00195676"/>
    <w:p w14:paraId="0E821B2F" w14:textId="77777777" w:rsidR="00195676" w:rsidRPr="00195676" w:rsidRDefault="00195676" w:rsidP="00195676"/>
    <w:p w14:paraId="24B384AF" w14:textId="77777777" w:rsidR="00430B22" w:rsidRPr="00531AA9" w:rsidRDefault="00430B22" w:rsidP="00531AA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5FE6D" w14:textId="77777777" w:rsidR="00531AA9" w:rsidRDefault="00531AA9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192E4EB4" w14:textId="77777777" w:rsidR="00531AA9" w:rsidRDefault="00531AA9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208DFE39" w14:textId="77777777" w:rsidR="00531AA9" w:rsidRDefault="00531AA9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025E9858" w14:textId="77777777" w:rsidR="00531AA9" w:rsidRDefault="00531AA9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02070DF6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63AF4D5D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5737E60F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1681BA9F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09E13231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1F4F3FC5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3E4E245C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sectPr w:rsidR="00531AA9" w:rsidSect="0025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09191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622330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14498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1A"/>
    <w:rsid w:val="000414C9"/>
    <w:rsid w:val="001918DF"/>
    <w:rsid w:val="00195676"/>
    <w:rsid w:val="001F4B97"/>
    <w:rsid w:val="00256C1A"/>
    <w:rsid w:val="00281616"/>
    <w:rsid w:val="002F6D5C"/>
    <w:rsid w:val="00300253"/>
    <w:rsid w:val="003368F2"/>
    <w:rsid w:val="003C6C67"/>
    <w:rsid w:val="003F3592"/>
    <w:rsid w:val="00430B22"/>
    <w:rsid w:val="004C50BF"/>
    <w:rsid w:val="00531AA9"/>
    <w:rsid w:val="00576541"/>
    <w:rsid w:val="006F40CB"/>
    <w:rsid w:val="00750B9D"/>
    <w:rsid w:val="00770CA0"/>
    <w:rsid w:val="00783D19"/>
    <w:rsid w:val="00833448"/>
    <w:rsid w:val="00836613"/>
    <w:rsid w:val="008455D7"/>
    <w:rsid w:val="00A6421A"/>
    <w:rsid w:val="00B14E66"/>
    <w:rsid w:val="00C66376"/>
    <w:rsid w:val="00CB2756"/>
    <w:rsid w:val="00D10F4C"/>
    <w:rsid w:val="00DA2096"/>
    <w:rsid w:val="00E54F09"/>
    <w:rsid w:val="00E945E1"/>
    <w:rsid w:val="00F10668"/>
    <w:rsid w:val="00F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2653"/>
  <w15:docId w15:val="{F0283C2D-5C4D-4C5F-801A-D829076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21A"/>
    <w:rPr>
      <w:color w:val="0000FF"/>
      <w:u w:val="single"/>
    </w:rPr>
  </w:style>
  <w:style w:type="paragraph" w:styleId="a4">
    <w:name w:val="No Spacing"/>
    <w:uiPriority w:val="1"/>
    <w:qFormat/>
    <w:rsid w:val="00A6421A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A642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A6421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642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21A"/>
    <w:pPr>
      <w:widowControl w:val="0"/>
      <w:shd w:val="clear" w:color="auto" w:fill="FFFFFF"/>
      <w:spacing w:after="0" w:line="25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33</cp:revision>
  <cp:lastPrinted>2023-01-11T07:04:00Z</cp:lastPrinted>
  <dcterms:created xsi:type="dcterms:W3CDTF">2020-02-06T07:56:00Z</dcterms:created>
  <dcterms:modified xsi:type="dcterms:W3CDTF">2023-12-24T18:25:00Z</dcterms:modified>
</cp:coreProperties>
</file>